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B" w:rsidRDefault="005A372B" w:rsidP="005C03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372B" w:rsidRDefault="005A372B" w:rsidP="005C03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7144310" cy="8591550"/>
            <wp:effectExtent l="0" t="0" r="0" b="0"/>
            <wp:docPr id="1" name="Рисунок 1" descr="F:\план работы психолог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работы психолог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1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03DB">
        <w:rPr>
          <w:rFonts w:ascii="Times New Roman" w:hAnsi="Times New Roman" w:cs="Times New Roman"/>
          <w:sz w:val="24"/>
          <w:szCs w:val="24"/>
        </w:rPr>
        <w:t xml:space="preserve">создать психолого-педагогические условия, которые обеспечат полноценное личностное развитие, позитивную социализацию, жизненное самоопределение </w:t>
      </w:r>
      <w:proofErr w:type="gramStart"/>
      <w:r w:rsidRPr="005C03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03DB">
        <w:rPr>
          <w:rFonts w:ascii="Times New Roman" w:hAnsi="Times New Roman" w:cs="Times New Roman"/>
          <w:sz w:val="24"/>
          <w:szCs w:val="24"/>
        </w:rPr>
        <w:t xml:space="preserve"> в учреждении образования, семье и социальном окружении.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 </w:t>
      </w:r>
      <w:r w:rsidRPr="005C03D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 xml:space="preserve"> 1.    Повысить уровень знаний учащихся о необходимых жизненных навыках, сформировать </w:t>
      </w:r>
      <w:proofErr w:type="gramStart"/>
      <w:r w:rsidRPr="005C03DB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5C03DB">
        <w:rPr>
          <w:rFonts w:ascii="Times New Roman" w:hAnsi="Times New Roman" w:cs="Times New Roman"/>
          <w:sz w:val="24"/>
          <w:szCs w:val="24"/>
        </w:rPr>
        <w:t xml:space="preserve"> отношения к здоровому о</w:t>
      </w:r>
      <w:r>
        <w:rPr>
          <w:rFonts w:ascii="Times New Roman" w:hAnsi="Times New Roman" w:cs="Times New Roman"/>
          <w:sz w:val="24"/>
          <w:szCs w:val="24"/>
        </w:rPr>
        <w:t>бразу жизни, выработать навыки </w:t>
      </w:r>
      <w:r w:rsidRPr="005C03DB">
        <w:rPr>
          <w:rFonts w:ascii="Times New Roman" w:hAnsi="Times New Roman" w:cs="Times New Roman"/>
          <w:sz w:val="24"/>
          <w:szCs w:val="24"/>
        </w:rPr>
        <w:t>и умения ЗОЖ;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2.    Сформировать у обучающихся способности к самоопределению в выборе профессиональной деятельности;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3.    Оказать целенаправленное влияние на формирование благоприятного социально-психологического климата в учреждении образования, создать условия для благоприятного социально-психологического развития классных коллективов;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4.    Изучить личность учащихся и ученические коллективы с целью организации индивидуального и дифференцированного подхода в процессе обучения и воспитания;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5.    Создать психолого-педагогические условия для успешной адаптации учащихся к особенностям образовательной среды школы;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6.    Активизировать работу с семьей, своевременно выявить и осуществить профил</w:t>
      </w:r>
      <w:r>
        <w:rPr>
          <w:rFonts w:ascii="Times New Roman" w:hAnsi="Times New Roman" w:cs="Times New Roman"/>
          <w:sz w:val="24"/>
          <w:szCs w:val="24"/>
        </w:rPr>
        <w:t>актику неблагополучия в семьях</w:t>
      </w:r>
      <w:r w:rsidR="00A42CDD">
        <w:rPr>
          <w:rFonts w:ascii="Times New Roman" w:hAnsi="Times New Roman" w:cs="Times New Roman"/>
          <w:sz w:val="24"/>
          <w:szCs w:val="24"/>
        </w:rPr>
        <w:t>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7.    Выявить и психологически поддержать 1) одаренных учащихся, 2) учащихся, требующих особого педагогического внимания, 3) учащихся, сост</w:t>
      </w:r>
      <w:r>
        <w:rPr>
          <w:rFonts w:ascii="Times New Roman" w:hAnsi="Times New Roman" w:cs="Times New Roman"/>
          <w:sz w:val="24"/>
          <w:szCs w:val="24"/>
        </w:rPr>
        <w:t xml:space="preserve">оящих на различных видах учета </w:t>
      </w:r>
      <w:r w:rsidRPr="005C03DB">
        <w:rPr>
          <w:rFonts w:ascii="Times New Roman" w:hAnsi="Times New Roman" w:cs="Times New Roman"/>
          <w:sz w:val="24"/>
          <w:szCs w:val="24"/>
        </w:rPr>
        <w:t xml:space="preserve">через: - организацию </w:t>
      </w:r>
      <w:r>
        <w:rPr>
          <w:rFonts w:ascii="Times New Roman" w:hAnsi="Times New Roman" w:cs="Times New Roman"/>
          <w:sz w:val="24"/>
          <w:szCs w:val="24"/>
        </w:rPr>
        <w:t>комплексной психодиагностики.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 8. Повысить психолого-педагогическую культуру родителей и педагогов.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направления работы:</w:t>
      </w:r>
    </w:p>
    <w:p w:rsidR="005C03DB" w:rsidRPr="005C03DB" w:rsidRDefault="005C03DB" w:rsidP="005C03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Психопрофилактическое;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Цель: повысить психологическую компетентность каждого участника педагогического процесса.</w:t>
      </w:r>
    </w:p>
    <w:p w:rsidR="005C03DB" w:rsidRPr="005C03DB" w:rsidRDefault="005C03DB" w:rsidP="005C03D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Цель: изучить индивидуальные особенности участников педагогического процесса, динамику их развития.</w:t>
      </w:r>
    </w:p>
    <w:p w:rsidR="005C03DB" w:rsidRPr="005C03DB" w:rsidRDefault="005C03DB" w:rsidP="005C03D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Коррекционное;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Цель: корректировать познавательные процессы, эмоционально-волевую сферу, личностных и межличностных отношений.</w:t>
      </w:r>
    </w:p>
    <w:p w:rsidR="005C03DB" w:rsidRPr="005C03DB" w:rsidRDefault="005C03DB" w:rsidP="005C03D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Консультативное;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Цель: помочь участникам педагогического процесса в решении возникающих проблем.</w:t>
      </w:r>
    </w:p>
    <w:p w:rsidR="005C03DB" w:rsidRPr="005C03DB" w:rsidRDefault="005C03DB" w:rsidP="005C03D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Научно-методическое;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sz w:val="24"/>
          <w:szCs w:val="24"/>
        </w:rPr>
        <w:t>Цель: повысить профессиональную компетентность педагога-психолога.</w:t>
      </w:r>
    </w:p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СЕНТЯБРЬ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2071"/>
        <w:gridCol w:w="3503"/>
        <w:gridCol w:w="2302"/>
        <w:gridCol w:w="2038"/>
        <w:gridCol w:w="1889"/>
      </w:tblGrid>
      <w:tr w:rsidR="005C03DB" w:rsidRPr="005C03DB" w:rsidTr="005C03DB"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5C03DB" w:rsidRPr="005C03DB" w:rsidTr="005C03DB"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1.Наблюдения за учащимися I и V класса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2.Диагностика межличностных отношений (социометрия I -  X классы).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1.Сбор информации об учащихся, имеющих проблемы в поведении и обучении.</w:t>
            </w:r>
          </w:p>
          <w:p w:rsidR="005C03DB" w:rsidRPr="005C03DB" w:rsidRDefault="00FF0826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2.Корректировка </w:t>
            </w:r>
            <w:r w:rsidR="005C03DB" w:rsidRPr="005C03DB">
              <w:rPr>
                <w:rFonts w:ascii="Times New Roman" w:hAnsi="Times New Roman" w:cs="Times New Roman"/>
                <w:sz w:val="24"/>
                <w:szCs w:val="24"/>
              </w:rPr>
              <w:t>списков учащихся состоящих на различных видах учёта.</w:t>
            </w:r>
          </w:p>
          <w:p w:rsidR="005C03DB" w:rsidRPr="005C03DB" w:rsidRDefault="00A42CDD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Беседа с учащимися </w:t>
            </w:r>
            <w:r w:rsidR="005C03DB" w:rsidRPr="005C03DB">
              <w:rPr>
                <w:rFonts w:ascii="Times New Roman" w:hAnsi="Times New Roman" w:cs="Times New Roman"/>
                <w:sz w:val="24"/>
                <w:szCs w:val="24"/>
              </w:rPr>
              <w:t>I класса на тему: «Психолог: кто это»?</w:t>
            </w:r>
          </w:p>
          <w:p w:rsidR="005C03DB" w:rsidRPr="005C03DB" w:rsidRDefault="005C03DB" w:rsidP="005C03D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Неделя </w:t>
            </w:r>
            <w:r w:rsidRPr="005C0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профилактики суицидального поведения среди несовершеннолетних (по отдельному плану): акция «Мы за жизнь»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для учащихся, оказавшихся в новых социальных условиях: новом коллективе, в профильном классе.</w:t>
            </w:r>
          </w:p>
          <w:p w:rsidR="005C03DB" w:rsidRPr="005C03DB" w:rsidRDefault="005C03DB" w:rsidP="00FF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с учащимися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к склонности отклоняющего поведения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группового психологического тренинга в V классах с целью адаптации к обучению в новых условиях.</w:t>
            </w:r>
          </w:p>
        </w:tc>
        <w:tc>
          <w:tcPr>
            <w:tcW w:w="24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Обновление банка нормативно-правовых документов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 Обработка данных диагностики межличностных отношений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Подготовка материала к консультации «Психолог: кто это»?  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Подготовка материалов к консультациям по вопрос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>ам адаптации учеников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классов.   </w:t>
            </w:r>
          </w:p>
        </w:tc>
      </w:tr>
      <w:tr w:rsidR="005C03DB" w:rsidRPr="005C03DB" w:rsidTr="005C03DB"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Изучение запросов педагогов на учебный год по организации психологического сопровождения (если имеются).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FF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методическая помощь 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классов по изучению социально-психологической адаптации учащихся.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1.Консультирование по вопросам организации психолого-педагогической поддержки детей в период первичной адаптации.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вопросам, касающихся проблем обучения, поведения конкретных детей или класса.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3.Индивидуальные консультации для молодых специалистов.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DB" w:rsidRPr="005C03DB" w:rsidTr="005C03DB"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Законные представители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1.Просветительская работа с закон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>ными представителями учащихся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V и X классов по вопросам адаптации.</w:t>
            </w:r>
          </w:p>
          <w:p w:rsidR="005C03DB" w:rsidRPr="005C03DB" w:rsidRDefault="005C03DB" w:rsidP="00FF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2.Просветительская работа с законными представителями учащихся различных категорий (неблагополучные семьи, опекаемые и приемные учащиеся, учащиеся ИДН, ВШК).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Консультации для зак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>онных представителей учащихся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классов «Проблемы адаптации».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37"/>
        <w:gridCol w:w="2614"/>
        <w:gridCol w:w="2484"/>
        <w:gridCol w:w="2464"/>
        <w:gridCol w:w="2253"/>
      </w:tblGrid>
      <w:tr w:rsidR="00FF0826" w:rsidRPr="005C03DB" w:rsidTr="005C03DB">
        <w:tc>
          <w:tcPr>
            <w:tcW w:w="22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FF0826" w:rsidRPr="005C03DB" w:rsidTr="005C03DB">
        <w:tc>
          <w:tcPr>
            <w:tcW w:w="22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Анкетирование учащихся на предмет употребления алкоголя, наркотических и психотропных веществ и их аналогов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(VI-X классы).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Диагностика суицидального поведения у старших школьников.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Диагностическое обследование уровня тревожности учащихся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и X классов.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Индивидуальные беседы с учащимися, находящимися на различных видах учета.</w:t>
            </w:r>
          </w:p>
          <w:p w:rsidR="005C03DB" w:rsidRPr="005C03DB" w:rsidRDefault="00FF0826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3DB"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классных часов, направленных на профилактику </w:t>
            </w:r>
            <w:proofErr w:type="spellStart"/>
            <w:r w:rsidR="005C03DB" w:rsidRPr="005C03D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5C03DB" w:rsidRPr="005C03DB"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с учащимися, состоящими в СОП.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с учащимися с целью оказания социально-психологической поддержки (по запросу).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Организация раз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>вивающих занятий для учащихся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классов с целью успешной адаптации к новым условиям.</w:t>
            </w:r>
          </w:p>
        </w:tc>
        <w:tc>
          <w:tcPr>
            <w:tcW w:w="226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1.Обработка данных анкетирования на предмет употребления алкоголя, наркотических и психотропных веществ и их аналогов.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2.Обработка диагностик суицидального поведения у старших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3.Обработка диагностик на уровень тревожности учащихся V и X классов.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материала к проведению классных часов, направленных на профилактику </w:t>
            </w: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4. Планирование работы с учащимися в период осенних каникул.</w:t>
            </w:r>
          </w:p>
        </w:tc>
      </w:tr>
      <w:tr w:rsidR="00FF0826" w:rsidRPr="005C03DB" w:rsidTr="005C03DB">
        <w:tc>
          <w:tcPr>
            <w:tcW w:w="22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FF0826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3DB" w:rsidRPr="005C03DB">
              <w:rPr>
                <w:rFonts w:ascii="Times New Roman" w:hAnsi="Times New Roman" w:cs="Times New Roman"/>
                <w:sz w:val="24"/>
                <w:szCs w:val="24"/>
              </w:rPr>
              <w:t>. Участие в заседании совета по профилактике.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Консультации для пе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>дагогов по вопросам адаптации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классов.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26" w:rsidRPr="005C03DB" w:rsidTr="005C03DB">
        <w:tc>
          <w:tcPr>
            <w:tcW w:w="22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Законные представители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Участие в заседании совета по профилактике.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2.Просветительская работа с законными представителями учащихся различных категорий (неблагополучные семьи, учащиеся, находящиеся в СОП, «группы риска»).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Консультации для закон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>ных представителей  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507"/>
        <w:gridCol w:w="2479"/>
        <w:gridCol w:w="3226"/>
        <w:gridCol w:w="2332"/>
        <w:gridCol w:w="2124"/>
      </w:tblGrid>
      <w:tr w:rsidR="00B008C3" w:rsidRPr="005C03DB" w:rsidTr="005C03DB"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2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B008C3" w:rsidRPr="005C03DB" w:rsidTr="005C03DB"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1.Психодиа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 xml:space="preserve">гностика адаптации учащихся I,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V и X классов.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Психол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огический мониторинг уроков в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 классах.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3.Индивидуальная (групповая) диагностика учащихся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запросу).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Групповое занятие для учащихся 9-го класса «Новое время – новые профессии».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3.  Посещение семей в составе смотровой комиссии.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индивидуальных консультаций по итогам диагностики</w:t>
            </w:r>
            <w:r w:rsidR="00FF082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классов (по мере необходимости).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2.Индивидуальные и групповые консультации для учащихся 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запросу).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Развивающая работа с одаренными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учащимися (тренинги).</w:t>
            </w:r>
          </w:p>
        </w:tc>
        <w:tc>
          <w:tcPr>
            <w:tcW w:w="225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1.Обработка и анализ данных наблюде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ний по адаптационной работе в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классах.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бработка и анализ диагностики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, V и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классов.</w:t>
            </w:r>
          </w:p>
          <w:p w:rsidR="005C03DB" w:rsidRPr="005C03DB" w:rsidRDefault="00B008C3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3DB" w:rsidRPr="005C03DB">
              <w:rPr>
                <w:rFonts w:ascii="Times New Roman" w:hAnsi="Times New Roman" w:cs="Times New Roman"/>
                <w:sz w:val="24"/>
                <w:szCs w:val="24"/>
              </w:rPr>
              <w:t>.Подготовка материала к психолого-педагогическому консилиуму</w:t>
            </w:r>
          </w:p>
          <w:p w:rsidR="005C03DB" w:rsidRPr="005C03DB" w:rsidRDefault="00B008C3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учащихся I</w:t>
            </w:r>
            <w:r w:rsidR="005C03DB"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классов к новым социальным условиям»</w:t>
            </w:r>
          </w:p>
        </w:tc>
      </w:tr>
      <w:tr w:rsidR="00B008C3" w:rsidRPr="005C03DB" w:rsidTr="005C03DB"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Разработка рекомендац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ий для классных руководителей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классов по результатам диагностики.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Психолого-педагогический 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консилиум «Адаптация учащихся I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, V и X классов к новым социальным условиям»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и групповые консультации для педагогов (по запросу, по мере необходимости).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C3" w:rsidRPr="005C03DB" w:rsidTr="005C03DB"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Законные представители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Участие в заседании совета по профилактике.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2.Просветительская работа с законными представителями учащихся различных категорий (неблагополучные семьи, находящиеся в СОП, «группы риска»).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законных пред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</w:t>
            </w:r>
            <w:proofErr w:type="spellStart"/>
            <w:r w:rsidR="00B008C3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="00B008C3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чащихся I , V и X классов и не полностью адаптированных учащихся (по мере необходимости на основании результатов диагностики).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045"/>
        <w:gridCol w:w="2324"/>
        <w:gridCol w:w="1985"/>
        <w:gridCol w:w="2409"/>
        <w:gridCol w:w="4356"/>
      </w:tblGrid>
      <w:tr w:rsidR="00B008C3" w:rsidRPr="005C03DB" w:rsidTr="00B008C3">
        <w:tc>
          <w:tcPr>
            <w:tcW w:w="14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43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B008C3" w:rsidRPr="005C03DB" w:rsidTr="00B008C3">
        <w:tc>
          <w:tcPr>
            <w:tcW w:w="14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20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Изучение уровня тревожности учащихся IX класса.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Диагностики интеллектуального уровня развития учащихся для выявления высокомотивированных учащихся в старшей школе.</w:t>
            </w: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Неделя профилактики СПИДа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и групповые консультации для учащихся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(по запросу).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1.Коррекционные занятия с учащимися различных учетных категорий (по мере необходимости).</w:t>
            </w:r>
          </w:p>
        </w:tc>
        <w:tc>
          <w:tcPr>
            <w:tcW w:w="435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Обработка данных психологических диагностик.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Пополнение базы данных одаренных детей и учет их достижений.                                                                                                            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с учащимися на период зимних каникул.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4. Обработка и анализ диагностики высокомотивированных учащихся в старшей школе.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5. Планирование работы с учащимися в период зимних каникул.</w:t>
            </w:r>
          </w:p>
        </w:tc>
      </w:tr>
      <w:tr w:rsidR="00B008C3" w:rsidRPr="005C03DB" w:rsidTr="00B008C3">
        <w:tc>
          <w:tcPr>
            <w:tcW w:w="14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20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Методическая помощь классным руководителям.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стенда по профилактике </w:t>
            </w: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учащихся.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B0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и групповые консультации для классных руководителей.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C3" w:rsidRPr="005C03DB" w:rsidTr="00B008C3">
        <w:tc>
          <w:tcPr>
            <w:tcW w:w="14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Законные представители</w:t>
            </w:r>
          </w:p>
        </w:tc>
        <w:tc>
          <w:tcPr>
            <w:tcW w:w="20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1.Просветительская работа с законными представителями учащихся различных категорий (неблагополучные семьи, учащиеся, состоящие в СОП)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 Выступление на родительском собрании по просьбе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Консультации для законных представителей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435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3236"/>
        <w:gridCol w:w="2376"/>
        <w:gridCol w:w="2614"/>
        <w:gridCol w:w="1967"/>
        <w:gridCol w:w="2643"/>
      </w:tblGrid>
      <w:tr w:rsidR="00B008C3" w:rsidRPr="005C03DB" w:rsidTr="00B008C3">
        <w:tc>
          <w:tcPr>
            <w:tcW w:w="17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3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2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1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26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B008C3" w:rsidRPr="005C03DB" w:rsidTr="00B008C3">
        <w:tc>
          <w:tcPr>
            <w:tcW w:w="17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3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1.Индивидуальная диагностика (по запросу).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   </w:t>
            </w: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проффессиональной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склонности учащихся IX и X классов.</w:t>
            </w:r>
          </w:p>
        </w:tc>
        <w:tc>
          <w:tcPr>
            <w:tcW w:w="23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Профилактика правонарушений и преступлений через информационные ресурсы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 Психологические часы «Как преодолеть тревогу» (IX-XI классы)</w:t>
            </w:r>
          </w:p>
        </w:tc>
        <w:tc>
          <w:tcPr>
            <w:tcW w:w="2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консультаций по результатам индивидуальной диагностики</w:t>
            </w:r>
          </w:p>
        </w:tc>
        <w:tc>
          <w:tcPr>
            <w:tcW w:w="1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коррекционные занятия для учащихся (по мере необходимости)</w:t>
            </w:r>
          </w:p>
        </w:tc>
        <w:tc>
          <w:tcPr>
            <w:tcW w:w="264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Обработка результатов диагностик профессиональной склонности учащихся IX и X классов.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  материалов для индивидуальных консультации </w:t>
            </w:r>
            <w:proofErr w:type="gram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профориентации «Твой выбор».</w:t>
            </w:r>
          </w:p>
        </w:tc>
      </w:tr>
      <w:tr w:rsidR="00B008C3" w:rsidRPr="005C03DB" w:rsidTr="00B008C3">
        <w:tc>
          <w:tcPr>
            <w:tcW w:w="17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3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1.Рекомендации по работе с учащимися, переживающими одиночество</w:t>
            </w:r>
          </w:p>
        </w:tc>
        <w:tc>
          <w:tcPr>
            <w:tcW w:w="2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групповой консультации с педагогами «Работа с высокомотивированными учащимися».</w:t>
            </w:r>
          </w:p>
        </w:tc>
        <w:tc>
          <w:tcPr>
            <w:tcW w:w="1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C3" w:rsidRPr="005C03DB" w:rsidTr="00B008C3">
        <w:tc>
          <w:tcPr>
            <w:tcW w:w="17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Законные представители</w:t>
            </w:r>
          </w:p>
        </w:tc>
        <w:tc>
          <w:tcPr>
            <w:tcW w:w="3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1.Профилактическая работа (информационный ресурс)</w:t>
            </w:r>
          </w:p>
        </w:tc>
        <w:tc>
          <w:tcPr>
            <w:tcW w:w="2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индивидуальных консультаций для законных представителей учащихся, имеющих проблемы в поведении и общении со сверстниками (по мере необходимости)</w:t>
            </w:r>
          </w:p>
        </w:tc>
        <w:tc>
          <w:tcPr>
            <w:tcW w:w="1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1479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41"/>
        <w:gridCol w:w="2697"/>
        <w:gridCol w:w="2708"/>
        <w:gridCol w:w="2384"/>
        <w:gridCol w:w="2339"/>
      </w:tblGrid>
      <w:tr w:rsidR="005C03DB" w:rsidRPr="005C03DB" w:rsidTr="005C03DB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5C03DB" w:rsidRPr="005C03DB" w:rsidTr="005C03DB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Диагностика уровня одаренности в начальной школе.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2.Индивидуальная диагностика (по запросу)</w:t>
            </w:r>
          </w:p>
        </w:tc>
        <w:tc>
          <w:tcPr>
            <w:tcW w:w="2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Выпуск материалов по профориентации.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Посещение учебных занятий.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для учащихся.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по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профориентации «Твой выбор».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коррекционной работы с учащимися различных категорий (по мере необходимости).</w:t>
            </w:r>
          </w:p>
        </w:tc>
        <w:tc>
          <w:tcPr>
            <w:tcW w:w="234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Обработка данных  диагностики (информация по результатам диагностики). 2.Поиск информации для изготовления брошюр и оформлению стенда по профориентации.</w:t>
            </w:r>
          </w:p>
        </w:tc>
      </w:tr>
      <w:tr w:rsidR="005C03DB" w:rsidRPr="005C03DB" w:rsidTr="005C03DB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Оформление стенда: «Как помочь учащемуся выбрать профессию».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1.Консультирование на тему: «Эмоциональное выгорание»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DB" w:rsidRPr="005C03DB" w:rsidTr="005C03DB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Законные представители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1.Просветительская работа с законными представителями учащихся различных категорий (неблагополучные семьи учащиеся, находящиеся в СОП).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Консультации  законных представителей (по запросу)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451"/>
        <w:gridCol w:w="2612"/>
        <w:gridCol w:w="2594"/>
        <w:gridCol w:w="2405"/>
        <w:gridCol w:w="2335"/>
      </w:tblGrid>
      <w:tr w:rsidR="005C03DB" w:rsidRPr="005C03DB" w:rsidTr="005C03DB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5C03DB" w:rsidRPr="005C03DB" w:rsidTr="005C03DB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Диагностика готовности учащихся IV класса к обучению в школе на второй ступени общего среднего образования.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1.Неделя борьбы с наркоманией (1-ая неделя марта).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для учащихся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индивидуального консультирования с учащимися IX,XI классов (по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1.Индивидуальные развивающие занятия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необходимости).</w:t>
            </w:r>
          </w:p>
        </w:tc>
        <w:tc>
          <w:tcPr>
            <w:tcW w:w="234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Обработка данных психологической диагностики учащихся IV класса к обучению в школе на второй ступени общего среднего образования.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Обработка данных диагностики профессионального выгорания педагогов.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с учащимися в период весенних каникул.</w:t>
            </w:r>
          </w:p>
        </w:tc>
      </w:tr>
      <w:tr w:rsidR="005C03DB" w:rsidRPr="005C03DB" w:rsidTr="005C03DB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Диагностика профессионального выгорания педагогов.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Семинар с педагогами по предотвращению профессионального выгорания.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по результатам диагностирования (по необходимости).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DB" w:rsidRPr="005C03DB" w:rsidTr="005C03DB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Законные представители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на тему: «Роли семьи в формировании психологической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подготовленности к личностному и социальному самоопределению учащихся».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Консультации для законных представителей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(по запросу).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1492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2477"/>
        <w:gridCol w:w="2628"/>
        <w:gridCol w:w="2613"/>
        <w:gridCol w:w="2493"/>
        <w:gridCol w:w="2387"/>
      </w:tblGrid>
      <w:tr w:rsidR="005C03DB" w:rsidRPr="005C03DB" w:rsidTr="005C03DB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5C03DB" w:rsidRPr="005C03DB" w:rsidTr="005C03DB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1.Диагностическое обследование уровня тревожности учащихся IV класса.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2.Диагностическое обследование уровня </w:t>
            </w: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, карты интересов учащихся </w:t>
            </w:r>
            <w:proofErr w:type="spellStart"/>
            <w:proofErr w:type="gram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Посещение учебных занятий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для учащихся (по мерее необходимости).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Проведение индивидуального консультирования учащимся IX класса (по запросу).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1.Индивидуальные развивающие занятия (по мере необходимости)</w:t>
            </w:r>
          </w:p>
        </w:tc>
        <w:tc>
          <w:tcPr>
            <w:tcW w:w="238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Обработка данных психологической диагностики на уровень тревожности учащихся IV класса.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2.Обработка данных диагностического обследования уровня </w:t>
            </w: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IV класса.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материала для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 учителей IV класса по результатам диагностики.</w:t>
            </w:r>
          </w:p>
        </w:tc>
      </w:tr>
      <w:tr w:rsidR="005C03DB" w:rsidRPr="005C03DB" w:rsidTr="005C03DB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B0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Методическая помощь классным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1.Индивидуальные беседы с классными руководителями IX,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по вопросам профориентации.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DB" w:rsidRPr="005C03DB" w:rsidTr="005C03DB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1.Просветительская работа с законными представителями учащихся различных категорий (неблагополучные семьи, учащиеся, состоящие в СОП).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Консультации для законных представителей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 (по запросу).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DB" w:rsidRPr="005C03DB" w:rsidRDefault="005C03DB" w:rsidP="005C03DB">
      <w:pPr>
        <w:rPr>
          <w:rFonts w:ascii="Times New Roman" w:hAnsi="Times New Roman" w:cs="Times New Roman"/>
          <w:sz w:val="24"/>
          <w:szCs w:val="24"/>
        </w:rPr>
      </w:pPr>
      <w:r w:rsidRPr="005C03DB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149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83"/>
        <w:gridCol w:w="2698"/>
        <w:gridCol w:w="2578"/>
        <w:gridCol w:w="2502"/>
        <w:gridCol w:w="2457"/>
      </w:tblGrid>
      <w:tr w:rsidR="005C03DB" w:rsidRPr="005C03DB" w:rsidTr="005C03DB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консультативная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коррекционная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аналитическая</w:t>
            </w:r>
          </w:p>
        </w:tc>
      </w:tr>
      <w:tr w:rsidR="005C03DB" w:rsidRPr="005C03DB" w:rsidTr="005C03DB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Изучен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ие уровня тревожности учащихся 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IX класса перед экзаменами.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1.Профилактическое мероприятие по проблеме употребления курительных смесей, индивидуальные беседы с учащимися по вопросам ЗОЖ, поведения.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Посещение учебных занятий.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1.Консультирование по вопросам подготовки к экзаменам.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(по запросу).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психологической подготов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ке к экзаменам для учащихся IX 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24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Обработка данных психологической диагностики по изучен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ию уровня тревожности учащихся 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IX класса перед экзаменами.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 2. Разработка памяток-рекомендаций выпускникам.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3. Подготовка итоговой документации по деятельности психологической службы в течение учебного года.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4. Планирование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период летних каникул.</w:t>
            </w:r>
          </w:p>
        </w:tc>
      </w:tr>
      <w:tr w:rsidR="005C03DB" w:rsidRPr="005C03DB" w:rsidTr="005C03DB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B0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Методическая помощь классным руководителям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Консультации классных руководителей и педагогов «Как помочь в экзаменационный период»</w:t>
            </w:r>
          </w:p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Индивидуальные консультации для учителей IV класса по </w:t>
            </w:r>
            <w:r w:rsidRPr="005C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диагностики готовности четвероклассников к обучению в школе второй ступени общего среднего образования.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DB" w:rsidRPr="005C03DB" w:rsidTr="005C03DB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Просветительская работа с законными представителями учащихся различных категорий (неблагополучные семьи, учащиеся находящиеся в СОП).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1. Групповая консультация «Как помочь ребенку в экзаменационный период».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3DB" w:rsidRPr="005C03DB" w:rsidRDefault="005C03DB" w:rsidP="005C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56" w:rsidRPr="005C03DB" w:rsidRDefault="005A372B">
      <w:pPr>
        <w:rPr>
          <w:rFonts w:ascii="Times New Roman" w:hAnsi="Times New Roman" w:cs="Times New Roman"/>
          <w:sz w:val="24"/>
          <w:szCs w:val="24"/>
        </w:rPr>
      </w:pPr>
    </w:p>
    <w:sectPr w:rsidR="00203656" w:rsidRPr="005C03DB" w:rsidSect="00FF08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E53"/>
    <w:multiLevelType w:val="multilevel"/>
    <w:tmpl w:val="48F6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D41C2"/>
    <w:multiLevelType w:val="multilevel"/>
    <w:tmpl w:val="E95A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A1F32"/>
    <w:multiLevelType w:val="multilevel"/>
    <w:tmpl w:val="FDD4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03D6C"/>
    <w:multiLevelType w:val="multilevel"/>
    <w:tmpl w:val="2E38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F10E9"/>
    <w:multiLevelType w:val="multilevel"/>
    <w:tmpl w:val="E40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70F15"/>
    <w:multiLevelType w:val="multilevel"/>
    <w:tmpl w:val="B396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</w:num>
  <w:num w:numId="5">
    <w:abstractNumId w:val="3"/>
    <w:lvlOverride w:ilvl="0">
      <w:startOverride w:val="5"/>
    </w:lvlOverride>
  </w:num>
  <w:num w:numId="6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B"/>
    <w:rsid w:val="005A372B"/>
    <w:rsid w:val="005C03DB"/>
    <w:rsid w:val="00677898"/>
    <w:rsid w:val="00A42CDD"/>
    <w:rsid w:val="00B008C3"/>
    <w:rsid w:val="00D2469F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2019-09-19T16:05:00Z</cp:lastPrinted>
  <dcterms:created xsi:type="dcterms:W3CDTF">2019-09-19T15:19:00Z</dcterms:created>
  <dcterms:modified xsi:type="dcterms:W3CDTF">2021-03-12T06:57:00Z</dcterms:modified>
</cp:coreProperties>
</file>