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00" w:rsidRDefault="00891C00" w:rsidP="00891C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ГРАФИК РАБОТЫ </w:t>
      </w:r>
    </w:p>
    <w:p w:rsidR="00891C00" w:rsidRDefault="00891C00" w:rsidP="00891C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КОНСУЛЬТАТИВНОГО ПУНКТА</w: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/>
      </w:tblPr>
      <w:tblGrid>
        <w:gridCol w:w="9571"/>
      </w:tblGrid>
      <w:tr w:rsidR="00891C00" w:rsidTr="00891C00">
        <w:trPr>
          <w:trHeight w:val="937"/>
        </w:trPr>
        <w:tc>
          <w:tcPr>
            <w:tcW w:w="974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891C00" w:rsidRDefault="00155A4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</w:t>
            </w:r>
            <w:r w:rsidR="00822261">
              <w:rPr>
                <w:rFonts w:ascii="Times New Roman" w:hAnsi="Times New Roman" w:cs="Times New Roman"/>
                <w:b/>
                <w:sz w:val="36"/>
                <w:szCs w:val="36"/>
              </w:rPr>
              <w:t>ельник-Пятница    с  09.00 до 14.3</w:t>
            </w:r>
            <w:r w:rsidR="00891C00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</w:tbl>
    <w:p w:rsidR="00891C00" w:rsidRDefault="00891C00" w:rsidP="00891C00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sz w:val="36"/>
          <w:szCs w:val="36"/>
        </w:rPr>
        <w:t xml:space="preserve">Запись на консультацию по телефону  </w:t>
      </w:r>
      <w:r w:rsidR="00E736C0">
        <w:rPr>
          <w:rFonts w:ascii="Times New Roman" w:hAnsi="Times New Roman" w:cs="Times New Roman"/>
          <w:sz w:val="36"/>
          <w:szCs w:val="36"/>
        </w:rPr>
        <w:t>8(863)-</w:t>
      </w:r>
      <w:r>
        <w:rPr>
          <w:rFonts w:ascii="Times New Roman" w:hAnsi="Times New Roman" w:cs="Times New Roman"/>
          <w:sz w:val="36"/>
          <w:szCs w:val="36"/>
        </w:rPr>
        <w:t>34-</w:t>
      </w:r>
      <w:r w:rsidR="00E736C0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90</w:t>
      </w:r>
    </w:p>
    <w:p w:rsidR="00891C00" w:rsidRDefault="00891C00" w:rsidP="00891C0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</w:rPr>
        <w:t xml:space="preserve"> 08.30</w:t>
      </w:r>
      <w:r>
        <w:rPr>
          <w:rFonts w:ascii="Times New Roman" w:hAnsi="Times New Roman" w:cs="Times New Roman"/>
          <w:sz w:val="36"/>
          <w:szCs w:val="36"/>
        </w:rPr>
        <w:t xml:space="preserve"> до </w:t>
      </w:r>
      <w:r w:rsidR="00155A4E">
        <w:rPr>
          <w:rFonts w:ascii="Times New Roman" w:hAnsi="Times New Roman" w:cs="Times New Roman"/>
          <w:b/>
          <w:sz w:val="36"/>
          <w:szCs w:val="36"/>
        </w:rPr>
        <w:t>14</w:t>
      </w:r>
      <w:r>
        <w:rPr>
          <w:rFonts w:ascii="Times New Roman" w:hAnsi="Times New Roman" w:cs="Times New Roman"/>
          <w:b/>
          <w:sz w:val="36"/>
          <w:szCs w:val="36"/>
        </w:rPr>
        <w:t xml:space="preserve">.00 </w:t>
      </w:r>
      <w:r>
        <w:rPr>
          <w:rFonts w:ascii="Times New Roman" w:hAnsi="Times New Roman" w:cs="Times New Roman"/>
          <w:sz w:val="36"/>
          <w:szCs w:val="36"/>
        </w:rPr>
        <w:t>часов ежедневно, кроме выходных.</w:t>
      </w:r>
    </w:p>
    <w:p w:rsidR="00891C00" w:rsidRDefault="00891C00" w:rsidP="00891C0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Консультативный пункт оказывает услуги бесплатно.</w:t>
      </w:r>
    </w:p>
    <w:p w:rsidR="00891C00" w:rsidRDefault="00891C00" w:rsidP="00891C0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СПЕЦИАЛИСТЫ КОНСУЛЬТАЦИОННОГО ПУНКТА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891C00" w:rsidRDefault="00891C00" w:rsidP="00891C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Оказывают всестороннюю помощь родителям и детям-инвалидам, детям с ОВЗ, в целях обеспечения психолого-педагогического сопровождения.</w:t>
      </w:r>
    </w:p>
    <w:p w:rsidR="00891C00" w:rsidRDefault="00891C00" w:rsidP="00891C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Оказывают консультативную помощь родителям по различным вопросам воспитания, обучения и развития ребенка школьного возраста.</w:t>
      </w:r>
    </w:p>
    <w:p w:rsidR="00891C00" w:rsidRDefault="00891C00" w:rsidP="00891C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Оказывают содействие в социализации детей-инвалидов, детей с ОВЗ школьного возраста.  </w:t>
      </w:r>
    </w:p>
    <w:p w:rsidR="00891C00" w:rsidRDefault="00891C00" w:rsidP="00891C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Проводят диагностику и своевременную коррекцию различных отклонений в физическом, психическом и социальном развитии детей школьного возраста.</w:t>
      </w:r>
    </w:p>
    <w:p w:rsidR="00891C00" w:rsidRDefault="00891C00" w:rsidP="00891C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91C00" w:rsidRDefault="00891C00" w:rsidP="00891C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91C00" w:rsidRDefault="00891C00" w:rsidP="00891C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91C00" w:rsidRDefault="00891C00" w:rsidP="00891C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91C00" w:rsidRDefault="00891C00" w:rsidP="00891C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91C00" w:rsidRPr="00171D57" w:rsidRDefault="00171D57" w:rsidP="00171D57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71D57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ГРАФИК РАБОТЫ КОНСУЛЬТАТИВНОГО ПУНКТА</w:t>
      </w:r>
      <w:r w:rsidRPr="00171D57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>МБОУ Индустриальная СОШ  на  2017 – 2018 учебный год</w:t>
      </w:r>
    </w:p>
    <w:tbl>
      <w:tblPr>
        <w:tblpPr w:leftFromText="180" w:rightFromText="180" w:vertAnchor="text" w:horzAnchor="margin" w:tblpXSpec="center" w:tblpY="1214"/>
        <w:tblW w:w="10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624"/>
        <w:gridCol w:w="1514"/>
        <w:gridCol w:w="5173"/>
        <w:gridCol w:w="2146"/>
      </w:tblGrid>
      <w:tr w:rsidR="00171D57" w:rsidRPr="00171D57" w:rsidTr="00155A4E"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proofErr w:type="gramStart"/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171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1D57" w:rsidRPr="00171D57" w:rsidTr="00155A4E"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  <w:p w:rsidR="00171D57" w:rsidRPr="00171D57" w:rsidRDefault="00171D57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D57" w:rsidRPr="00171D57" w:rsidRDefault="00155A4E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</w:t>
            </w:r>
            <w:r w:rsidR="00171D57" w:rsidRPr="00171D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- коррекционно-развивающие занятия;</w:t>
            </w:r>
          </w:p>
          <w:p w:rsidR="00171D57" w:rsidRPr="00171D57" w:rsidRDefault="00171D57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 xml:space="preserve"> - консультации для родителей, законных представителей (индивидуально)</w:t>
            </w:r>
          </w:p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- занятия с детьми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педагог-психолог;</w:t>
            </w:r>
          </w:p>
          <w:p w:rsidR="00171D57" w:rsidRPr="00171D57" w:rsidRDefault="00171D57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иректораУР</w:t>
            </w:r>
            <w:proofErr w:type="spellEnd"/>
          </w:p>
          <w:p w:rsidR="00171D57" w:rsidRPr="00171D57" w:rsidRDefault="00171D57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иректораВР</w:t>
            </w:r>
            <w:proofErr w:type="spellEnd"/>
          </w:p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1D57" w:rsidRPr="00171D57" w:rsidTr="00155A4E"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8.30-12.00</w:t>
            </w:r>
          </w:p>
          <w:p w:rsidR="00171D57" w:rsidRPr="00171D57" w:rsidRDefault="00155A4E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</w:t>
            </w:r>
            <w:r w:rsidR="00171D57" w:rsidRPr="00171D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- консультация </w:t>
            </w:r>
            <w:r w:rsidR="00155A4E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родителей (законных представителей)</w:t>
            </w:r>
          </w:p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 xml:space="preserve"> -  занятия с детьми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педагог-психолог;</w:t>
            </w:r>
          </w:p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71D57" w:rsidRPr="00171D57" w:rsidTr="00155A4E">
        <w:trPr>
          <w:trHeight w:val="141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 xml:space="preserve">  среда 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55A4E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</w:t>
            </w:r>
            <w:r w:rsidR="00171D57" w:rsidRPr="00171D57">
              <w:rPr>
                <w:rFonts w:ascii="Times New Roman" w:hAnsi="Times New Roman" w:cs="Times New Roman"/>
                <w:sz w:val="28"/>
                <w:szCs w:val="28"/>
              </w:rPr>
              <w:t>0-15.00</w:t>
            </w:r>
          </w:p>
          <w:p w:rsidR="00171D57" w:rsidRPr="00171D57" w:rsidRDefault="00155A4E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</w:t>
            </w:r>
            <w:r w:rsidR="00171D57" w:rsidRPr="00171D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- консультации для родителей (законных представителей) и детей (индивидуально)</w:t>
            </w:r>
            <w:r w:rsidRPr="00171D5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занятия с детьми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 классный руководитель учителя-предметники</w:t>
            </w:r>
          </w:p>
        </w:tc>
      </w:tr>
      <w:tr w:rsidR="00171D57" w:rsidRPr="00171D57" w:rsidTr="00155A4E">
        <w:trPr>
          <w:trHeight w:val="2130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 xml:space="preserve"> Четверг</w:t>
            </w:r>
          </w:p>
          <w:p w:rsidR="00171D57" w:rsidRPr="00171D57" w:rsidRDefault="00171D57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D57" w:rsidRPr="00171D57" w:rsidRDefault="00171D57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5A4E" w:rsidRPr="00155A4E" w:rsidRDefault="00155A4E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="00171D57" w:rsidRPr="00171D5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171D57" w:rsidRPr="00171D57" w:rsidRDefault="00155A4E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</w:t>
            </w:r>
            <w:r w:rsidR="00171D57" w:rsidRPr="00171D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консультации для родителей, законных представителей (индивидуально)</w:t>
            </w:r>
          </w:p>
          <w:p w:rsidR="00171D57" w:rsidRPr="00171D57" w:rsidRDefault="00171D57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 xml:space="preserve">- занятия с детьми </w:t>
            </w:r>
          </w:p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Pr="00171D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1D5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педагог-психолог</w:t>
            </w:r>
          </w:p>
        </w:tc>
      </w:tr>
      <w:tr w:rsidR="00171D57" w:rsidRPr="00171D57" w:rsidTr="00155A4E"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1D57" w:rsidRPr="00171D57" w:rsidRDefault="00155A4E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</w:t>
            </w:r>
            <w:r w:rsidR="00171D57" w:rsidRPr="00171D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71D57" w:rsidRPr="00171D57" w:rsidRDefault="00171D57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- занятия с детьми</w:t>
            </w:r>
          </w:p>
          <w:p w:rsidR="00171D57" w:rsidRPr="00171D57" w:rsidRDefault="00171D57" w:rsidP="0015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1D57" w:rsidRPr="00171D57" w:rsidRDefault="00171D57" w:rsidP="00155A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D57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C67A3C" w:rsidRPr="00891C00" w:rsidRDefault="00C67A3C">
      <w:pPr>
        <w:rPr>
          <w:color w:val="FF0000"/>
        </w:rPr>
      </w:pPr>
      <w:bookmarkStart w:id="0" w:name="0"/>
      <w:bookmarkStart w:id="1" w:name="3523da591aa0ab637034334196ed2b0eb434e651"/>
      <w:bookmarkEnd w:id="0"/>
      <w:bookmarkEnd w:id="1"/>
    </w:p>
    <w:sectPr w:rsidR="00C67A3C" w:rsidRPr="00891C00" w:rsidSect="00C6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C00"/>
    <w:rsid w:val="00155A4E"/>
    <w:rsid w:val="00171D57"/>
    <w:rsid w:val="001E54F9"/>
    <w:rsid w:val="00467100"/>
    <w:rsid w:val="007612C9"/>
    <w:rsid w:val="00822261"/>
    <w:rsid w:val="00891C00"/>
    <w:rsid w:val="00C67A3C"/>
    <w:rsid w:val="00E7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</cp:lastModifiedBy>
  <cp:revision>6</cp:revision>
  <dcterms:created xsi:type="dcterms:W3CDTF">2017-12-08T20:42:00Z</dcterms:created>
  <dcterms:modified xsi:type="dcterms:W3CDTF">2017-12-26T02:12:00Z</dcterms:modified>
</cp:coreProperties>
</file>