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F1D" w:rsidRDefault="006A2CC5" w:rsidP="006421FB">
      <w:pPr>
        <w:ind w:firstLine="567"/>
        <w:jc w:val="center"/>
        <w:rPr>
          <w:b/>
          <w:sz w:val="28"/>
        </w:rPr>
      </w:pPr>
      <w:r>
        <w:rPr>
          <w:b/>
          <w:sz w:val="28"/>
        </w:rPr>
        <w:t xml:space="preserve">Урок </w:t>
      </w:r>
      <w:r w:rsidR="00D14F1D">
        <w:rPr>
          <w:b/>
          <w:sz w:val="28"/>
        </w:rPr>
        <w:t>по профориентации "</w:t>
      </w:r>
      <w:r w:rsidR="00C81C03">
        <w:rPr>
          <w:b/>
          <w:sz w:val="28"/>
        </w:rPr>
        <w:t>Мотивы выбора  профессии</w:t>
      </w:r>
      <w:r w:rsidR="00D14F1D">
        <w:rPr>
          <w:b/>
          <w:sz w:val="28"/>
        </w:rPr>
        <w:t>"</w:t>
      </w:r>
      <w:r w:rsidR="00E60AE5" w:rsidRPr="00E60AE5">
        <w:rPr>
          <w:sz w:val="28"/>
        </w:rPr>
        <w:t>(1 слайд)</w:t>
      </w:r>
    </w:p>
    <w:p w:rsidR="00D14F1D" w:rsidRDefault="00D14F1D" w:rsidP="006421FB">
      <w:pPr>
        <w:ind w:firstLine="567"/>
        <w:jc w:val="right"/>
        <w:rPr>
          <w:b/>
          <w:sz w:val="28"/>
        </w:rPr>
      </w:pPr>
      <w:bookmarkStart w:id="0" w:name="_GoBack"/>
    </w:p>
    <w:p w:rsidR="00D14F1D" w:rsidRDefault="00D14F1D" w:rsidP="006421FB">
      <w:pPr>
        <w:ind w:firstLine="567"/>
        <w:jc w:val="both"/>
        <w:rPr>
          <w:color w:val="000000"/>
          <w:sz w:val="28"/>
        </w:rPr>
      </w:pPr>
      <w:r>
        <w:rPr>
          <w:b/>
          <w:sz w:val="28"/>
        </w:rPr>
        <w:t>Цель:</w:t>
      </w:r>
      <w:r>
        <w:rPr>
          <w:sz w:val="28"/>
        </w:rPr>
        <w:t xml:space="preserve"> Продолжить формировать реальное представление о возможностях  своих профессиональных намерений </w:t>
      </w:r>
    </w:p>
    <w:p w:rsidR="00D14F1D" w:rsidRDefault="00D14F1D" w:rsidP="006421FB">
      <w:pPr>
        <w:ind w:firstLine="567"/>
        <w:jc w:val="both"/>
        <w:rPr>
          <w:b/>
          <w:sz w:val="28"/>
        </w:rPr>
      </w:pPr>
      <w:r>
        <w:rPr>
          <w:b/>
          <w:sz w:val="28"/>
        </w:rPr>
        <w:t>Задачи мероприятия:</w:t>
      </w:r>
    </w:p>
    <w:p w:rsidR="00D14F1D" w:rsidRDefault="00D14F1D" w:rsidP="006421FB">
      <w:pPr>
        <w:numPr>
          <w:ilvl w:val="0"/>
          <w:numId w:val="1"/>
        </w:numPr>
        <w:ind w:left="0" w:firstLine="567"/>
        <w:jc w:val="both"/>
        <w:rPr>
          <w:sz w:val="28"/>
        </w:rPr>
      </w:pPr>
      <w:r>
        <w:rPr>
          <w:color w:val="000000"/>
          <w:sz w:val="28"/>
        </w:rPr>
        <w:t>Воспитывать  интерес и чувство ответственности к выбору профессии</w:t>
      </w:r>
      <w:r>
        <w:rPr>
          <w:color w:val="FF0000"/>
          <w:sz w:val="28"/>
        </w:rPr>
        <w:t xml:space="preserve">.  </w:t>
      </w:r>
    </w:p>
    <w:p w:rsidR="00D14F1D" w:rsidRDefault="00D14F1D" w:rsidP="006421FB">
      <w:pPr>
        <w:numPr>
          <w:ilvl w:val="0"/>
          <w:numId w:val="1"/>
        </w:numPr>
        <w:ind w:left="0" w:firstLine="567"/>
        <w:jc w:val="both"/>
        <w:rPr>
          <w:sz w:val="28"/>
        </w:rPr>
      </w:pPr>
      <w:r>
        <w:rPr>
          <w:sz w:val="28"/>
        </w:rPr>
        <w:t xml:space="preserve">Определить мотив выбора профессии. </w:t>
      </w:r>
    </w:p>
    <w:p w:rsidR="00D14F1D" w:rsidRDefault="00D14F1D" w:rsidP="006421FB">
      <w:pPr>
        <w:numPr>
          <w:ilvl w:val="0"/>
          <w:numId w:val="1"/>
        </w:numPr>
        <w:ind w:left="0" w:firstLine="567"/>
        <w:jc w:val="both"/>
        <w:rPr>
          <w:sz w:val="28"/>
        </w:rPr>
      </w:pPr>
      <w:r>
        <w:rPr>
          <w:sz w:val="28"/>
        </w:rPr>
        <w:t>Информировать их о качествах, присущих людям тех или иных профессий.</w:t>
      </w:r>
    </w:p>
    <w:p w:rsidR="00D14F1D" w:rsidRDefault="00D14F1D" w:rsidP="006421FB">
      <w:pPr>
        <w:numPr>
          <w:ilvl w:val="0"/>
          <w:numId w:val="1"/>
        </w:numPr>
        <w:ind w:left="0" w:firstLine="567"/>
        <w:jc w:val="both"/>
        <w:rPr>
          <w:sz w:val="28"/>
        </w:rPr>
      </w:pPr>
      <w:r>
        <w:rPr>
          <w:sz w:val="28"/>
        </w:rPr>
        <w:t>Формировать актуальное для подростков «информацио</w:t>
      </w:r>
      <w:r w:rsidR="008C7457">
        <w:rPr>
          <w:sz w:val="28"/>
        </w:rPr>
        <w:t>нное поле» при выборе профессии.</w:t>
      </w:r>
    </w:p>
    <w:p w:rsidR="00D14F1D" w:rsidRDefault="00D14F1D" w:rsidP="006421FB">
      <w:pPr>
        <w:ind w:firstLine="567"/>
        <w:jc w:val="both"/>
        <w:rPr>
          <w:sz w:val="28"/>
        </w:rPr>
      </w:pPr>
      <w:r>
        <w:rPr>
          <w:b/>
          <w:sz w:val="28"/>
        </w:rPr>
        <w:t>Оборудование:</w:t>
      </w:r>
      <w:r>
        <w:rPr>
          <w:sz w:val="28"/>
        </w:rPr>
        <w:t xml:space="preserve">   карточки с заданиями для игр, тестовые</w:t>
      </w:r>
      <w:r w:rsidR="00B82CF0">
        <w:rPr>
          <w:sz w:val="28"/>
        </w:rPr>
        <w:t>.</w:t>
      </w:r>
    </w:p>
    <w:p w:rsidR="00D14F1D" w:rsidRDefault="00D14F1D" w:rsidP="006421FB">
      <w:pPr>
        <w:ind w:firstLine="567"/>
        <w:jc w:val="both"/>
        <w:rPr>
          <w:b/>
          <w:sz w:val="28"/>
        </w:rPr>
      </w:pPr>
      <w:r>
        <w:rPr>
          <w:b/>
          <w:sz w:val="28"/>
        </w:rPr>
        <w:t>Ход мероприятия:</w:t>
      </w:r>
    </w:p>
    <w:p w:rsidR="00647F05" w:rsidRPr="005A17A1" w:rsidRDefault="00647F05" w:rsidP="006421FB">
      <w:pPr>
        <w:ind w:firstLine="567"/>
        <w:jc w:val="both"/>
        <w:rPr>
          <w:b/>
          <w:sz w:val="28"/>
        </w:rPr>
      </w:pPr>
      <w:r>
        <w:rPr>
          <w:b/>
          <w:sz w:val="28"/>
        </w:rPr>
        <w:t xml:space="preserve">Тема: </w:t>
      </w:r>
      <w:r w:rsidRPr="006421FB">
        <w:rPr>
          <w:sz w:val="28"/>
        </w:rPr>
        <w:t>Сегодня на уроке мы с вами, определим собственный мотив выбора профессии.</w:t>
      </w:r>
      <w:proofErr w:type="gramStart"/>
      <w:r w:rsidR="00E60AE5">
        <w:rPr>
          <w:sz w:val="28"/>
        </w:rPr>
        <w:t xml:space="preserve">( </w:t>
      </w:r>
      <w:proofErr w:type="gramEnd"/>
      <w:r w:rsidR="00E60AE5">
        <w:rPr>
          <w:sz w:val="28"/>
        </w:rPr>
        <w:t>2 слайд)</w:t>
      </w:r>
    </w:p>
    <w:p w:rsidR="00647F05" w:rsidRDefault="006421FB" w:rsidP="006421FB">
      <w:pPr>
        <w:ind w:firstLine="567"/>
        <w:jc w:val="both"/>
        <w:rPr>
          <w:sz w:val="28"/>
        </w:rPr>
      </w:pPr>
      <w:r>
        <w:rPr>
          <w:sz w:val="28"/>
        </w:rPr>
        <w:t>А для начала проведем игровые  разминки</w:t>
      </w:r>
      <w:r w:rsidR="00647F05">
        <w:rPr>
          <w:sz w:val="28"/>
        </w:rPr>
        <w:t xml:space="preserve">. </w:t>
      </w:r>
    </w:p>
    <w:p w:rsidR="006421FB" w:rsidRDefault="006421FB" w:rsidP="006421FB">
      <w:pPr>
        <w:rPr>
          <w:sz w:val="28"/>
        </w:rPr>
      </w:pPr>
      <w:r>
        <w:rPr>
          <w:sz w:val="28"/>
        </w:rPr>
        <w:t xml:space="preserve">        </w:t>
      </w:r>
      <w:r w:rsidR="00647F05">
        <w:rPr>
          <w:sz w:val="28"/>
        </w:rPr>
        <w:t xml:space="preserve"> </w:t>
      </w:r>
      <w:r w:rsidR="00647F05">
        <w:rPr>
          <w:b/>
          <w:i/>
          <w:sz w:val="28"/>
        </w:rPr>
        <w:t>Игровая разминка.</w:t>
      </w:r>
      <w:r w:rsidR="00647F05">
        <w:rPr>
          <w:sz w:val="28"/>
        </w:rPr>
        <w:t xml:space="preserve">  </w:t>
      </w:r>
    </w:p>
    <w:p w:rsidR="006421FB" w:rsidRPr="006421FB" w:rsidRDefault="006421FB" w:rsidP="006421FB">
      <w:pPr>
        <w:pStyle w:val="a4"/>
        <w:numPr>
          <w:ilvl w:val="0"/>
          <w:numId w:val="12"/>
        </w:numPr>
        <w:rPr>
          <w:sz w:val="28"/>
          <w:szCs w:val="28"/>
        </w:rPr>
      </w:pPr>
      <w:r w:rsidRPr="006421FB">
        <w:rPr>
          <w:sz w:val="28"/>
          <w:szCs w:val="28"/>
        </w:rPr>
        <w:t>Давайте представим себя друг другу, так, назовем имя, а ещё и профессию или специальность на ту же букву, что и ваше имя.</w:t>
      </w:r>
    </w:p>
    <w:p w:rsidR="00647F05" w:rsidRPr="006421FB" w:rsidRDefault="00647F05" w:rsidP="006421FB">
      <w:pPr>
        <w:pStyle w:val="a4"/>
        <w:numPr>
          <w:ilvl w:val="0"/>
          <w:numId w:val="12"/>
        </w:numPr>
        <w:jc w:val="both"/>
        <w:rPr>
          <w:sz w:val="28"/>
        </w:rPr>
      </w:pPr>
      <w:r w:rsidRPr="006421FB">
        <w:rPr>
          <w:sz w:val="28"/>
        </w:rPr>
        <w:t xml:space="preserve"> "САМАЯ-САМАЯ ". </w:t>
      </w:r>
    </w:p>
    <w:p w:rsidR="00647F05" w:rsidRDefault="00647F05" w:rsidP="006421FB">
      <w:pPr>
        <w:ind w:firstLine="567"/>
        <w:jc w:val="both"/>
        <w:rPr>
          <w:sz w:val="28"/>
        </w:rPr>
      </w:pPr>
      <w:r>
        <w:rPr>
          <w:sz w:val="28"/>
        </w:rPr>
        <w:t xml:space="preserve">Назовите профессии: </w:t>
      </w:r>
    </w:p>
    <w:p w:rsidR="00647F05" w:rsidRDefault="00647F05" w:rsidP="006421FB">
      <w:pPr>
        <w:ind w:firstLine="567"/>
        <w:jc w:val="both"/>
        <w:rPr>
          <w:sz w:val="28"/>
        </w:rPr>
      </w:pPr>
      <w:r>
        <w:rPr>
          <w:sz w:val="28"/>
        </w:rPr>
        <w:t>Самая зеленая (садовод, лесник, специалист по ландшафтному дизайну, цветовод-декоратор ...)</w:t>
      </w:r>
    </w:p>
    <w:p w:rsidR="00647F05" w:rsidRDefault="00647F05" w:rsidP="006421FB">
      <w:pPr>
        <w:ind w:firstLine="567"/>
        <w:jc w:val="both"/>
        <w:rPr>
          <w:sz w:val="28"/>
        </w:rPr>
      </w:pPr>
      <w:r>
        <w:rPr>
          <w:sz w:val="28"/>
        </w:rPr>
        <w:t>Самая сладкая (кондитер, продавец в кондитерском отделе ...)</w:t>
      </w:r>
    </w:p>
    <w:p w:rsidR="00647F05" w:rsidRDefault="00647F05" w:rsidP="006421FB">
      <w:pPr>
        <w:ind w:firstLine="567"/>
        <w:jc w:val="both"/>
        <w:rPr>
          <w:sz w:val="28"/>
        </w:rPr>
      </w:pPr>
      <w:r>
        <w:rPr>
          <w:sz w:val="28"/>
        </w:rPr>
        <w:t>Самая денежная (банкир, профессиональные теннисисты, боксеры, модель...)</w:t>
      </w:r>
    </w:p>
    <w:p w:rsidR="00647F05" w:rsidRDefault="00647F05" w:rsidP="006421FB">
      <w:pPr>
        <w:ind w:firstLine="567"/>
        <w:jc w:val="both"/>
        <w:rPr>
          <w:sz w:val="28"/>
        </w:rPr>
      </w:pPr>
      <w:r>
        <w:rPr>
          <w:sz w:val="28"/>
        </w:rPr>
        <w:t>Самая волосатая (парикмахер...)</w:t>
      </w:r>
    </w:p>
    <w:p w:rsidR="00647F05" w:rsidRDefault="00647F05" w:rsidP="006421FB">
      <w:pPr>
        <w:ind w:firstLine="567"/>
        <w:jc w:val="both"/>
        <w:rPr>
          <w:sz w:val="28"/>
        </w:rPr>
      </w:pPr>
      <w:r>
        <w:rPr>
          <w:sz w:val="28"/>
        </w:rPr>
        <w:t>Самая детская (воспитатель, педиатр, детский психолог, учитель...)</w:t>
      </w:r>
    </w:p>
    <w:p w:rsidR="00647F05" w:rsidRDefault="00647F05" w:rsidP="006421FB">
      <w:pPr>
        <w:ind w:firstLine="567"/>
        <w:jc w:val="both"/>
        <w:rPr>
          <w:sz w:val="28"/>
        </w:rPr>
      </w:pPr>
      <w:proofErr w:type="gramStart"/>
      <w:r>
        <w:rPr>
          <w:sz w:val="28"/>
        </w:rPr>
        <w:t>Самая</w:t>
      </w:r>
      <w:proofErr w:type="gramEnd"/>
      <w:r>
        <w:rPr>
          <w:sz w:val="28"/>
        </w:rPr>
        <w:t xml:space="preserve"> смешная (юморист, клоун, пародист...)</w:t>
      </w:r>
    </w:p>
    <w:p w:rsidR="00647F05" w:rsidRDefault="00647F05" w:rsidP="006421FB">
      <w:pPr>
        <w:ind w:firstLine="567"/>
        <w:jc w:val="both"/>
        <w:rPr>
          <w:sz w:val="28"/>
        </w:rPr>
      </w:pPr>
      <w:r>
        <w:rPr>
          <w:sz w:val="28"/>
        </w:rPr>
        <w:t>Самая общительная (журналист, экскурсовод, тренер, учитель, массовик-затейник...)</w:t>
      </w:r>
    </w:p>
    <w:p w:rsidR="00647F05" w:rsidRDefault="00647F05" w:rsidP="006421FB">
      <w:pPr>
        <w:ind w:firstLine="567"/>
        <w:jc w:val="both"/>
        <w:rPr>
          <w:sz w:val="28"/>
        </w:rPr>
      </w:pPr>
      <w:proofErr w:type="gramStart"/>
      <w:r>
        <w:rPr>
          <w:sz w:val="28"/>
        </w:rPr>
        <w:t>Самая серьезная (не имеет право на ошибку) (сапер, хирург, разведчик, милиционер, политик, психолог...)</w:t>
      </w:r>
      <w:proofErr w:type="gramEnd"/>
    </w:p>
    <w:p w:rsidR="00647F05" w:rsidRDefault="00647F05" w:rsidP="006421FB">
      <w:pPr>
        <w:ind w:firstLine="567"/>
        <w:jc w:val="both"/>
        <w:rPr>
          <w:b/>
          <w:sz w:val="28"/>
        </w:rPr>
      </w:pPr>
    </w:p>
    <w:p w:rsidR="00D14F1D" w:rsidRDefault="00D14F1D" w:rsidP="006421FB">
      <w:pPr>
        <w:ind w:firstLine="567"/>
        <w:jc w:val="both"/>
        <w:rPr>
          <w:sz w:val="28"/>
        </w:rPr>
      </w:pPr>
      <w:r w:rsidRPr="00647F05">
        <w:rPr>
          <w:b/>
          <w:i/>
          <w:sz w:val="28"/>
        </w:rPr>
        <w:t>Слово</w:t>
      </w:r>
      <w:r w:rsidR="00A85B2E" w:rsidRPr="00647F05">
        <w:rPr>
          <w:b/>
          <w:i/>
          <w:sz w:val="28"/>
        </w:rPr>
        <w:t xml:space="preserve"> учителя</w:t>
      </w:r>
      <w:r w:rsidRPr="00647F05">
        <w:rPr>
          <w:sz w:val="28"/>
        </w:rPr>
        <w:t>.</w:t>
      </w:r>
      <w:proofErr w:type="gramStart"/>
      <w:r w:rsidR="00E60AE5">
        <w:rPr>
          <w:sz w:val="28"/>
        </w:rPr>
        <w:t xml:space="preserve">( </w:t>
      </w:r>
      <w:proofErr w:type="gramEnd"/>
      <w:r w:rsidR="00E60AE5">
        <w:rPr>
          <w:sz w:val="28"/>
        </w:rPr>
        <w:t>3 слайд)</w:t>
      </w:r>
    </w:p>
    <w:p w:rsidR="006421FB" w:rsidRPr="00647F05" w:rsidRDefault="006421FB" w:rsidP="006421FB">
      <w:pPr>
        <w:ind w:firstLine="567"/>
        <w:jc w:val="both"/>
        <w:rPr>
          <w:sz w:val="28"/>
        </w:rPr>
      </w:pPr>
      <w:r>
        <w:rPr>
          <w:sz w:val="28"/>
          <w:szCs w:val="28"/>
        </w:rPr>
        <w:t>- Эпиграфом к нашему уроку я взяла слова Конфуция</w:t>
      </w:r>
      <w:r w:rsidR="00E60AE5">
        <w:rPr>
          <w:sz w:val="28"/>
          <w:szCs w:val="28"/>
        </w:rPr>
        <w:t xml:space="preserve"> </w:t>
      </w:r>
      <w:r w:rsidRPr="00793A0E">
        <w:rPr>
          <w:i/>
          <w:iCs/>
          <w:sz w:val="28"/>
          <w:szCs w:val="28"/>
        </w:rPr>
        <w:t>«Найдите работу,  в которую влюбитесь,  и Вам не придется работать ни одного дня  в своей жизни</w:t>
      </w:r>
      <w:r>
        <w:rPr>
          <w:i/>
          <w:iCs/>
          <w:sz w:val="28"/>
          <w:szCs w:val="28"/>
        </w:rPr>
        <w:t xml:space="preserve">». </w:t>
      </w:r>
      <w:r>
        <w:rPr>
          <w:sz w:val="28"/>
          <w:szCs w:val="28"/>
        </w:rPr>
        <w:t>Скажите, почему Конфуций так думал и действительно ли он не ошибался? Ведь прошло уже достаточно много времени.</w:t>
      </w:r>
    </w:p>
    <w:p w:rsidR="005A17A1" w:rsidRPr="005A17A1" w:rsidRDefault="005A17A1" w:rsidP="006421FB">
      <w:pPr>
        <w:ind w:firstLine="567"/>
        <w:jc w:val="both"/>
        <w:rPr>
          <w:sz w:val="28"/>
        </w:rPr>
      </w:pPr>
      <w:r w:rsidRPr="005A17A1">
        <w:rPr>
          <w:sz w:val="28"/>
        </w:rPr>
        <w:t>Правильный выбор</w:t>
      </w:r>
      <w:r>
        <w:rPr>
          <w:sz w:val="28"/>
        </w:rPr>
        <w:t xml:space="preserve"> профессии позволяет реализовать свой творческий потенциал,</w:t>
      </w:r>
      <w:r w:rsidR="006421FB">
        <w:rPr>
          <w:sz w:val="28"/>
        </w:rPr>
        <w:t xml:space="preserve"> </w:t>
      </w:r>
      <w:r>
        <w:rPr>
          <w:sz w:val="28"/>
        </w:rPr>
        <w:t>избежать разочарования, оградить себя и свою семью от неуверенности в завтрашнем дне.</w:t>
      </w:r>
    </w:p>
    <w:p w:rsidR="005A17A1" w:rsidRDefault="00D14F1D" w:rsidP="006421FB">
      <w:pPr>
        <w:ind w:firstLine="567"/>
        <w:jc w:val="both"/>
        <w:rPr>
          <w:sz w:val="28"/>
        </w:rPr>
      </w:pPr>
      <w:r>
        <w:rPr>
          <w:sz w:val="28"/>
        </w:rPr>
        <w:t xml:space="preserve">При выборе профессии </w:t>
      </w:r>
      <w:r w:rsidR="00BB6920">
        <w:rPr>
          <w:sz w:val="28"/>
        </w:rPr>
        <w:t>учитывается множество факторов</w:t>
      </w:r>
      <w:r>
        <w:rPr>
          <w:sz w:val="28"/>
        </w:rPr>
        <w:t xml:space="preserve">. Можно применить целую научно разработанную систему, состоящую из нескольких </w:t>
      </w:r>
      <w:r>
        <w:rPr>
          <w:sz w:val="28"/>
        </w:rPr>
        <w:lastRenderedPageBreak/>
        <w:t>способов поиска</w:t>
      </w:r>
      <w:bookmarkEnd w:id="0"/>
      <w:r w:rsidR="00647F05">
        <w:rPr>
          <w:sz w:val="28"/>
        </w:rPr>
        <w:t>, чем мы с вами и занимаемся на уроках</w:t>
      </w:r>
      <w:r>
        <w:rPr>
          <w:sz w:val="28"/>
        </w:rPr>
        <w:t>.</w:t>
      </w:r>
      <w:r w:rsidR="005A17A1">
        <w:rPr>
          <w:sz w:val="28"/>
        </w:rPr>
        <w:t xml:space="preserve"> Но главное,  на чем должен быть основан выбор, это учет таких факторов, как:</w:t>
      </w:r>
      <w:r w:rsidR="00006D15">
        <w:rPr>
          <w:sz w:val="28"/>
        </w:rPr>
        <w:t xml:space="preserve"> (слайд 4)</w:t>
      </w:r>
    </w:p>
    <w:p w:rsidR="00D14F1D" w:rsidRPr="005A17A1" w:rsidRDefault="005A17A1" w:rsidP="006421FB">
      <w:pPr>
        <w:ind w:firstLine="567"/>
        <w:jc w:val="both"/>
        <w:rPr>
          <w:sz w:val="28"/>
        </w:rPr>
      </w:pPr>
      <w:r>
        <w:rPr>
          <w:sz w:val="28"/>
        </w:rPr>
        <w:t>хочу, могу, надо, есть</w:t>
      </w:r>
      <w:r w:rsidR="001F7757">
        <w:rPr>
          <w:sz w:val="28"/>
        </w:rPr>
        <w:t>. Счастливое совпадение всех факторов крайне редкий вариант, дающий возможность получать достойное вознаграждение за работу, приносящую удовольствие.</w:t>
      </w:r>
      <w:r w:rsidR="006421FB">
        <w:rPr>
          <w:sz w:val="28"/>
        </w:rPr>
        <w:t xml:space="preserve"> </w:t>
      </w:r>
      <w:r w:rsidR="001F7757">
        <w:rPr>
          <w:sz w:val="28"/>
        </w:rPr>
        <w:t xml:space="preserve">Но, чем ближе совпадение, наложение окружностей, тем выбор профессии удачнее. </w:t>
      </w:r>
    </w:p>
    <w:p w:rsidR="00D14F1D" w:rsidRDefault="00006D15" w:rsidP="00006D15">
      <w:pPr>
        <w:jc w:val="both"/>
        <w:rPr>
          <w:sz w:val="28"/>
        </w:rPr>
      </w:pPr>
      <w:r>
        <w:rPr>
          <w:sz w:val="28"/>
        </w:rPr>
        <w:t xml:space="preserve">      </w:t>
      </w:r>
      <w:r w:rsidR="00D14F1D">
        <w:rPr>
          <w:sz w:val="28"/>
        </w:rPr>
        <w:t xml:space="preserve"> </w:t>
      </w:r>
      <w:r w:rsidR="00D14F1D">
        <w:rPr>
          <w:b/>
          <w:i/>
          <w:sz w:val="28"/>
        </w:rPr>
        <w:t>Слово учителя.</w:t>
      </w:r>
    </w:p>
    <w:p w:rsidR="00D14F1D" w:rsidRDefault="00D14F1D" w:rsidP="006421FB">
      <w:pPr>
        <w:ind w:firstLine="567"/>
        <w:jc w:val="both"/>
        <w:rPr>
          <w:sz w:val="28"/>
        </w:rPr>
      </w:pPr>
      <w:r>
        <w:rPr>
          <w:sz w:val="28"/>
        </w:rPr>
        <w:t>Играя, мы освежили свою память и вспомнили множество разнообразных профессий и специальностей. Возможно</w:t>
      </w:r>
      <w:r w:rsidR="006A2CC5">
        <w:rPr>
          <w:sz w:val="28"/>
        </w:rPr>
        <w:t>,</w:t>
      </w:r>
      <w:r>
        <w:rPr>
          <w:sz w:val="28"/>
        </w:rPr>
        <w:t xml:space="preserve"> не </w:t>
      </w:r>
      <w:r w:rsidR="00A85B2E">
        <w:rPr>
          <w:sz w:val="28"/>
        </w:rPr>
        <w:t xml:space="preserve">совсем </w:t>
      </w:r>
      <w:r w:rsidR="006A2CC5">
        <w:rPr>
          <w:sz w:val="28"/>
        </w:rPr>
        <w:t>«</w:t>
      </w:r>
      <w:r>
        <w:rPr>
          <w:sz w:val="28"/>
        </w:rPr>
        <w:t>обычных</w:t>
      </w:r>
      <w:r w:rsidR="006A2CC5">
        <w:rPr>
          <w:sz w:val="28"/>
        </w:rPr>
        <w:t>»</w:t>
      </w:r>
      <w:r>
        <w:rPr>
          <w:sz w:val="28"/>
        </w:rPr>
        <w:t xml:space="preserve"> для нашего региона, но востребованных в стране и мире.</w:t>
      </w:r>
    </w:p>
    <w:p w:rsidR="00D14F1D" w:rsidRDefault="00D14F1D" w:rsidP="006421FB">
      <w:pPr>
        <w:ind w:firstLine="567"/>
        <w:jc w:val="both"/>
        <w:rPr>
          <w:sz w:val="28"/>
        </w:rPr>
      </w:pPr>
      <w:r>
        <w:rPr>
          <w:sz w:val="28"/>
        </w:rPr>
        <w:t>Вря</w:t>
      </w:r>
      <w:r w:rsidR="00BB6920">
        <w:rPr>
          <w:sz w:val="28"/>
        </w:rPr>
        <w:t xml:space="preserve">д ли кто из вас мечтает стать  </w:t>
      </w:r>
      <w:r>
        <w:rPr>
          <w:sz w:val="28"/>
        </w:rPr>
        <w:t>балериной, а тем более – полярником, космонавтом. Ос</w:t>
      </w:r>
      <w:r w:rsidR="00A85B2E">
        <w:rPr>
          <w:sz w:val="28"/>
        </w:rPr>
        <w:t>новная масса выпускников  выбер</w:t>
      </w:r>
      <w:r>
        <w:rPr>
          <w:sz w:val="28"/>
        </w:rPr>
        <w:t xml:space="preserve">ет более обыденную профессию. </w:t>
      </w:r>
    </w:p>
    <w:p w:rsidR="00D14F1D" w:rsidRPr="00006D15" w:rsidRDefault="00D14F1D" w:rsidP="006421FB">
      <w:pPr>
        <w:ind w:firstLine="567"/>
        <w:jc w:val="both"/>
        <w:rPr>
          <w:sz w:val="28"/>
        </w:rPr>
      </w:pPr>
      <w:r w:rsidRPr="00006D15">
        <w:rPr>
          <w:sz w:val="28"/>
        </w:rPr>
        <w:t>Давайте мы выясним, почему же так происходит и что влияет на наш выбор.</w:t>
      </w:r>
    </w:p>
    <w:p w:rsidR="00D14F1D" w:rsidRDefault="00D14F1D" w:rsidP="006421FB">
      <w:pPr>
        <w:ind w:firstLine="567"/>
        <w:jc w:val="both"/>
        <w:rPr>
          <w:b/>
          <w:i/>
          <w:sz w:val="28"/>
        </w:rPr>
      </w:pPr>
      <w:r>
        <w:rPr>
          <w:b/>
          <w:i/>
          <w:sz w:val="28"/>
        </w:rPr>
        <w:t xml:space="preserve"> Упражнение по профориентации "Основной мотив твоего выбора</w:t>
      </w:r>
      <w:proofErr w:type="gramStart"/>
      <w:r>
        <w:rPr>
          <w:b/>
          <w:i/>
          <w:sz w:val="28"/>
        </w:rPr>
        <w:t>"</w:t>
      </w:r>
      <w:r w:rsidR="00006D15" w:rsidRPr="00006D15">
        <w:rPr>
          <w:sz w:val="28"/>
        </w:rPr>
        <w:t>(</w:t>
      </w:r>
      <w:proofErr w:type="gramEnd"/>
      <w:r w:rsidR="00006D15" w:rsidRPr="00006D15">
        <w:rPr>
          <w:sz w:val="28"/>
        </w:rPr>
        <w:t>слайд 5)</w:t>
      </w:r>
      <w:r w:rsidRPr="00006D15">
        <w:rPr>
          <w:sz w:val="28"/>
        </w:rPr>
        <w:t xml:space="preserve"> </w:t>
      </w:r>
    </w:p>
    <w:p w:rsidR="00D14F1D" w:rsidRDefault="00D14F1D" w:rsidP="006421FB">
      <w:pPr>
        <w:ind w:firstLine="567"/>
        <w:jc w:val="both"/>
        <w:rPr>
          <w:sz w:val="28"/>
        </w:rPr>
      </w:pPr>
      <w:r>
        <w:rPr>
          <w:sz w:val="28"/>
        </w:rPr>
        <w:t>Это упражнение помогает разобраться в том, что же двигает ч</w:t>
      </w:r>
      <w:r w:rsidR="00A85B2E">
        <w:rPr>
          <w:sz w:val="28"/>
        </w:rPr>
        <w:t>еловеком при выборе профессии (</w:t>
      </w:r>
      <w:r>
        <w:rPr>
          <w:sz w:val="28"/>
        </w:rPr>
        <w:t>распечатка 16 основных мотивов выдается каждому участнику).</w:t>
      </w:r>
    </w:p>
    <w:p w:rsidR="00D14F1D" w:rsidRDefault="00D14F1D" w:rsidP="006421FB">
      <w:pPr>
        <w:ind w:firstLine="567"/>
        <w:jc w:val="both"/>
        <w:rPr>
          <w:sz w:val="28"/>
        </w:rPr>
      </w:pPr>
      <w:r>
        <w:rPr>
          <w:sz w:val="28"/>
        </w:rPr>
        <w:t>Список мотивов включает 16 фраз: задание: зачеркнуть 8 из 16 мотивов, которые к тебе меньше всего относятся. У ребят остаетс</w:t>
      </w:r>
      <w:r w:rsidR="00A85B2E">
        <w:rPr>
          <w:sz w:val="28"/>
        </w:rPr>
        <w:t>я 8 мотивов. Затем, следует</w:t>
      </w:r>
      <w:r>
        <w:rPr>
          <w:sz w:val="28"/>
        </w:rPr>
        <w:t xml:space="preserve">  зачеркнуть </w:t>
      </w:r>
      <w:r w:rsidR="00A85B2E">
        <w:rPr>
          <w:sz w:val="28"/>
        </w:rPr>
        <w:t xml:space="preserve"> еще 4 мотива, которыми</w:t>
      </w:r>
      <w:r>
        <w:rPr>
          <w:sz w:val="28"/>
        </w:rPr>
        <w:t xml:space="preserve"> в </w:t>
      </w:r>
      <w:r w:rsidRPr="00A85B2E">
        <w:rPr>
          <w:i/>
          <w:sz w:val="28"/>
        </w:rPr>
        <w:t xml:space="preserve">меньшей </w:t>
      </w:r>
      <w:r>
        <w:rPr>
          <w:sz w:val="28"/>
        </w:rPr>
        <w:t xml:space="preserve">степени </w:t>
      </w:r>
      <w:r w:rsidR="00A85B2E">
        <w:rPr>
          <w:sz w:val="28"/>
        </w:rPr>
        <w:t>стали бы руководствоваться при выборе</w:t>
      </w:r>
      <w:r>
        <w:rPr>
          <w:sz w:val="28"/>
        </w:rPr>
        <w:t xml:space="preserve">. </w:t>
      </w:r>
      <w:r w:rsidR="00A85B2E">
        <w:rPr>
          <w:sz w:val="28"/>
        </w:rPr>
        <w:t xml:space="preserve">Далее - </w:t>
      </w:r>
      <w:r>
        <w:rPr>
          <w:sz w:val="28"/>
        </w:rPr>
        <w:t>исключить еще 2 менее важных из четырех</w:t>
      </w:r>
      <w:r w:rsidR="00A85B2E">
        <w:rPr>
          <w:sz w:val="28"/>
        </w:rPr>
        <w:t xml:space="preserve"> оставшихся мотивов</w:t>
      </w:r>
      <w:r>
        <w:rPr>
          <w:sz w:val="28"/>
        </w:rPr>
        <w:t xml:space="preserve">. </w:t>
      </w:r>
      <w:r w:rsidR="00A85B2E">
        <w:rPr>
          <w:sz w:val="28"/>
        </w:rPr>
        <w:t xml:space="preserve">Затем </w:t>
      </w:r>
      <w:r>
        <w:rPr>
          <w:sz w:val="28"/>
        </w:rPr>
        <w:t xml:space="preserve">удаляем еще один из двух. </w:t>
      </w:r>
    </w:p>
    <w:p w:rsidR="00D14F1D" w:rsidRDefault="00D14F1D" w:rsidP="006421FB">
      <w:pPr>
        <w:ind w:firstLine="567"/>
        <w:jc w:val="both"/>
        <w:rPr>
          <w:sz w:val="28"/>
        </w:rPr>
      </w:pPr>
      <w:r>
        <w:rPr>
          <w:sz w:val="28"/>
        </w:rPr>
        <w:t xml:space="preserve">Давайте подведем итог этого упражнения (каждый подросток зачитывает свой мотив, который остался у него не зачеркнутый). Вывод делается исходя из ответов детей. </w:t>
      </w:r>
    </w:p>
    <w:p w:rsidR="006A406C" w:rsidRDefault="00D14F1D" w:rsidP="006421FB">
      <w:pPr>
        <w:ind w:firstLine="567"/>
        <w:jc w:val="both"/>
        <w:rPr>
          <w:sz w:val="28"/>
        </w:rPr>
      </w:pPr>
      <w:r>
        <w:rPr>
          <w:sz w:val="28"/>
        </w:rPr>
        <w:t>Кроме мотива</w:t>
      </w:r>
      <w:r w:rsidR="00A85B2E">
        <w:rPr>
          <w:sz w:val="28"/>
        </w:rPr>
        <w:t xml:space="preserve">, как мы уже говорили, </w:t>
      </w:r>
      <w:r w:rsidR="001F7757">
        <w:rPr>
          <w:sz w:val="28"/>
        </w:rPr>
        <w:t>существуе</w:t>
      </w:r>
      <w:r>
        <w:rPr>
          <w:sz w:val="28"/>
        </w:rPr>
        <w:t xml:space="preserve">т </w:t>
      </w:r>
      <w:r w:rsidR="001F7757">
        <w:rPr>
          <w:sz w:val="28"/>
        </w:rPr>
        <w:t>масса подходов</w:t>
      </w:r>
      <w:r>
        <w:rPr>
          <w:sz w:val="28"/>
        </w:rPr>
        <w:t xml:space="preserve"> к выбору профессии,</w:t>
      </w:r>
      <w:r w:rsidR="00A85B2E">
        <w:rPr>
          <w:sz w:val="28"/>
        </w:rPr>
        <w:t xml:space="preserve"> в том числе научные.</w:t>
      </w:r>
      <w:r w:rsidR="006A406C">
        <w:rPr>
          <w:sz w:val="28"/>
        </w:rPr>
        <w:t xml:space="preserve"> Выбор профессии, как и любое дело, начинается с постановки цели, это значит, что расплывчатое «ХОЧУ» должно обрести форму. Цели должны быть:</w:t>
      </w:r>
      <w:r w:rsidR="00006D15">
        <w:rPr>
          <w:sz w:val="28"/>
        </w:rPr>
        <w:t xml:space="preserve"> (слайд 6)</w:t>
      </w:r>
    </w:p>
    <w:p w:rsidR="006A406C" w:rsidRDefault="006A406C" w:rsidP="006421FB">
      <w:pPr>
        <w:ind w:firstLine="567"/>
        <w:jc w:val="both"/>
        <w:rPr>
          <w:sz w:val="28"/>
        </w:rPr>
      </w:pPr>
      <w:r>
        <w:rPr>
          <w:sz w:val="28"/>
        </w:rPr>
        <w:t xml:space="preserve"> - конкретными (хочу получить Нобелевскую премию в области … или стать бизнесменом);</w:t>
      </w:r>
    </w:p>
    <w:p w:rsidR="0081196D" w:rsidRDefault="0081196D" w:rsidP="006421FB">
      <w:pPr>
        <w:ind w:firstLine="567"/>
        <w:jc w:val="both"/>
        <w:rPr>
          <w:sz w:val="28"/>
        </w:rPr>
      </w:pPr>
      <w:r>
        <w:rPr>
          <w:sz w:val="28"/>
        </w:rPr>
        <w:t>- реалистичными (</w:t>
      </w:r>
      <w:r w:rsidR="006A406C">
        <w:rPr>
          <w:sz w:val="28"/>
        </w:rPr>
        <w:t>соотноситься с</w:t>
      </w:r>
      <w:r>
        <w:rPr>
          <w:sz w:val="28"/>
        </w:rPr>
        <w:t xml:space="preserve"> собственным «МОГУ»);</w:t>
      </w:r>
    </w:p>
    <w:p w:rsidR="0081196D" w:rsidRDefault="0081196D" w:rsidP="006421FB">
      <w:pPr>
        <w:ind w:firstLine="567"/>
        <w:jc w:val="both"/>
        <w:rPr>
          <w:sz w:val="28"/>
        </w:rPr>
      </w:pPr>
      <w:r>
        <w:rPr>
          <w:sz w:val="28"/>
        </w:rPr>
        <w:t xml:space="preserve">- позитивными (отталкиваться не </w:t>
      </w:r>
      <w:proofErr w:type="gramStart"/>
      <w:r>
        <w:rPr>
          <w:sz w:val="28"/>
        </w:rPr>
        <w:t>от</w:t>
      </w:r>
      <w:proofErr w:type="gramEnd"/>
      <w:r>
        <w:rPr>
          <w:sz w:val="28"/>
        </w:rPr>
        <w:t xml:space="preserve"> «не хочу жить </w:t>
      </w:r>
      <w:proofErr w:type="gramStart"/>
      <w:r>
        <w:rPr>
          <w:sz w:val="28"/>
        </w:rPr>
        <w:t>в</w:t>
      </w:r>
      <w:proofErr w:type="gramEnd"/>
      <w:r>
        <w:rPr>
          <w:sz w:val="28"/>
        </w:rPr>
        <w:t xml:space="preserve"> нищете и безвестности», а идти к чему-то -  «хочу денег и славы»;</w:t>
      </w:r>
    </w:p>
    <w:p w:rsidR="00555953" w:rsidRDefault="0081196D" w:rsidP="006421FB">
      <w:pPr>
        <w:ind w:firstLine="567"/>
        <w:jc w:val="both"/>
        <w:rPr>
          <w:sz w:val="28"/>
        </w:rPr>
      </w:pPr>
      <w:proofErr w:type="gramStart"/>
      <w:r>
        <w:rPr>
          <w:sz w:val="28"/>
        </w:rPr>
        <w:t>- ограниченными во времени (цель должна</w:t>
      </w:r>
      <w:r w:rsidR="00555953">
        <w:rPr>
          <w:sz w:val="28"/>
        </w:rPr>
        <w:t xml:space="preserve"> быть достигнута точно к назначенному времени).</w:t>
      </w:r>
      <w:proofErr w:type="gramEnd"/>
    </w:p>
    <w:p w:rsidR="00555953" w:rsidRDefault="00006D15" w:rsidP="00006D15">
      <w:pPr>
        <w:jc w:val="both"/>
        <w:rPr>
          <w:i/>
          <w:sz w:val="28"/>
        </w:rPr>
      </w:pPr>
      <w:r>
        <w:rPr>
          <w:sz w:val="28"/>
        </w:rPr>
        <w:t xml:space="preserve">        (слайд 7) </w:t>
      </w:r>
      <w:r w:rsidR="00555953">
        <w:rPr>
          <w:sz w:val="28"/>
        </w:rPr>
        <w:t xml:space="preserve">Поставленные цели должны быть обеспечены </w:t>
      </w:r>
      <w:r w:rsidR="00555953" w:rsidRPr="00555953">
        <w:rPr>
          <w:i/>
          <w:sz w:val="28"/>
        </w:rPr>
        <w:t>ВНУТРЕННИМИ РЕСУРСАМИ</w:t>
      </w:r>
      <w:r w:rsidR="00555953">
        <w:rPr>
          <w:i/>
          <w:sz w:val="28"/>
        </w:rPr>
        <w:t>:</w:t>
      </w:r>
    </w:p>
    <w:p w:rsidR="00555953" w:rsidRDefault="00555953" w:rsidP="006421FB">
      <w:pPr>
        <w:ind w:firstLine="567"/>
        <w:jc w:val="both"/>
        <w:rPr>
          <w:sz w:val="28"/>
        </w:rPr>
      </w:pPr>
      <w:r>
        <w:rPr>
          <w:sz w:val="28"/>
        </w:rPr>
        <w:t xml:space="preserve"> - личностными особенностями, склонностями, способностями,</w:t>
      </w:r>
    </w:p>
    <w:p w:rsidR="009E5FD6" w:rsidRDefault="00555953" w:rsidP="006421FB">
      <w:pPr>
        <w:ind w:firstLine="567"/>
        <w:jc w:val="both"/>
        <w:rPr>
          <w:sz w:val="28"/>
        </w:rPr>
      </w:pPr>
      <w:r>
        <w:rPr>
          <w:sz w:val="28"/>
        </w:rPr>
        <w:t xml:space="preserve">    профессионально важными качествами</w:t>
      </w:r>
      <w:r w:rsidR="009E5FD6">
        <w:rPr>
          <w:sz w:val="28"/>
        </w:rPr>
        <w:t>.</w:t>
      </w:r>
    </w:p>
    <w:p w:rsidR="009E5FD6" w:rsidRDefault="009E5FD6" w:rsidP="006421FB">
      <w:pPr>
        <w:ind w:firstLine="567"/>
        <w:jc w:val="both"/>
        <w:rPr>
          <w:sz w:val="28"/>
        </w:rPr>
      </w:pPr>
      <w:r>
        <w:rPr>
          <w:sz w:val="28"/>
        </w:rPr>
        <w:t xml:space="preserve">Не стоит ориентироваться на </w:t>
      </w:r>
      <w:r w:rsidRPr="009E5FD6">
        <w:rPr>
          <w:i/>
          <w:sz w:val="28"/>
        </w:rPr>
        <w:t>ВНЕШНИЕ РЕСУРСЫ</w:t>
      </w:r>
      <w:r>
        <w:rPr>
          <w:sz w:val="28"/>
        </w:rPr>
        <w:t>:</w:t>
      </w:r>
    </w:p>
    <w:p w:rsidR="0081196D" w:rsidRDefault="009E5FD6" w:rsidP="006421FB">
      <w:pPr>
        <w:ind w:firstLine="567"/>
        <w:jc w:val="both"/>
        <w:rPr>
          <w:sz w:val="28"/>
        </w:rPr>
      </w:pPr>
      <w:r>
        <w:rPr>
          <w:sz w:val="28"/>
        </w:rPr>
        <w:t>- деньги, связи, случай</w:t>
      </w:r>
      <w:r w:rsidR="00EF3F0C">
        <w:rPr>
          <w:sz w:val="28"/>
        </w:rPr>
        <w:t>.</w:t>
      </w:r>
    </w:p>
    <w:p w:rsidR="006A406C" w:rsidRDefault="006A406C" w:rsidP="006421FB">
      <w:pPr>
        <w:ind w:firstLine="567"/>
        <w:jc w:val="both"/>
        <w:rPr>
          <w:sz w:val="28"/>
        </w:rPr>
      </w:pPr>
    </w:p>
    <w:p w:rsidR="00EF3F0C" w:rsidRDefault="00EF3F0C" w:rsidP="006421FB">
      <w:pPr>
        <w:shd w:val="clear" w:color="auto" w:fill="FFFFFF"/>
        <w:spacing w:after="120" w:line="240" w:lineRule="atLeast"/>
        <w:ind w:firstLine="567"/>
        <w:jc w:val="both"/>
        <w:rPr>
          <w:sz w:val="28"/>
          <w:szCs w:val="28"/>
        </w:rPr>
      </w:pPr>
      <w:r w:rsidRPr="00EF3F0C">
        <w:rPr>
          <w:b/>
          <w:sz w:val="28"/>
        </w:rPr>
        <w:t>А сейчас предлагаю расслабиться</w:t>
      </w:r>
      <w:r>
        <w:rPr>
          <w:b/>
          <w:sz w:val="28"/>
        </w:rPr>
        <w:t xml:space="preserve">  - </w:t>
      </w:r>
      <w:r w:rsidRPr="00EF3F0C">
        <w:rPr>
          <w:b/>
          <w:bCs/>
          <w:i/>
          <w:iCs/>
          <w:sz w:val="28"/>
          <w:szCs w:val="28"/>
        </w:rPr>
        <w:t>«Кнопки мозга».</w:t>
      </w:r>
      <w:r w:rsidRPr="00EF3F0C">
        <w:rPr>
          <w:sz w:val="28"/>
          <w:szCs w:val="28"/>
        </w:rPr>
        <w:t> </w:t>
      </w:r>
    </w:p>
    <w:p w:rsidR="00EF3F0C" w:rsidRPr="00EF3F0C" w:rsidRDefault="00EF3F0C" w:rsidP="006421FB">
      <w:pPr>
        <w:shd w:val="clear" w:color="auto" w:fill="FFFFFF"/>
        <w:spacing w:after="120" w:line="240" w:lineRule="atLeast"/>
        <w:ind w:firstLine="567"/>
        <w:jc w:val="both"/>
        <w:rPr>
          <w:sz w:val="28"/>
          <w:szCs w:val="28"/>
        </w:rPr>
      </w:pPr>
      <w:r>
        <w:rPr>
          <w:sz w:val="28"/>
          <w:szCs w:val="28"/>
        </w:rPr>
        <w:t>1.</w:t>
      </w:r>
      <w:r w:rsidRPr="00EF3F0C">
        <w:rPr>
          <w:sz w:val="28"/>
          <w:szCs w:val="28"/>
        </w:rPr>
        <w:t>Сложите ладони перед грудью пальцами вверх, не дышите, сдавите изо всех сил основания ладоней. Напряжены мускулы плеч и груди. Теперь втяните живот и потянитесь вверх. Как будто, опираясь на руки, вы</w:t>
      </w:r>
      <w:r>
        <w:rPr>
          <w:sz w:val="28"/>
          <w:szCs w:val="28"/>
        </w:rPr>
        <w:t>глядываете из окна. Всего 10</w:t>
      </w:r>
      <w:r w:rsidR="00006D15">
        <w:rPr>
          <w:sz w:val="28"/>
          <w:szCs w:val="28"/>
        </w:rPr>
        <w:t xml:space="preserve"> </w:t>
      </w:r>
      <w:proofErr w:type="gramStart"/>
      <w:r w:rsidRPr="00EF3F0C">
        <w:rPr>
          <w:sz w:val="28"/>
          <w:szCs w:val="28"/>
        </w:rPr>
        <w:t>с</w:t>
      </w:r>
      <w:proofErr w:type="gramEnd"/>
      <w:r w:rsidR="00006D15">
        <w:rPr>
          <w:sz w:val="28"/>
          <w:szCs w:val="28"/>
        </w:rPr>
        <w:t>.</w:t>
      </w:r>
      <w:r w:rsidRPr="00EF3F0C">
        <w:rPr>
          <w:sz w:val="28"/>
          <w:szCs w:val="28"/>
        </w:rPr>
        <w:t xml:space="preserve"> и стало жарко. Повторите 3 раза.</w:t>
      </w:r>
    </w:p>
    <w:p w:rsidR="00EF3F0C" w:rsidRDefault="00EF3F0C" w:rsidP="006421FB">
      <w:pPr>
        <w:shd w:val="clear" w:color="auto" w:fill="FFFFFF"/>
        <w:spacing w:after="120" w:line="240" w:lineRule="atLeast"/>
        <w:ind w:firstLine="567"/>
        <w:jc w:val="both"/>
        <w:rPr>
          <w:sz w:val="28"/>
          <w:szCs w:val="28"/>
        </w:rPr>
      </w:pPr>
      <w:r>
        <w:rPr>
          <w:sz w:val="28"/>
          <w:szCs w:val="28"/>
        </w:rPr>
        <w:t>2.</w:t>
      </w:r>
      <w:r w:rsidRPr="00EF3F0C">
        <w:rPr>
          <w:sz w:val="28"/>
          <w:szCs w:val="28"/>
        </w:rPr>
        <w:t>Сложите руки в замок, обхватите ими затылок, направьте локти вперед. Потяните голову к локтям. Не сопротивляйтесь, растягивайте шейный отдел позвоночника. Тяните ровно - так, чтобы было приятно, 10-15 с.</w:t>
      </w:r>
    </w:p>
    <w:p w:rsidR="00B8029D" w:rsidRDefault="00006D15" w:rsidP="00006D15">
      <w:pPr>
        <w:shd w:val="clear" w:color="auto" w:fill="FFFFFF"/>
        <w:spacing w:after="120" w:line="240" w:lineRule="atLeast"/>
        <w:ind w:firstLine="567"/>
        <w:rPr>
          <w:color w:val="000000"/>
          <w:sz w:val="28"/>
          <w:szCs w:val="28"/>
          <w:shd w:val="clear" w:color="auto" w:fill="FFFFFF"/>
        </w:rPr>
      </w:pPr>
      <w:r w:rsidRPr="00006D15">
        <w:rPr>
          <w:b/>
          <w:color w:val="000000"/>
          <w:sz w:val="28"/>
          <w:szCs w:val="28"/>
          <w:shd w:val="clear" w:color="auto" w:fill="FFFFFF"/>
        </w:rPr>
        <w:t>А теперь послушайте притчу.</w:t>
      </w:r>
      <w:r w:rsidR="00B8029D" w:rsidRPr="00BB6920">
        <w:rPr>
          <w:color w:val="000000"/>
          <w:sz w:val="28"/>
          <w:szCs w:val="28"/>
        </w:rPr>
        <w:br/>
      </w:r>
      <w:r>
        <w:rPr>
          <w:color w:val="000000"/>
          <w:sz w:val="28"/>
          <w:szCs w:val="28"/>
          <w:shd w:val="clear" w:color="auto" w:fill="FFFFFF"/>
        </w:rPr>
        <w:t xml:space="preserve">        </w:t>
      </w:r>
      <w:r w:rsidR="00B8029D" w:rsidRPr="00BB6920">
        <w:rPr>
          <w:color w:val="000000"/>
          <w:sz w:val="28"/>
          <w:szCs w:val="28"/>
          <w:shd w:val="clear" w:color="auto" w:fill="FFFFFF"/>
        </w:rPr>
        <w:t>Шел мудрец, а навстречу ему три человека, которые везли под горячим солнцем тележки с камнями для строительства. Мудр</w:t>
      </w:r>
      <w:r w:rsidR="00B8029D">
        <w:rPr>
          <w:color w:val="000000"/>
          <w:sz w:val="28"/>
          <w:szCs w:val="28"/>
          <w:shd w:val="clear" w:color="auto" w:fill="FFFFFF"/>
        </w:rPr>
        <w:t xml:space="preserve">ец остановился и задал каждому </w:t>
      </w:r>
      <w:r w:rsidR="00B8029D" w:rsidRPr="00BB6920">
        <w:rPr>
          <w:color w:val="000000"/>
          <w:sz w:val="28"/>
          <w:szCs w:val="28"/>
          <w:shd w:val="clear" w:color="auto" w:fill="FFFFFF"/>
        </w:rPr>
        <w:t>о</w:t>
      </w:r>
      <w:r w:rsidR="00B8029D">
        <w:rPr>
          <w:color w:val="000000"/>
          <w:sz w:val="28"/>
          <w:szCs w:val="28"/>
          <w:shd w:val="clear" w:color="auto" w:fill="FFFFFF"/>
        </w:rPr>
        <w:t>дин и тот же вопрос</w:t>
      </w:r>
      <w:r w:rsidR="00B8029D" w:rsidRPr="00BB6920">
        <w:rPr>
          <w:color w:val="000000"/>
          <w:sz w:val="28"/>
          <w:szCs w:val="28"/>
          <w:shd w:val="clear" w:color="auto" w:fill="FFFFFF"/>
        </w:rPr>
        <w:t xml:space="preserve">. </w:t>
      </w:r>
    </w:p>
    <w:p w:rsidR="00B8029D" w:rsidRDefault="00B8029D" w:rsidP="006421FB">
      <w:pPr>
        <w:shd w:val="clear" w:color="auto" w:fill="FFFFFF"/>
        <w:spacing w:line="240" w:lineRule="atLeast"/>
        <w:ind w:firstLine="567"/>
        <w:rPr>
          <w:color w:val="000000"/>
          <w:sz w:val="28"/>
          <w:szCs w:val="28"/>
          <w:shd w:val="clear" w:color="auto" w:fill="FFFFFF"/>
        </w:rPr>
      </w:pPr>
      <w:r w:rsidRPr="00BB6920">
        <w:rPr>
          <w:color w:val="000000"/>
          <w:sz w:val="28"/>
          <w:szCs w:val="28"/>
          <w:shd w:val="clear" w:color="auto" w:fill="FFFFFF"/>
        </w:rPr>
        <w:t>У первого спросил: “Что ты делал целый день?”</w:t>
      </w:r>
      <w:r w:rsidRPr="00BB6920">
        <w:rPr>
          <w:color w:val="000000"/>
          <w:sz w:val="28"/>
          <w:szCs w:val="28"/>
        </w:rPr>
        <w:br/>
      </w:r>
      <w:r w:rsidRPr="00BB6920">
        <w:rPr>
          <w:color w:val="000000"/>
          <w:sz w:val="28"/>
          <w:szCs w:val="28"/>
          <w:shd w:val="clear" w:color="auto" w:fill="FFFFFF"/>
        </w:rPr>
        <w:t>И тот с ухмылкой отвечает, что целый день возил проклятые камни.</w:t>
      </w:r>
      <w:r w:rsidRPr="00BB6920">
        <w:rPr>
          <w:color w:val="000000"/>
          <w:sz w:val="28"/>
          <w:szCs w:val="28"/>
        </w:rPr>
        <w:br/>
      </w:r>
      <w:r w:rsidRPr="00BB6920">
        <w:rPr>
          <w:color w:val="000000"/>
          <w:sz w:val="28"/>
          <w:szCs w:val="28"/>
          <w:shd w:val="clear" w:color="auto" w:fill="FFFFFF"/>
        </w:rPr>
        <w:t>У второго спросил: “ А что ты делал целый день?”</w:t>
      </w:r>
      <w:r w:rsidRPr="00BB6920">
        <w:rPr>
          <w:color w:val="000000"/>
          <w:sz w:val="28"/>
          <w:szCs w:val="28"/>
        </w:rPr>
        <w:br/>
      </w:r>
      <w:r w:rsidRPr="00BB6920">
        <w:rPr>
          <w:color w:val="000000"/>
          <w:sz w:val="28"/>
          <w:szCs w:val="28"/>
          <w:shd w:val="clear" w:color="auto" w:fill="FFFFFF"/>
        </w:rPr>
        <w:t>А тот ответил: “А я добросовестно выполнял свою работу”.</w:t>
      </w:r>
      <w:r w:rsidRPr="00BB6920">
        <w:rPr>
          <w:color w:val="000000"/>
          <w:sz w:val="28"/>
          <w:szCs w:val="28"/>
        </w:rPr>
        <w:br/>
      </w:r>
      <w:r w:rsidRPr="00BB6920">
        <w:rPr>
          <w:color w:val="000000"/>
          <w:sz w:val="28"/>
          <w:szCs w:val="28"/>
          <w:shd w:val="clear" w:color="auto" w:fill="FFFFFF"/>
        </w:rPr>
        <w:t>А третий улыбнулся, его лицо засветилось радостью и удовольствием: “ А я принимал участие в строительстве храма!”</w:t>
      </w:r>
      <w:r w:rsidRPr="00BB6920">
        <w:rPr>
          <w:color w:val="000000"/>
          <w:sz w:val="28"/>
          <w:szCs w:val="28"/>
        </w:rPr>
        <w:br/>
      </w:r>
      <w:r w:rsidRPr="00BB6920">
        <w:rPr>
          <w:color w:val="000000"/>
          <w:sz w:val="28"/>
          <w:szCs w:val="28"/>
          <w:shd w:val="clear" w:color="auto" w:fill="FFFFFF"/>
        </w:rPr>
        <w:t xml:space="preserve">Запомните эту притчу. </w:t>
      </w:r>
    </w:p>
    <w:p w:rsidR="00B8029D" w:rsidRPr="00EF3F0C" w:rsidRDefault="00B8029D" w:rsidP="006421FB">
      <w:pPr>
        <w:shd w:val="clear" w:color="auto" w:fill="FFFFFF"/>
        <w:spacing w:after="120" w:line="240" w:lineRule="atLeast"/>
        <w:ind w:firstLine="567"/>
        <w:jc w:val="both"/>
        <w:rPr>
          <w:sz w:val="28"/>
          <w:szCs w:val="28"/>
        </w:rPr>
      </w:pPr>
      <w:r w:rsidRPr="00BB6920">
        <w:rPr>
          <w:color w:val="000000"/>
          <w:sz w:val="28"/>
          <w:szCs w:val="28"/>
          <w:shd w:val="clear" w:color="auto" w:fill="FFFFFF"/>
        </w:rPr>
        <w:t>На все окружающее нас, можно смотреть разными глазами, выражать разными словами, но из любой ситуации должны сделать вывод, двигающий нас вперед!</w:t>
      </w:r>
      <w:r w:rsidRPr="00BB6920">
        <w:rPr>
          <w:color w:val="000000"/>
          <w:sz w:val="28"/>
          <w:szCs w:val="28"/>
        </w:rPr>
        <w:br/>
      </w:r>
      <w:r w:rsidRPr="00BB6920">
        <w:rPr>
          <w:color w:val="000000"/>
          <w:sz w:val="28"/>
          <w:szCs w:val="28"/>
          <w:shd w:val="clear" w:color="auto" w:fill="FFFFFF"/>
        </w:rPr>
        <w:t>Неважно, какая профессия у человека, главное, чтобы он получал от нее удовольствие. Самое главное, следует помнить, что окончательный выбор только за вами, ибо выбирая профессию, вы выбираете судьбу. Русская пословица гласит «всяк кузнец своего счастья». Нет профессий плохих и хороших, бывают работники</w:t>
      </w:r>
      <w:r>
        <w:rPr>
          <w:color w:val="000000"/>
          <w:sz w:val="28"/>
          <w:szCs w:val="28"/>
          <w:shd w:val="clear" w:color="auto" w:fill="FFFFFF"/>
        </w:rPr>
        <w:t xml:space="preserve"> совершившие ошибку при выборе профессии</w:t>
      </w:r>
    </w:p>
    <w:p w:rsidR="002C2307" w:rsidRDefault="002C2307" w:rsidP="006421FB">
      <w:pPr>
        <w:ind w:firstLine="567"/>
        <w:rPr>
          <w:color w:val="000000"/>
          <w:sz w:val="28"/>
          <w:szCs w:val="28"/>
        </w:rPr>
      </w:pPr>
      <w:r w:rsidRPr="002C2307">
        <w:rPr>
          <w:b/>
          <w:i/>
          <w:color w:val="000000"/>
          <w:sz w:val="28"/>
          <w:szCs w:val="28"/>
        </w:rPr>
        <w:t>Упражнение "Выбор"</w:t>
      </w:r>
      <w:r w:rsidR="002D6192">
        <w:rPr>
          <w:b/>
          <w:i/>
          <w:color w:val="000000"/>
          <w:sz w:val="28"/>
          <w:szCs w:val="28"/>
        </w:rPr>
        <w:t xml:space="preserve"> (физическая разрядка)</w:t>
      </w:r>
    </w:p>
    <w:p w:rsidR="007D1AF8" w:rsidRPr="007D1AF8" w:rsidRDefault="002C2307" w:rsidP="006421FB">
      <w:pPr>
        <w:ind w:firstLine="567"/>
        <w:rPr>
          <w:color w:val="000000"/>
          <w:sz w:val="28"/>
          <w:szCs w:val="28"/>
        </w:rPr>
      </w:pPr>
      <w:r>
        <w:rPr>
          <w:color w:val="000000"/>
          <w:sz w:val="28"/>
          <w:szCs w:val="28"/>
        </w:rPr>
        <w:t>Поднимите правую руку при ответе «ДА», левую – при ответе «НЕТ» и встаньте при ответе «НЕ ЗНАЮ»</w:t>
      </w:r>
    </w:p>
    <w:p w:rsidR="007D1AF8" w:rsidRDefault="007D1AF8" w:rsidP="006421FB">
      <w:pPr>
        <w:ind w:firstLine="567"/>
        <w:rPr>
          <w:color w:val="000000"/>
          <w:sz w:val="28"/>
          <w:szCs w:val="28"/>
        </w:rPr>
      </w:pPr>
      <w:r w:rsidRPr="007D1AF8">
        <w:rPr>
          <w:color w:val="000000"/>
          <w:sz w:val="28"/>
          <w:szCs w:val="28"/>
        </w:rPr>
        <w:t>- Я уже выбрал себе профессию.</w:t>
      </w:r>
    </w:p>
    <w:p w:rsidR="002C2307" w:rsidRPr="007D1AF8" w:rsidRDefault="002C2307" w:rsidP="006421FB">
      <w:pPr>
        <w:ind w:firstLine="567"/>
        <w:rPr>
          <w:color w:val="000000"/>
          <w:sz w:val="28"/>
          <w:szCs w:val="28"/>
        </w:rPr>
      </w:pPr>
      <w:r w:rsidRPr="007D1AF8">
        <w:rPr>
          <w:color w:val="000000"/>
          <w:sz w:val="28"/>
          <w:szCs w:val="28"/>
        </w:rPr>
        <w:t>- Я точно знаю - кем буду.</w:t>
      </w:r>
    </w:p>
    <w:p w:rsidR="007D1AF8" w:rsidRPr="007D1AF8" w:rsidRDefault="007D1AF8" w:rsidP="006421FB">
      <w:pPr>
        <w:ind w:firstLine="567"/>
        <w:rPr>
          <w:color w:val="000000"/>
          <w:sz w:val="28"/>
          <w:szCs w:val="28"/>
        </w:rPr>
      </w:pPr>
      <w:r w:rsidRPr="007D1AF8">
        <w:rPr>
          <w:color w:val="000000"/>
          <w:sz w:val="28"/>
          <w:szCs w:val="28"/>
        </w:rPr>
        <w:t>- Я выберу профессию, которую мне посоветуют сверстники.</w:t>
      </w:r>
    </w:p>
    <w:p w:rsidR="007D1AF8" w:rsidRPr="007D1AF8" w:rsidRDefault="007D1AF8" w:rsidP="006421FB">
      <w:pPr>
        <w:ind w:firstLine="567"/>
        <w:rPr>
          <w:color w:val="000000"/>
          <w:sz w:val="28"/>
          <w:szCs w:val="28"/>
        </w:rPr>
      </w:pPr>
      <w:r w:rsidRPr="007D1AF8">
        <w:rPr>
          <w:color w:val="000000"/>
          <w:sz w:val="28"/>
          <w:szCs w:val="28"/>
        </w:rPr>
        <w:t>- Я выберу профессию, которую мне посоветуют родители.</w:t>
      </w:r>
    </w:p>
    <w:p w:rsidR="007D1AF8" w:rsidRPr="007D1AF8" w:rsidRDefault="007D1AF8" w:rsidP="006421FB">
      <w:pPr>
        <w:ind w:firstLine="567"/>
        <w:rPr>
          <w:color w:val="000000"/>
          <w:sz w:val="28"/>
          <w:szCs w:val="28"/>
        </w:rPr>
      </w:pPr>
      <w:r w:rsidRPr="007D1AF8">
        <w:rPr>
          <w:color w:val="000000"/>
          <w:sz w:val="28"/>
          <w:szCs w:val="28"/>
        </w:rPr>
        <w:t>- Я прислушаюсь к мнению родителей и сверстников, но выберу сам.</w:t>
      </w:r>
    </w:p>
    <w:p w:rsidR="007D1AF8" w:rsidRPr="007D1AF8" w:rsidRDefault="007D1AF8" w:rsidP="006421FB">
      <w:pPr>
        <w:ind w:firstLine="567"/>
        <w:rPr>
          <w:color w:val="000000"/>
          <w:sz w:val="28"/>
          <w:szCs w:val="28"/>
        </w:rPr>
      </w:pPr>
      <w:r w:rsidRPr="007D1AF8">
        <w:rPr>
          <w:color w:val="000000"/>
          <w:sz w:val="28"/>
          <w:szCs w:val="28"/>
        </w:rPr>
        <w:t>- Я выберу такую профессию, которая имеет высокий престиж в обществе.</w:t>
      </w:r>
    </w:p>
    <w:p w:rsidR="00B8029D" w:rsidRDefault="007D1AF8" w:rsidP="006421FB">
      <w:pPr>
        <w:ind w:firstLine="567"/>
        <w:rPr>
          <w:color w:val="000000"/>
          <w:sz w:val="28"/>
          <w:szCs w:val="28"/>
        </w:rPr>
      </w:pPr>
      <w:r w:rsidRPr="007D1AF8">
        <w:rPr>
          <w:color w:val="000000"/>
          <w:sz w:val="28"/>
          <w:szCs w:val="28"/>
        </w:rPr>
        <w:t>- Я выберу такую профессию, которая подходит моим интересам и способностям.</w:t>
      </w:r>
    </w:p>
    <w:p w:rsidR="002C2307" w:rsidRPr="00B8029D" w:rsidRDefault="002C2307" w:rsidP="006421FB">
      <w:pPr>
        <w:ind w:firstLine="567"/>
        <w:rPr>
          <w:color w:val="000000"/>
          <w:sz w:val="28"/>
          <w:szCs w:val="28"/>
        </w:rPr>
      </w:pPr>
      <w:r w:rsidRPr="002C2307">
        <w:rPr>
          <w:b/>
          <w:i/>
          <w:color w:val="000000"/>
          <w:sz w:val="28"/>
          <w:szCs w:val="28"/>
        </w:rPr>
        <w:t>Рефлексия</w:t>
      </w:r>
    </w:p>
    <w:p w:rsidR="00B8029D" w:rsidRDefault="00006D15" w:rsidP="006421FB">
      <w:pPr>
        <w:ind w:firstLine="567"/>
        <w:rPr>
          <w:color w:val="000000"/>
          <w:sz w:val="28"/>
          <w:szCs w:val="28"/>
          <w:shd w:val="clear" w:color="auto" w:fill="FFFFFF"/>
        </w:rPr>
      </w:pPr>
      <w:r w:rsidRPr="00006D15">
        <w:rPr>
          <w:color w:val="000000"/>
          <w:sz w:val="28"/>
          <w:szCs w:val="28"/>
          <w:shd w:val="clear" w:color="auto" w:fill="FFFFFF"/>
        </w:rPr>
        <w:t>(слайд 8)</w:t>
      </w:r>
      <w:r>
        <w:rPr>
          <w:b/>
          <w:color w:val="000000"/>
          <w:sz w:val="28"/>
          <w:szCs w:val="28"/>
          <w:shd w:val="clear" w:color="auto" w:fill="FFFFFF"/>
        </w:rPr>
        <w:t xml:space="preserve"> </w:t>
      </w:r>
      <w:r w:rsidR="00BB6920" w:rsidRPr="00BB6920">
        <w:rPr>
          <w:color w:val="000000"/>
          <w:sz w:val="28"/>
          <w:szCs w:val="28"/>
          <w:shd w:val="clear" w:color="auto" w:fill="FFFFFF"/>
        </w:rPr>
        <w:t>При решении проблемы «Кем быть?» рекомендуется</w:t>
      </w:r>
      <w:r w:rsidR="00B2641F">
        <w:rPr>
          <w:color w:val="000000"/>
          <w:sz w:val="28"/>
          <w:szCs w:val="28"/>
          <w:shd w:val="clear" w:color="auto" w:fill="FFFFFF"/>
        </w:rPr>
        <w:t xml:space="preserve"> </w:t>
      </w:r>
      <w:r w:rsidR="00B8029D">
        <w:rPr>
          <w:color w:val="000000"/>
          <w:sz w:val="28"/>
          <w:szCs w:val="28"/>
          <w:shd w:val="clear" w:color="auto" w:fill="FFFFFF"/>
        </w:rPr>
        <w:t>выделить следу</w:t>
      </w:r>
      <w:r w:rsidR="002D6192">
        <w:rPr>
          <w:color w:val="000000"/>
          <w:sz w:val="28"/>
          <w:szCs w:val="28"/>
          <w:shd w:val="clear" w:color="auto" w:fill="FFFFFF"/>
        </w:rPr>
        <w:t>ю</w:t>
      </w:r>
      <w:r w:rsidR="00B8029D">
        <w:rPr>
          <w:color w:val="000000"/>
          <w:sz w:val="28"/>
          <w:szCs w:val="28"/>
          <w:shd w:val="clear" w:color="auto" w:fill="FFFFFF"/>
        </w:rPr>
        <w:t>щие моменты</w:t>
      </w:r>
      <w:r w:rsidR="00BB6920" w:rsidRPr="00BB6920">
        <w:rPr>
          <w:color w:val="000000"/>
          <w:sz w:val="28"/>
          <w:szCs w:val="28"/>
          <w:shd w:val="clear" w:color="auto" w:fill="FFFFFF"/>
        </w:rPr>
        <w:t>:</w:t>
      </w:r>
    </w:p>
    <w:p w:rsidR="00006D15" w:rsidRDefault="00006D15" w:rsidP="006421FB">
      <w:pPr>
        <w:ind w:firstLine="567"/>
        <w:rPr>
          <w:color w:val="000000"/>
          <w:sz w:val="28"/>
          <w:szCs w:val="28"/>
          <w:shd w:val="clear" w:color="auto" w:fill="FFFFFF"/>
        </w:rPr>
      </w:pPr>
    </w:p>
    <w:p w:rsidR="00B8029D" w:rsidRDefault="00B8029D" w:rsidP="006421FB">
      <w:pPr>
        <w:pStyle w:val="a4"/>
        <w:numPr>
          <w:ilvl w:val="0"/>
          <w:numId w:val="11"/>
        </w:numPr>
        <w:ind w:firstLine="567"/>
        <w:rPr>
          <w:color w:val="000000"/>
          <w:sz w:val="28"/>
          <w:szCs w:val="28"/>
        </w:rPr>
      </w:pPr>
      <w:r>
        <w:rPr>
          <w:color w:val="000000"/>
          <w:sz w:val="28"/>
          <w:szCs w:val="28"/>
        </w:rPr>
        <w:lastRenderedPageBreak/>
        <w:t>главная цель (кем хочу быть, чего хочу достичь)</w:t>
      </w:r>
      <w:r w:rsidR="002D6192">
        <w:rPr>
          <w:color w:val="000000"/>
          <w:sz w:val="28"/>
          <w:szCs w:val="28"/>
        </w:rPr>
        <w:t>;</w:t>
      </w:r>
    </w:p>
    <w:p w:rsidR="002D6192" w:rsidRDefault="00B8029D" w:rsidP="006421FB">
      <w:pPr>
        <w:pStyle w:val="a4"/>
        <w:numPr>
          <w:ilvl w:val="0"/>
          <w:numId w:val="11"/>
        </w:numPr>
        <w:ind w:firstLine="567"/>
        <w:rPr>
          <w:color w:val="000000"/>
          <w:sz w:val="28"/>
          <w:szCs w:val="28"/>
        </w:rPr>
      </w:pPr>
      <w:r>
        <w:rPr>
          <w:color w:val="000000"/>
          <w:sz w:val="28"/>
          <w:szCs w:val="28"/>
        </w:rPr>
        <w:t>цепочка ближних и дальних конкретных целей</w:t>
      </w:r>
      <w:r w:rsidR="002D6192">
        <w:rPr>
          <w:color w:val="000000"/>
          <w:sz w:val="28"/>
          <w:szCs w:val="28"/>
        </w:rPr>
        <w:t xml:space="preserve"> (к</w:t>
      </w:r>
      <w:r>
        <w:rPr>
          <w:color w:val="000000"/>
          <w:sz w:val="28"/>
          <w:szCs w:val="28"/>
        </w:rPr>
        <w:t>р</w:t>
      </w:r>
      <w:r w:rsidR="002D6192">
        <w:rPr>
          <w:color w:val="000000"/>
          <w:sz w:val="28"/>
          <w:szCs w:val="28"/>
        </w:rPr>
        <w:t>у</w:t>
      </w:r>
      <w:r>
        <w:rPr>
          <w:color w:val="000000"/>
          <w:sz w:val="28"/>
          <w:szCs w:val="28"/>
        </w:rPr>
        <w:t>жки, с</w:t>
      </w:r>
      <w:r w:rsidR="002D6192">
        <w:rPr>
          <w:color w:val="000000"/>
          <w:sz w:val="28"/>
          <w:szCs w:val="28"/>
        </w:rPr>
        <w:t>е</w:t>
      </w:r>
      <w:r>
        <w:rPr>
          <w:color w:val="000000"/>
          <w:sz w:val="28"/>
          <w:szCs w:val="28"/>
        </w:rPr>
        <w:t xml:space="preserve">кции, знакомство </w:t>
      </w:r>
      <w:r w:rsidR="002D6192">
        <w:rPr>
          <w:color w:val="000000"/>
          <w:sz w:val="28"/>
          <w:szCs w:val="28"/>
        </w:rPr>
        <w:t>с возможным местом учебы и работы);</w:t>
      </w:r>
    </w:p>
    <w:p w:rsidR="002D6192" w:rsidRDefault="002D6192" w:rsidP="006421FB">
      <w:pPr>
        <w:pStyle w:val="a4"/>
        <w:numPr>
          <w:ilvl w:val="0"/>
          <w:numId w:val="11"/>
        </w:numPr>
        <w:ind w:firstLine="567"/>
        <w:rPr>
          <w:color w:val="000000"/>
          <w:sz w:val="28"/>
          <w:szCs w:val="28"/>
        </w:rPr>
      </w:pPr>
      <w:r>
        <w:rPr>
          <w:color w:val="000000"/>
          <w:sz w:val="28"/>
          <w:szCs w:val="28"/>
        </w:rPr>
        <w:t>пути и средства достижения цели (для кого-то – знания и умения, для кого-то – связи и деньги);</w:t>
      </w:r>
    </w:p>
    <w:p w:rsidR="002D6192" w:rsidRDefault="002D6192" w:rsidP="006421FB">
      <w:pPr>
        <w:pStyle w:val="a4"/>
        <w:numPr>
          <w:ilvl w:val="0"/>
          <w:numId w:val="11"/>
        </w:numPr>
        <w:ind w:firstLine="567"/>
        <w:rPr>
          <w:color w:val="000000"/>
          <w:sz w:val="28"/>
          <w:szCs w:val="28"/>
        </w:rPr>
      </w:pPr>
      <w:r>
        <w:rPr>
          <w:color w:val="000000"/>
          <w:sz w:val="28"/>
          <w:szCs w:val="28"/>
        </w:rPr>
        <w:t>условия достижения цели (выбор места учебы, возможные препятствия и способы их преодоления);</w:t>
      </w:r>
    </w:p>
    <w:p w:rsidR="00E96E78" w:rsidRPr="00E96E78" w:rsidRDefault="002D6192" w:rsidP="006421FB">
      <w:pPr>
        <w:pStyle w:val="a4"/>
        <w:numPr>
          <w:ilvl w:val="0"/>
          <w:numId w:val="11"/>
        </w:numPr>
        <w:ind w:firstLine="567"/>
        <w:rPr>
          <w:b/>
          <w:i/>
          <w:sz w:val="28"/>
        </w:rPr>
      </w:pPr>
      <w:r>
        <w:rPr>
          <w:color w:val="000000"/>
          <w:sz w:val="28"/>
          <w:szCs w:val="28"/>
        </w:rPr>
        <w:t xml:space="preserve">запасные варианты и пути </w:t>
      </w:r>
      <w:r w:rsidR="00E96E78">
        <w:rPr>
          <w:color w:val="000000"/>
          <w:sz w:val="28"/>
          <w:szCs w:val="28"/>
        </w:rPr>
        <w:t>их достижения (запасной парашют)</w:t>
      </w:r>
    </w:p>
    <w:p w:rsidR="006A2CC5" w:rsidRPr="00E96E78" w:rsidRDefault="00006D15" w:rsidP="006421FB">
      <w:pPr>
        <w:ind w:firstLine="567"/>
        <w:rPr>
          <w:b/>
          <w:i/>
          <w:sz w:val="28"/>
        </w:rPr>
      </w:pPr>
      <w:r w:rsidRPr="005734D2">
        <w:rPr>
          <w:sz w:val="28"/>
        </w:rPr>
        <w:t xml:space="preserve">(слайд </w:t>
      </w:r>
      <w:r w:rsidR="005734D2" w:rsidRPr="005734D2">
        <w:rPr>
          <w:sz w:val="28"/>
        </w:rPr>
        <w:t>9</w:t>
      </w:r>
      <w:r w:rsidR="005734D2">
        <w:rPr>
          <w:b/>
          <w:i/>
          <w:sz w:val="28"/>
        </w:rPr>
        <w:t xml:space="preserve">) </w:t>
      </w:r>
      <w:r w:rsidR="006A2CC5" w:rsidRPr="00E96E78">
        <w:rPr>
          <w:b/>
          <w:i/>
          <w:sz w:val="28"/>
        </w:rPr>
        <w:t>Игра «Закончи пословицу».</w:t>
      </w:r>
    </w:p>
    <w:p w:rsidR="002948F9" w:rsidRDefault="006A2CC5" w:rsidP="006421FB">
      <w:pPr>
        <w:ind w:firstLine="567"/>
        <w:rPr>
          <w:b/>
          <w:i/>
          <w:sz w:val="28"/>
        </w:rPr>
      </w:pPr>
      <w:r>
        <w:rPr>
          <w:sz w:val="28"/>
        </w:rPr>
        <w:t xml:space="preserve">Существует более 100  пословиц о </w:t>
      </w:r>
      <w:r w:rsidR="002948F9">
        <w:rPr>
          <w:sz w:val="28"/>
        </w:rPr>
        <w:t xml:space="preserve">труде и ученье.Ваша задача сейчас закончить пословицу, которую я буду начинать  </w:t>
      </w:r>
    </w:p>
    <w:p w:rsidR="006A2CC5" w:rsidRDefault="002D6192" w:rsidP="006421FB">
      <w:pPr>
        <w:ind w:left="360" w:firstLine="567"/>
        <w:jc w:val="both"/>
        <w:rPr>
          <w:sz w:val="28"/>
        </w:rPr>
      </w:pPr>
      <w:r>
        <w:rPr>
          <w:sz w:val="28"/>
        </w:rPr>
        <w:t xml:space="preserve">1. </w:t>
      </w:r>
      <w:r w:rsidR="006A2CC5">
        <w:rPr>
          <w:sz w:val="28"/>
        </w:rPr>
        <w:t xml:space="preserve">Уменье и труд все (перетрут).  </w:t>
      </w:r>
    </w:p>
    <w:p w:rsidR="006A2CC5" w:rsidRDefault="002D6192" w:rsidP="006421FB">
      <w:pPr>
        <w:ind w:left="360" w:firstLine="567"/>
        <w:jc w:val="both"/>
        <w:rPr>
          <w:sz w:val="28"/>
        </w:rPr>
      </w:pPr>
      <w:r>
        <w:rPr>
          <w:sz w:val="28"/>
        </w:rPr>
        <w:t xml:space="preserve">2. </w:t>
      </w:r>
      <w:r w:rsidR="006A2CC5">
        <w:rPr>
          <w:sz w:val="28"/>
        </w:rPr>
        <w:t>Не стыдно не знать, стыдно не (учиться).</w:t>
      </w:r>
    </w:p>
    <w:p w:rsidR="006A2CC5" w:rsidRDefault="002D6192" w:rsidP="006421FB">
      <w:pPr>
        <w:ind w:left="360" w:firstLine="567"/>
        <w:jc w:val="both"/>
        <w:rPr>
          <w:sz w:val="28"/>
        </w:rPr>
      </w:pPr>
      <w:r>
        <w:rPr>
          <w:sz w:val="28"/>
        </w:rPr>
        <w:t>3.</w:t>
      </w:r>
      <w:r w:rsidR="006A2CC5">
        <w:rPr>
          <w:sz w:val="28"/>
        </w:rPr>
        <w:t xml:space="preserve">Дело мастера (боится). </w:t>
      </w:r>
    </w:p>
    <w:p w:rsidR="006A2CC5" w:rsidRDefault="002D6192" w:rsidP="006421FB">
      <w:pPr>
        <w:ind w:firstLine="567"/>
        <w:jc w:val="both"/>
        <w:rPr>
          <w:sz w:val="28"/>
        </w:rPr>
      </w:pPr>
      <w:r>
        <w:rPr>
          <w:sz w:val="28"/>
        </w:rPr>
        <w:t xml:space="preserve">     4.</w:t>
      </w:r>
      <w:r w:rsidR="006A2CC5">
        <w:rPr>
          <w:sz w:val="28"/>
        </w:rPr>
        <w:t>За всякое дело берись (умело).</w:t>
      </w:r>
    </w:p>
    <w:p w:rsidR="006A2CC5" w:rsidRDefault="002D6192" w:rsidP="006421FB">
      <w:pPr>
        <w:ind w:left="360" w:firstLine="567"/>
        <w:jc w:val="both"/>
        <w:rPr>
          <w:sz w:val="28"/>
        </w:rPr>
      </w:pPr>
      <w:r>
        <w:rPr>
          <w:sz w:val="28"/>
        </w:rPr>
        <w:t>5.</w:t>
      </w:r>
      <w:r w:rsidR="006A2CC5">
        <w:rPr>
          <w:sz w:val="28"/>
        </w:rPr>
        <w:t>Умение везде найдет (примененье)</w:t>
      </w:r>
    </w:p>
    <w:p w:rsidR="006A2CC5" w:rsidRDefault="002D6192" w:rsidP="006421FB">
      <w:pPr>
        <w:ind w:left="360" w:firstLine="567"/>
        <w:jc w:val="both"/>
        <w:rPr>
          <w:sz w:val="28"/>
        </w:rPr>
      </w:pPr>
      <w:r>
        <w:rPr>
          <w:sz w:val="28"/>
        </w:rPr>
        <w:t>6.</w:t>
      </w:r>
      <w:r w:rsidR="006A2CC5">
        <w:rPr>
          <w:sz w:val="28"/>
        </w:rPr>
        <w:t xml:space="preserve">Птицу узнают в полете, а человека в (работе). </w:t>
      </w:r>
    </w:p>
    <w:p w:rsidR="006A2CC5" w:rsidRDefault="002D6192" w:rsidP="006421FB">
      <w:pPr>
        <w:ind w:left="360" w:firstLine="567"/>
        <w:jc w:val="both"/>
        <w:rPr>
          <w:sz w:val="28"/>
        </w:rPr>
      </w:pPr>
      <w:r>
        <w:rPr>
          <w:sz w:val="28"/>
        </w:rPr>
        <w:t>7.</w:t>
      </w:r>
      <w:r w:rsidR="006A2CC5">
        <w:rPr>
          <w:sz w:val="28"/>
        </w:rPr>
        <w:t xml:space="preserve">Маленькое дело лучше большого (безделья). </w:t>
      </w:r>
    </w:p>
    <w:p w:rsidR="006A2CC5" w:rsidRDefault="002D6192" w:rsidP="006421FB">
      <w:pPr>
        <w:ind w:left="360" w:firstLine="567"/>
        <w:jc w:val="both"/>
        <w:rPr>
          <w:sz w:val="28"/>
        </w:rPr>
      </w:pPr>
      <w:r>
        <w:rPr>
          <w:sz w:val="28"/>
        </w:rPr>
        <w:t>8.</w:t>
      </w:r>
      <w:r w:rsidR="006A2CC5">
        <w:rPr>
          <w:sz w:val="28"/>
        </w:rPr>
        <w:t xml:space="preserve">Без труда не выловишь рыбку из (пруда). </w:t>
      </w:r>
    </w:p>
    <w:p w:rsidR="006A2CC5" w:rsidRDefault="002D6192" w:rsidP="006421FB">
      <w:pPr>
        <w:ind w:left="360" w:firstLine="567"/>
        <w:jc w:val="both"/>
        <w:rPr>
          <w:sz w:val="28"/>
        </w:rPr>
      </w:pPr>
      <w:r>
        <w:rPr>
          <w:sz w:val="28"/>
        </w:rPr>
        <w:t>9.</w:t>
      </w:r>
      <w:r w:rsidR="006A2CC5">
        <w:rPr>
          <w:sz w:val="28"/>
        </w:rPr>
        <w:t xml:space="preserve">На работу он сзади последних, а на еду — впереди (первых). </w:t>
      </w:r>
    </w:p>
    <w:p w:rsidR="006A2CC5" w:rsidRDefault="002D6192" w:rsidP="006421FB">
      <w:pPr>
        <w:ind w:left="360" w:firstLine="567"/>
        <w:jc w:val="both"/>
        <w:rPr>
          <w:sz w:val="28"/>
        </w:rPr>
      </w:pPr>
      <w:r>
        <w:rPr>
          <w:sz w:val="28"/>
        </w:rPr>
        <w:t>10.</w:t>
      </w:r>
      <w:r w:rsidR="006A2CC5">
        <w:rPr>
          <w:sz w:val="28"/>
        </w:rPr>
        <w:t xml:space="preserve">Больше дела – меньше (слов). </w:t>
      </w:r>
    </w:p>
    <w:p w:rsidR="006A2CC5" w:rsidRDefault="002D6192" w:rsidP="006421FB">
      <w:pPr>
        <w:ind w:left="360" w:firstLine="567"/>
        <w:jc w:val="both"/>
        <w:rPr>
          <w:sz w:val="28"/>
        </w:rPr>
      </w:pPr>
      <w:r>
        <w:rPr>
          <w:sz w:val="28"/>
        </w:rPr>
        <w:t>11.</w:t>
      </w:r>
      <w:r w:rsidR="006A2CC5">
        <w:rPr>
          <w:sz w:val="28"/>
        </w:rPr>
        <w:t>Не откладывай на завтра то, что можно сделать (сегодня).</w:t>
      </w:r>
    </w:p>
    <w:p w:rsidR="002948F9" w:rsidRDefault="002D6192" w:rsidP="006421FB">
      <w:pPr>
        <w:ind w:left="360" w:firstLine="567"/>
        <w:jc w:val="both"/>
        <w:rPr>
          <w:sz w:val="28"/>
        </w:rPr>
      </w:pPr>
      <w:r>
        <w:rPr>
          <w:sz w:val="28"/>
        </w:rPr>
        <w:t>12.</w:t>
      </w:r>
      <w:r w:rsidR="006A2CC5">
        <w:rPr>
          <w:sz w:val="28"/>
        </w:rPr>
        <w:t>Кончил дело — гуляй (смело).</w:t>
      </w:r>
    </w:p>
    <w:p w:rsidR="00BB6920" w:rsidRPr="002948F9" w:rsidRDefault="005734D2" w:rsidP="006421FB">
      <w:pPr>
        <w:ind w:firstLine="567"/>
        <w:rPr>
          <w:sz w:val="28"/>
        </w:rPr>
      </w:pPr>
      <w:r w:rsidRPr="005734D2">
        <w:rPr>
          <w:rStyle w:val="a3"/>
          <w:b w:val="0"/>
          <w:color w:val="000000"/>
          <w:sz w:val="28"/>
          <w:szCs w:val="28"/>
          <w:bdr w:val="none" w:sz="0" w:space="0" w:color="auto" w:frame="1"/>
          <w:shd w:val="clear" w:color="auto" w:fill="FFFFFF"/>
        </w:rPr>
        <w:t>(слайд 10)</w:t>
      </w:r>
      <w:r>
        <w:rPr>
          <w:rStyle w:val="a3"/>
          <w:color w:val="000000"/>
          <w:sz w:val="28"/>
          <w:szCs w:val="28"/>
          <w:bdr w:val="none" w:sz="0" w:space="0" w:color="auto" w:frame="1"/>
          <w:shd w:val="clear" w:color="auto" w:fill="FFFFFF"/>
        </w:rPr>
        <w:t xml:space="preserve"> </w:t>
      </w:r>
      <w:r w:rsidR="002D6192">
        <w:rPr>
          <w:rStyle w:val="a3"/>
          <w:color w:val="000000"/>
          <w:sz w:val="28"/>
          <w:szCs w:val="28"/>
          <w:bdr w:val="none" w:sz="0" w:space="0" w:color="auto" w:frame="1"/>
          <w:shd w:val="clear" w:color="auto" w:fill="FFFFFF"/>
        </w:rPr>
        <w:t xml:space="preserve">Итог </w:t>
      </w:r>
      <w:r w:rsidR="002948F9">
        <w:rPr>
          <w:rStyle w:val="a3"/>
          <w:color w:val="000000"/>
          <w:sz w:val="28"/>
          <w:szCs w:val="28"/>
          <w:bdr w:val="none" w:sz="0" w:space="0" w:color="auto" w:frame="1"/>
          <w:shd w:val="clear" w:color="auto" w:fill="FFFFFF"/>
        </w:rPr>
        <w:t>урока</w:t>
      </w:r>
      <w:r w:rsidR="00BB6920" w:rsidRPr="002948F9">
        <w:rPr>
          <w:color w:val="000000"/>
          <w:sz w:val="28"/>
          <w:szCs w:val="28"/>
        </w:rPr>
        <w:br/>
      </w:r>
      <w:r w:rsidR="002948F9" w:rsidRPr="002948F9">
        <w:rPr>
          <w:color w:val="000000"/>
          <w:sz w:val="28"/>
          <w:szCs w:val="28"/>
          <w:shd w:val="clear" w:color="auto" w:fill="FFFFFF"/>
        </w:rPr>
        <w:t xml:space="preserve">•Я </w:t>
      </w:r>
      <w:r w:rsidR="00BB6920" w:rsidRPr="002948F9">
        <w:rPr>
          <w:color w:val="000000"/>
          <w:sz w:val="28"/>
          <w:szCs w:val="28"/>
          <w:shd w:val="clear" w:color="auto" w:fill="FFFFFF"/>
        </w:rPr>
        <w:t>научился</w:t>
      </w:r>
      <w:proofErr w:type="gramStart"/>
      <w:r w:rsidR="00BB6920" w:rsidRPr="002948F9">
        <w:rPr>
          <w:color w:val="000000"/>
          <w:sz w:val="28"/>
          <w:szCs w:val="28"/>
          <w:shd w:val="clear" w:color="auto" w:fill="FFFFFF"/>
        </w:rPr>
        <w:t>……………………………………………………………</w:t>
      </w:r>
      <w:r w:rsidR="00BB6920" w:rsidRPr="002948F9">
        <w:rPr>
          <w:color w:val="000000"/>
          <w:sz w:val="28"/>
          <w:szCs w:val="28"/>
        </w:rPr>
        <w:br/>
      </w:r>
      <w:r w:rsidR="00BB6920" w:rsidRPr="002948F9">
        <w:rPr>
          <w:color w:val="000000"/>
          <w:sz w:val="28"/>
          <w:szCs w:val="28"/>
          <w:shd w:val="clear" w:color="auto" w:fill="FFFFFF"/>
        </w:rPr>
        <w:t>•Б</w:t>
      </w:r>
      <w:proofErr w:type="gramEnd"/>
      <w:r w:rsidR="00BB6920" w:rsidRPr="002948F9">
        <w:rPr>
          <w:color w:val="000000"/>
          <w:sz w:val="28"/>
          <w:szCs w:val="28"/>
          <w:shd w:val="clear" w:color="auto" w:fill="FFFFFF"/>
        </w:rPr>
        <w:t>ыло интересно…………………………………………………….</w:t>
      </w:r>
      <w:r w:rsidR="00BB6920" w:rsidRPr="002948F9">
        <w:rPr>
          <w:color w:val="000000"/>
          <w:sz w:val="28"/>
          <w:szCs w:val="28"/>
        </w:rPr>
        <w:br/>
      </w:r>
      <w:r w:rsidR="00BB6920" w:rsidRPr="002948F9">
        <w:rPr>
          <w:color w:val="000000"/>
          <w:sz w:val="28"/>
          <w:szCs w:val="28"/>
          <w:shd w:val="clear" w:color="auto" w:fill="FFFFFF"/>
        </w:rPr>
        <w:t>•Было трудно………………………………………………………..</w:t>
      </w:r>
      <w:r w:rsidR="00BB6920" w:rsidRPr="002948F9">
        <w:rPr>
          <w:color w:val="000000"/>
          <w:sz w:val="28"/>
          <w:szCs w:val="28"/>
        </w:rPr>
        <w:br/>
      </w:r>
      <w:r w:rsidR="00BB6920" w:rsidRPr="002948F9">
        <w:rPr>
          <w:color w:val="000000"/>
          <w:sz w:val="28"/>
          <w:szCs w:val="28"/>
          <w:shd w:val="clear" w:color="auto" w:fill="FFFFFF"/>
        </w:rPr>
        <w:t>•Заставило задуматься…</w:t>
      </w:r>
    </w:p>
    <w:p w:rsidR="00D14F1D" w:rsidRDefault="00D14F1D" w:rsidP="006421FB">
      <w:pPr>
        <w:ind w:firstLine="567"/>
        <w:jc w:val="both"/>
        <w:rPr>
          <w:sz w:val="28"/>
        </w:rPr>
      </w:pPr>
    </w:p>
    <w:p w:rsidR="00D14F1D" w:rsidRDefault="005734D2" w:rsidP="006421FB">
      <w:pPr>
        <w:ind w:firstLine="567"/>
        <w:jc w:val="both"/>
        <w:rPr>
          <w:sz w:val="28"/>
        </w:rPr>
      </w:pPr>
      <w:r>
        <w:rPr>
          <w:sz w:val="28"/>
        </w:rPr>
        <w:t xml:space="preserve">(слайд 11) </w:t>
      </w:r>
      <w:r w:rsidR="006A2CC5">
        <w:rPr>
          <w:sz w:val="28"/>
        </w:rPr>
        <w:t>И</w:t>
      </w:r>
      <w:r w:rsidR="00D14F1D">
        <w:rPr>
          <w:sz w:val="28"/>
        </w:rPr>
        <w:t>звестный советский  педагог  Константин Дмитриевич Ушинский написал: «Если вы удачно выберете труд и вложите в него всю свою душу, то  счастье само вас отыщет». Значит, одной из составляющих счастья является правильный выбор своей профессии. Эта проблема рано или поздно встаёт перед любым человеком, в том числе и перед вами.</w:t>
      </w:r>
    </w:p>
    <w:p w:rsidR="00D14F1D" w:rsidRDefault="00D14F1D" w:rsidP="006421FB">
      <w:pPr>
        <w:ind w:firstLine="567"/>
        <w:jc w:val="both"/>
        <w:rPr>
          <w:sz w:val="28"/>
        </w:rPr>
      </w:pPr>
      <w:r>
        <w:rPr>
          <w:sz w:val="28"/>
        </w:rPr>
        <w:t xml:space="preserve"> И я вам желаю правильного выбора профессии, которая станет вашей судьбой.</w:t>
      </w:r>
    </w:p>
    <w:p w:rsidR="00D14F1D" w:rsidRDefault="005734D2" w:rsidP="006421FB">
      <w:pPr>
        <w:ind w:firstLine="567"/>
        <w:jc w:val="both"/>
        <w:rPr>
          <w:sz w:val="28"/>
        </w:rPr>
      </w:pPr>
      <w:r>
        <w:rPr>
          <w:sz w:val="28"/>
        </w:rPr>
        <w:t xml:space="preserve">(слайд 12) </w:t>
      </w:r>
      <w:r w:rsidR="00D14F1D">
        <w:rPr>
          <w:sz w:val="28"/>
        </w:rPr>
        <w:t>Спасибо всем за</w:t>
      </w:r>
      <w:r>
        <w:rPr>
          <w:sz w:val="28"/>
        </w:rPr>
        <w:t xml:space="preserve"> </w:t>
      </w:r>
      <w:r w:rsidR="00D14F1D">
        <w:rPr>
          <w:sz w:val="28"/>
        </w:rPr>
        <w:t>активное участие! До новых встреч!</w:t>
      </w:r>
    </w:p>
    <w:p w:rsidR="00E96E78" w:rsidRDefault="00E96E78" w:rsidP="006421FB">
      <w:pPr>
        <w:ind w:firstLine="567"/>
        <w:jc w:val="both"/>
        <w:rPr>
          <w:sz w:val="28"/>
        </w:rPr>
      </w:pPr>
    </w:p>
    <w:p w:rsidR="00D14F1D" w:rsidRPr="00E96E78" w:rsidRDefault="00D14F1D" w:rsidP="006421FB">
      <w:pPr>
        <w:ind w:firstLine="567"/>
        <w:jc w:val="both"/>
        <w:rPr>
          <w:sz w:val="22"/>
          <w:szCs w:val="22"/>
        </w:rPr>
      </w:pPr>
      <w:r w:rsidRPr="00E96E78">
        <w:rPr>
          <w:sz w:val="22"/>
          <w:szCs w:val="22"/>
        </w:rPr>
        <w:t>Литература.</w:t>
      </w:r>
    </w:p>
    <w:p w:rsidR="00D14F1D" w:rsidRPr="00E96E78" w:rsidRDefault="00D14F1D" w:rsidP="006421FB">
      <w:pPr>
        <w:numPr>
          <w:ilvl w:val="0"/>
          <w:numId w:val="8"/>
        </w:numPr>
        <w:ind w:left="0" w:firstLine="567"/>
        <w:jc w:val="both"/>
        <w:rPr>
          <w:sz w:val="22"/>
          <w:szCs w:val="22"/>
        </w:rPr>
      </w:pPr>
      <w:proofErr w:type="spellStart"/>
      <w:r w:rsidRPr="00E96E78">
        <w:rPr>
          <w:sz w:val="22"/>
          <w:szCs w:val="22"/>
        </w:rPr>
        <w:t>Пряжников</w:t>
      </w:r>
      <w:proofErr w:type="spellEnd"/>
      <w:r w:rsidRPr="00E96E78">
        <w:rPr>
          <w:sz w:val="22"/>
          <w:szCs w:val="22"/>
        </w:rPr>
        <w:t xml:space="preserve"> Н.С. Профориентация в школе: игры, упражнения, опросники (8-11 классы). - Москва: </w:t>
      </w:r>
      <w:proofErr w:type="spellStart"/>
      <w:r w:rsidRPr="00E96E78">
        <w:rPr>
          <w:sz w:val="22"/>
          <w:szCs w:val="22"/>
        </w:rPr>
        <w:t>Вако</w:t>
      </w:r>
      <w:proofErr w:type="spellEnd"/>
      <w:r w:rsidRPr="00E96E78">
        <w:rPr>
          <w:sz w:val="22"/>
          <w:szCs w:val="22"/>
        </w:rPr>
        <w:t>, 2005.</w:t>
      </w:r>
    </w:p>
    <w:p w:rsidR="00D14F1D" w:rsidRPr="00E96E78" w:rsidRDefault="00D14F1D" w:rsidP="006421FB">
      <w:pPr>
        <w:numPr>
          <w:ilvl w:val="0"/>
          <w:numId w:val="8"/>
        </w:numPr>
        <w:ind w:left="0" w:firstLine="567"/>
        <w:jc w:val="both"/>
        <w:rPr>
          <w:sz w:val="22"/>
          <w:szCs w:val="22"/>
        </w:rPr>
      </w:pPr>
      <w:r w:rsidRPr="00E96E78">
        <w:rPr>
          <w:sz w:val="22"/>
          <w:szCs w:val="22"/>
          <w:lang w:val="en-US"/>
        </w:rPr>
        <w:t>CHUDOPREDKI</w:t>
      </w:r>
      <w:r w:rsidRPr="00E96E78">
        <w:rPr>
          <w:sz w:val="22"/>
          <w:szCs w:val="22"/>
        </w:rPr>
        <w:t>.</w:t>
      </w:r>
      <w:r w:rsidRPr="00E96E78">
        <w:rPr>
          <w:sz w:val="22"/>
          <w:szCs w:val="22"/>
          <w:lang w:val="en-US"/>
        </w:rPr>
        <w:t>RU</w:t>
      </w:r>
      <w:r w:rsidRPr="00E96E78">
        <w:rPr>
          <w:sz w:val="22"/>
          <w:szCs w:val="22"/>
        </w:rPr>
        <w:t xml:space="preserve"> Сайт для родителей «Детские радости » Пословицы </w:t>
      </w:r>
    </w:p>
    <w:p w:rsidR="00D14F1D" w:rsidRPr="00E96E78" w:rsidRDefault="00D14F1D" w:rsidP="006421FB">
      <w:pPr>
        <w:numPr>
          <w:ilvl w:val="0"/>
          <w:numId w:val="8"/>
        </w:numPr>
        <w:ind w:left="0" w:firstLine="567"/>
        <w:jc w:val="both"/>
        <w:rPr>
          <w:sz w:val="22"/>
          <w:szCs w:val="22"/>
        </w:rPr>
      </w:pPr>
      <w:r w:rsidRPr="00E96E78">
        <w:rPr>
          <w:sz w:val="22"/>
          <w:szCs w:val="22"/>
        </w:rPr>
        <w:t>Русские пословицы и поговорки/ под редакцией В. Аникина, - М.- :</w:t>
      </w:r>
      <w:proofErr w:type="spellStart"/>
      <w:r w:rsidRPr="00E96E78">
        <w:rPr>
          <w:sz w:val="22"/>
          <w:szCs w:val="22"/>
        </w:rPr>
        <w:t>Худож</w:t>
      </w:r>
      <w:proofErr w:type="spellEnd"/>
      <w:r w:rsidRPr="00E96E78">
        <w:rPr>
          <w:sz w:val="22"/>
          <w:szCs w:val="22"/>
        </w:rPr>
        <w:t xml:space="preserve">. </w:t>
      </w:r>
      <w:proofErr w:type="gramStart"/>
      <w:r w:rsidRPr="00E96E78">
        <w:rPr>
          <w:sz w:val="22"/>
          <w:szCs w:val="22"/>
        </w:rPr>
        <w:t>лит</w:t>
      </w:r>
      <w:proofErr w:type="gramEnd"/>
      <w:r w:rsidRPr="00E96E78">
        <w:rPr>
          <w:sz w:val="22"/>
          <w:szCs w:val="22"/>
        </w:rPr>
        <w:t>., 1988</w:t>
      </w:r>
    </w:p>
    <w:p w:rsidR="00E96E78" w:rsidRDefault="00E96E78" w:rsidP="006421FB">
      <w:pPr>
        <w:ind w:firstLine="567"/>
        <w:jc w:val="center"/>
      </w:pPr>
    </w:p>
    <w:p w:rsidR="00E96E78" w:rsidRDefault="00E96E78" w:rsidP="006421FB">
      <w:pPr>
        <w:ind w:firstLine="567"/>
        <w:jc w:val="center"/>
      </w:pPr>
    </w:p>
    <w:p w:rsidR="005734D2" w:rsidRDefault="005734D2" w:rsidP="006421FB">
      <w:pPr>
        <w:ind w:firstLine="567"/>
        <w:jc w:val="center"/>
        <w:rPr>
          <w:b/>
          <w:i/>
          <w:sz w:val="28"/>
        </w:rPr>
      </w:pPr>
    </w:p>
    <w:p w:rsidR="002948F9" w:rsidRPr="00E96E78" w:rsidRDefault="002948F9" w:rsidP="006421FB">
      <w:pPr>
        <w:ind w:firstLine="567"/>
        <w:jc w:val="center"/>
      </w:pPr>
      <w:r>
        <w:rPr>
          <w:b/>
          <w:i/>
          <w:sz w:val="28"/>
        </w:rPr>
        <w:lastRenderedPageBreak/>
        <w:t>Основной мотив твоего выбора профессии.</w:t>
      </w:r>
    </w:p>
    <w:p w:rsidR="002948F9" w:rsidRDefault="002948F9" w:rsidP="006421FB">
      <w:pPr>
        <w:ind w:firstLine="567"/>
        <w:rPr>
          <w:sz w:val="28"/>
        </w:rPr>
      </w:pPr>
    </w:p>
    <w:p w:rsidR="002948F9" w:rsidRDefault="002948F9" w:rsidP="006421FB">
      <w:pPr>
        <w:ind w:firstLine="567"/>
        <w:rPr>
          <w:sz w:val="28"/>
        </w:rPr>
      </w:pPr>
      <w:r>
        <w:rPr>
          <w:sz w:val="28"/>
        </w:rPr>
        <w:t xml:space="preserve">1. Возможность получить известность, прославиться. </w:t>
      </w:r>
    </w:p>
    <w:p w:rsidR="002948F9" w:rsidRDefault="002948F9" w:rsidP="006421FB">
      <w:pPr>
        <w:ind w:firstLine="567"/>
        <w:rPr>
          <w:sz w:val="28"/>
        </w:rPr>
      </w:pPr>
      <w:r>
        <w:rPr>
          <w:sz w:val="28"/>
        </w:rPr>
        <w:t xml:space="preserve">2. Возможность продолжать семейные традиции. </w:t>
      </w:r>
    </w:p>
    <w:p w:rsidR="002948F9" w:rsidRDefault="002948F9" w:rsidP="006421FB">
      <w:pPr>
        <w:ind w:firstLine="567"/>
        <w:rPr>
          <w:sz w:val="28"/>
        </w:rPr>
      </w:pPr>
      <w:r>
        <w:rPr>
          <w:sz w:val="28"/>
        </w:rPr>
        <w:t xml:space="preserve">3. Возможность продолжать учебу со своими товарищами. </w:t>
      </w:r>
    </w:p>
    <w:p w:rsidR="002948F9" w:rsidRDefault="002948F9" w:rsidP="006421FB">
      <w:pPr>
        <w:ind w:firstLine="567"/>
        <w:rPr>
          <w:sz w:val="28"/>
        </w:rPr>
      </w:pPr>
      <w:r>
        <w:rPr>
          <w:sz w:val="28"/>
        </w:rPr>
        <w:t xml:space="preserve">4. Возможность служить людям. </w:t>
      </w:r>
    </w:p>
    <w:p w:rsidR="002948F9" w:rsidRDefault="002948F9" w:rsidP="006421FB">
      <w:pPr>
        <w:ind w:firstLine="567"/>
        <w:rPr>
          <w:sz w:val="28"/>
        </w:rPr>
      </w:pPr>
      <w:r>
        <w:rPr>
          <w:sz w:val="28"/>
        </w:rPr>
        <w:t xml:space="preserve">5. Заработок. </w:t>
      </w:r>
    </w:p>
    <w:p w:rsidR="002948F9" w:rsidRDefault="002948F9" w:rsidP="006421FB">
      <w:pPr>
        <w:ind w:firstLine="567"/>
        <w:jc w:val="both"/>
        <w:rPr>
          <w:sz w:val="28"/>
        </w:rPr>
      </w:pPr>
      <w:r>
        <w:rPr>
          <w:sz w:val="28"/>
        </w:rPr>
        <w:t xml:space="preserve">6. Значение для экономики страны, общественное и государственное значение профессии. </w:t>
      </w:r>
    </w:p>
    <w:p w:rsidR="002948F9" w:rsidRDefault="002948F9" w:rsidP="006421FB">
      <w:pPr>
        <w:ind w:firstLine="567"/>
        <w:rPr>
          <w:sz w:val="28"/>
        </w:rPr>
      </w:pPr>
      <w:r>
        <w:rPr>
          <w:sz w:val="28"/>
        </w:rPr>
        <w:t xml:space="preserve">7. Легкость поступления на работу. </w:t>
      </w:r>
    </w:p>
    <w:p w:rsidR="002948F9" w:rsidRDefault="002948F9" w:rsidP="006421FB">
      <w:pPr>
        <w:ind w:firstLine="567"/>
        <w:rPr>
          <w:sz w:val="28"/>
        </w:rPr>
      </w:pPr>
      <w:r>
        <w:rPr>
          <w:sz w:val="28"/>
        </w:rPr>
        <w:t xml:space="preserve">8. Перспективность работы. </w:t>
      </w:r>
    </w:p>
    <w:p w:rsidR="002948F9" w:rsidRDefault="002948F9" w:rsidP="006421FB">
      <w:pPr>
        <w:ind w:firstLine="567"/>
        <w:rPr>
          <w:sz w:val="28"/>
        </w:rPr>
      </w:pPr>
      <w:r>
        <w:rPr>
          <w:sz w:val="28"/>
        </w:rPr>
        <w:t xml:space="preserve">9. Позволяет проявить свои способности. </w:t>
      </w:r>
    </w:p>
    <w:p w:rsidR="002948F9" w:rsidRDefault="002948F9" w:rsidP="006421FB">
      <w:pPr>
        <w:ind w:firstLine="567"/>
        <w:rPr>
          <w:sz w:val="28"/>
        </w:rPr>
      </w:pPr>
      <w:r>
        <w:rPr>
          <w:sz w:val="28"/>
        </w:rPr>
        <w:t xml:space="preserve">10. Позволяет общаться с людьми. </w:t>
      </w:r>
    </w:p>
    <w:p w:rsidR="002948F9" w:rsidRDefault="002948F9" w:rsidP="006421FB">
      <w:pPr>
        <w:ind w:firstLine="567"/>
        <w:rPr>
          <w:sz w:val="28"/>
        </w:rPr>
      </w:pPr>
      <w:r>
        <w:rPr>
          <w:sz w:val="28"/>
        </w:rPr>
        <w:t xml:space="preserve">11. Обогащает  знаниями. </w:t>
      </w:r>
    </w:p>
    <w:p w:rsidR="002948F9" w:rsidRDefault="002948F9" w:rsidP="006421FB">
      <w:pPr>
        <w:ind w:firstLine="567"/>
        <w:rPr>
          <w:sz w:val="28"/>
        </w:rPr>
      </w:pPr>
      <w:r>
        <w:rPr>
          <w:sz w:val="28"/>
        </w:rPr>
        <w:t xml:space="preserve">12. Разнообразная по содержанию работа. </w:t>
      </w:r>
    </w:p>
    <w:p w:rsidR="002948F9" w:rsidRDefault="002948F9" w:rsidP="006421FB">
      <w:pPr>
        <w:ind w:firstLine="567"/>
        <w:rPr>
          <w:sz w:val="28"/>
        </w:rPr>
      </w:pPr>
      <w:r>
        <w:rPr>
          <w:sz w:val="28"/>
        </w:rPr>
        <w:t xml:space="preserve">13. Романтичность, благородство профессии. </w:t>
      </w:r>
    </w:p>
    <w:p w:rsidR="002948F9" w:rsidRDefault="002948F9" w:rsidP="006421FB">
      <w:pPr>
        <w:ind w:firstLine="567"/>
        <w:rPr>
          <w:sz w:val="28"/>
        </w:rPr>
      </w:pPr>
      <w:r>
        <w:rPr>
          <w:sz w:val="28"/>
        </w:rPr>
        <w:t xml:space="preserve">14. Творческий характер труда, возможность делать открытия. </w:t>
      </w:r>
    </w:p>
    <w:p w:rsidR="002948F9" w:rsidRDefault="002948F9" w:rsidP="006421FB">
      <w:pPr>
        <w:ind w:firstLine="567"/>
        <w:rPr>
          <w:sz w:val="28"/>
        </w:rPr>
      </w:pPr>
      <w:r>
        <w:rPr>
          <w:sz w:val="28"/>
        </w:rPr>
        <w:t xml:space="preserve">15. Трудная, сложная профессия. </w:t>
      </w:r>
    </w:p>
    <w:p w:rsidR="002948F9" w:rsidRDefault="002948F9" w:rsidP="006421FB">
      <w:pPr>
        <w:ind w:firstLine="567"/>
        <w:rPr>
          <w:sz w:val="28"/>
        </w:rPr>
      </w:pPr>
      <w:r>
        <w:rPr>
          <w:sz w:val="28"/>
        </w:rPr>
        <w:t xml:space="preserve">16. Чистая, легкая, спокойная работа. </w:t>
      </w:r>
    </w:p>
    <w:p w:rsidR="002948F9" w:rsidRDefault="002948F9" w:rsidP="006421FB">
      <w:pPr>
        <w:ind w:firstLine="567"/>
        <w:jc w:val="center"/>
        <w:rPr>
          <w:b/>
          <w:i/>
          <w:sz w:val="28"/>
        </w:rPr>
      </w:pPr>
    </w:p>
    <w:p w:rsidR="005734D2" w:rsidRDefault="005734D2" w:rsidP="0047182A">
      <w:pPr>
        <w:jc w:val="center"/>
        <w:rPr>
          <w:b/>
          <w:i/>
          <w:sz w:val="28"/>
        </w:rPr>
      </w:pPr>
    </w:p>
    <w:p w:rsidR="005734D2" w:rsidRDefault="005734D2" w:rsidP="0047182A">
      <w:pPr>
        <w:jc w:val="center"/>
        <w:rPr>
          <w:b/>
          <w:i/>
          <w:sz w:val="28"/>
        </w:rPr>
      </w:pPr>
    </w:p>
    <w:p w:rsidR="005734D2" w:rsidRDefault="005734D2" w:rsidP="0047182A">
      <w:pPr>
        <w:jc w:val="center"/>
        <w:rPr>
          <w:b/>
          <w:i/>
          <w:sz w:val="28"/>
        </w:rPr>
      </w:pPr>
    </w:p>
    <w:p w:rsidR="005734D2" w:rsidRDefault="005734D2" w:rsidP="0047182A">
      <w:pPr>
        <w:jc w:val="center"/>
        <w:rPr>
          <w:b/>
          <w:i/>
          <w:sz w:val="28"/>
        </w:rPr>
      </w:pPr>
    </w:p>
    <w:p w:rsidR="002948F9" w:rsidRDefault="002948F9" w:rsidP="0047182A">
      <w:pPr>
        <w:jc w:val="center"/>
        <w:rPr>
          <w:b/>
          <w:i/>
          <w:sz w:val="28"/>
        </w:rPr>
      </w:pPr>
      <w:r>
        <w:rPr>
          <w:b/>
          <w:i/>
          <w:sz w:val="28"/>
        </w:rPr>
        <w:t>Основной мотив твоего выбора профессии.</w:t>
      </w:r>
    </w:p>
    <w:p w:rsidR="002948F9" w:rsidRDefault="002948F9" w:rsidP="006421FB">
      <w:pPr>
        <w:ind w:firstLine="567"/>
        <w:rPr>
          <w:sz w:val="28"/>
        </w:rPr>
      </w:pPr>
    </w:p>
    <w:p w:rsidR="002948F9" w:rsidRDefault="002948F9" w:rsidP="006421FB">
      <w:pPr>
        <w:ind w:firstLine="567"/>
        <w:rPr>
          <w:sz w:val="28"/>
        </w:rPr>
      </w:pPr>
      <w:r>
        <w:rPr>
          <w:sz w:val="28"/>
        </w:rPr>
        <w:t xml:space="preserve">1. Возможность получить известность, прославиться. </w:t>
      </w:r>
    </w:p>
    <w:p w:rsidR="002948F9" w:rsidRDefault="002948F9" w:rsidP="006421FB">
      <w:pPr>
        <w:ind w:firstLine="567"/>
        <w:rPr>
          <w:sz w:val="28"/>
        </w:rPr>
      </w:pPr>
      <w:r>
        <w:rPr>
          <w:sz w:val="28"/>
        </w:rPr>
        <w:t xml:space="preserve">2. Возможность продолжать семейные традиции. </w:t>
      </w:r>
    </w:p>
    <w:p w:rsidR="002948F9" w:rsidRDefault="002948F9" w:rsidP="006421FB">
      <w:pPr>
        <w:ind w:firstLine="567"/>
        <w:rPr>
          <w:sz w:val="28"/>
        </w:rPr>
      </w:pPr>
      <w:r>
        <w:rPr>
          <w:sz w:val="28"/>
        </w:rPr>
        <w:t xml:space="preserve">3. Возможность продолжать учебу со своими товарищами. </w:t>
      </w:r>
    </w:p>
    <w:p w:rsidR="002948F9" w:rsidRDefault="002948F9" w:rsidP="006421FB">
      <w:pPr>
        <w:ind w:firstLine="567"/>
        <w:rPr>
          <w:sz w:val="28"/>
        </w:rPr>
      </w:pPr>
      <w:r>
        <w:rPr>
          <w:sz w:val="28"/>
        </w:rPr>
        <w:t xml:space="preserve">4. Возможность служить людям. </w:t>
      </w:r>
    </w:p>
    <w:p w:rsidR="002948F9" w:rsidRDefault="002948F9" w:rsidP="006421FB">
      <w:pPr>
        <w:ind w:firstLine="567"/>
        <w:rPr>
          <w:sz w:val="28"/>
        </w:rPr>
      </w:pPr>
      <w:r>
        <w:rPr>
          <w:sz w:val="28"/>
        </w:rPr>
        <w:t xml:space="preserve">5. Заработок. </w:t>
      </w:r>
    </w:p>
    <w:p w:rsidR="002948F9" w:rsidRDefault="002948F9" w:rsidP="006421FB">
      <w:pPr>
        <w:ind w:firstLine="567"/>
        <w:jc w:val="both"/>
        <w:rPr>
          <w:sz w:val="28"/>
        </w:rPr>
      </w:pPr>
      <w:r>
        <w:rPr>
          <w:sz w:val="28"/>
        </w:rPr>
        <w:t xml:space="preserve">6. Значение для экономики страны, общественное и государственное значение профессии. </w:t>
      </w:r>
    </w:p>
    <w:p w:rsidR="002948F9" w:rsidRDefault="002948F9" w:rsidP="006421FB">
      <w:pPr>
        <w:ind w:firstLine="567"/>
        <w:rPr>
          <w:sz w:val="28"/>
        </w:rPr>
      </w:pPr>
      <w:r>
        <w:rPr>
          <w:sz w:val="28"/>
        </w:rPr>
        <w:t xml:space="preserve">7. Легкость поступления на работу. </w:t>
      </w:r>
    </w:p>
    <w:p w:rsidR="002948F9" w:rsidRDefault="002948F9" w:rsidP="006421FB">
      <w:pPr>
        <w:ind w:firstLine="567"/>
        <w:rPr>
          <w:sz w:val="28"/>
        </w:rPr>
      </w:pPr>
      <w:r>
        <w:rPr>
          <w:sz w:val="28"/>
        </w:rPr>
        <w:t xml:space="preserve">8. Перспективность работы. </w:t>
      </w:r>
    </w:p>
    <w:p w:rsidR="002948F9" w:rsidRDefault="002948F9" w:rsidP="006421FB">
      <w:pPr>
        <w:ind w:firstLine="567"/>
        <w:rPr>
          <w:sz w:val="28"/>
        </w:rPr>
      </w:pPr>
      <w:r>
        <w:rPr>
          <w:sz w:val="28"/>
        </w:rPr>
        <w:t xml:space="preserve">9. Позволяет проявить свои способности. </w:t>
      </w:r>
    </w:p>
    <w:p w:rsidR="002948F9" w:rsidRDefault="002948F9" w:rsidP="006421FB">
      <w:pPr>
        <w:ind w:firstLine="567"/>
        <w:rPr>
          <w:sz w:val="28"/>
        </w:rPr>
      </w:pPr>
      <w:r>
        <w:rPr>
          <w:sz w:val="28"/>
        </w:rPr>
        <w:t xml:space="preserve">10. Позволяет общаться с людьми. </w:t>
      </w:r>
    </w:p>
    <w:p w:rsidR="002948F9" w:rsidRDefault="002948F9" w:rsidP="006421FB">
      <w:pPr>
        <w:ind w:firstLine="567"/>
        <w:rPr>
          <w:sz w:val="28"/>
        </w:rPr>
      </w:pPr>
      <w:r>
        <w:rPr>
          <w:sz w:val="28"/>
        </w:rPr>
        <w:t xml:space="preserve">11. Обогащает  знаниями. </w:t>
      </w:r>
    </w:p>
    <w:p w:rsidR="002948F9" w:rsidRDefault="002948F9" w:rsidP="006421FB">
      <w:pPr>
        <w:ind w:firstLine="567"/>
        <w:rPr>
          <w:sz w:val="28"/>
        </w:rPr>
      </w:pPr>
      <w:r>
        <w:rPr>
          <w:sz w:val="28"/>
        </w:rPr>
        <w:t xml:space="preserve">12. Разнообразная по содержанию работа. </w:t>
      </w:r>
    </w:p>
    <w:p w:rsidR="002948F9" w:rsidRDefault="002948F9" w:rsidP="006421FB">
      <w:pPr>
        <w:ind w:firstLine="567"/>
        <w:rPr>
          <w:sz w:val="28"/>
        </w:rPr>
      </w:pPr>
      <w:r>
        <w:rPr>
          <w:sz w:val="28"/>
        </w:rPr>
        <w:t xml:space="preserve">13. Романтичность, благородство профессии. </w:t>
      </w:r>
    </w:p>
    <w:p w:rsidR="002948F9" w:rsidRDefault="002948F9" w:rsidP="006421FB">
      <w:pPr>
        <w:ind w:firstLine="567"/>
        <w:rPr>
          <w:sz w:val="28"/>
        </w:rPr>
      </w:pPr>
      <w:r>
        <w:rPr>
          <w:sz w:val="28"/>
        </w:rPr>
        <w:t xml:space="preserve">14. Творческий характер труда, возможность делать открытия. </w:t>
      </w:r>
    </w:p>
    <w:p w:rsidR="002948F9" w:rsidRDefault="002948F9" w:rsidP="006421FB">
      <w:pPr>
        <w:ind w:firstLine="567"/>
        <w:rPr>
          <w:sz w:val="28"/>
        </w:rPr>
      </w:pPr>
      <w:r>
        <w:rPr>
          <w:sz w:val="28"/>
        </w:rPr>
        <w:t xml:space="preserve">15. Трудная, сложная профессия. </w:t>
      </w:r>
    </w:p>
    <w:p w:rsidR="002948F9" w:rsidRDefault="002948F9" w:rsidP="006421FB">
      <w:pPr>
        <w:ind w:firstLine="567"/>
        <w:rPr>
          <w:sz w:val="28"/>
        </w:rPr>
      </w:pPr>
      <w:r>
        <w:rPr>
          <w:sz w:val="28"/>
        </w:rPr>
        <w:t xml:space="preserve">16. Чистая, легкая, спокойная работа. </w:t>
      </w:r>
    </w:p>
    <w:p w:rsidR="00D14F1D" w:rsidRDefault="00D14F1D" w:rsidP="006421FB">
      <w:pPr>
        <w:ind w:firstLine="567"/>
        <w:jc w:val="center"/>
      </w:pPr>
    </w:p>
    <w:p w:rsidR="00671503" w:rsidRDefault="00671503" w:rsidP="006421FB">
      <w:pPr>
        <w:ind w:firstLine="567"/>
        <w:jc w:val="center"/>
      </w:pPr>
    </w:p>
    <w:p w:rsidR="00201FA1" w:rsidRDefault="00201FA1" w:rsidP="006421FB">
      <w:pPr>
        <w:ind w:firstLine="567"/>
      </w:pPr>
    </w:p>
    <w:sectPr w:rsidR="00201FA1" w:rsidSect="00E96E78">
      <w:pgSz w:w="11906" w:h="16838"/>
      <w:pgMar w:top="1134" w:right="1418"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44B1E"/>
    <w:multiLevelType w:val="hybridMultilevel"/>
    <w:tmpl w:val="09AA3AE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1B3E42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E2E7529"/>
    <w:multiLevelType w:val="multilevel"/>
    <w:tmpl w:val="FBFA6B36"/>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3">
    <w:nsid w:val="20284344"/>
    <w:multiLevelType w:val="hybridMultilevel"/>
    <w:tmpl w:val="B678B1B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30C65C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1E70A20"/>
    <w:multiLevelType w:val="hybridMultilevel"/>
    <w:tmpl w:val="6CC89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154EA4"/>
    <w:multiLevelType w:val="hybridMultilevel"/>
    <w:tmpl w:val="E964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8E0AD5"/>
    <w:multiLevelType w:val="hybridMultilevel"/>
    <w:tmpl w:val="B3BCC15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59CC3D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6532022C"/>
    <w:multiLevelType w:val="hybridMultilevel"/>
    <w:tmpl w:val="7F4A985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69AA6DEA"/>
    <w:multiLevelType w:val="hybridMultilevel"/>
    <w:tmpl w:val="2E246E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72141D"/>
    <w:multiLevelType w:val="hybridMultilevel"/>
    <w:tmpl w:val="9FBEC31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lvlOverride w:ilvl="3"/>
    <w:lvlOverride w:ilvl="4"/>
    <w:lvlOverride w:ilvl="5"/>
    <w:lvlOverride w:ilvl="6"/>
    <w:lvlOverride w:ilvl="7"/>
    <w:lvlOverride w:ilvl="8"/>
  </w:num>
  <w:num w:numId="2">
    <w:abstractNumId w:val="0"/>
    <w:lvlOverride w:ilvl="0"/>
    <w:lvlOverride w:ilvl="1">
      <w:startOverride w:val="1"/>
    </w:lvlOverride>
    <w:lvlOverride w:ilvl="2"/>
    <w:lvlOverride w:ilvl="3"/>
    <w:lvlOverride w:ilvl="4"/>
    <w:lvlOverride w:ilvl="5"/>
    <w:lvlOverride w:ilvl="6"/>
    <w:lvlOverride w:ilvl="7"/>
    <w:lvlOverride w:ilvl="8"/>
  </w:num>
  <w:num w:numId="3">
    <w:abstractNumId w:val="11"/>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4F1D"/>
    <w:rsid w:val="00000B62"/>
    <w:rsid w:val="00004633"/>
    <w:rsid w:val="00005542"/>
    <w:rsid w:val="00006D15"/>
    <w:rsid w:val="00017E1E"/>
    <w:rsid w:val="00021469"/>
    <w:rsid w:val="0002207F"/>
    <w:rsid w:val="00023516"/>
    <w:rsid w:val="000269DD"/>
    <w:rsid w:val="00030592"/>
    <w:rsid w:val="0003185C"/>
    <w:rsid w:val="00032AA5"/>
    <w:rsid w:val="0004041E"/>
    <w:rsid w:val="00046F6C"/>
    <w:rsid w:val="000479B3"/>
    <w:rsid w:val="0005202A"/>
    <w:rsid w:val="00055370"/>
    <w:rsid w:val="000636B1"/>
    <w:rsid w:val="00071BD1"/>
    <w:rsid w:val="0007241A"/>
    <w:rsid w:val="000741C0"/>
    <w:rsid w:val="0009289F"/>
    <w:rsid w:val="000928DD"/>
    <w:rsid w:val="000958A8"/>
    <w:rsid w:val="000966AB"/>
    <w:rsid w:val="000C0109"/>
    <w:rsid w:val="000C2734"/>
    <w:rsid w:val="000C5483"/>
    <w:rsid w:val="000C77B0"/>
    <w:rsid w:val="000D2401"/>
    <w:rsid w:val="000D263E"/>
    <w:rsid w:val="000D5853"/>
    <w:rsid w:val="000E1DD6"/>
    <w:rsid w:val="000E2CF7"/>
    <w:rsid w:val="000E596D"/>
    <w:rsid w:val="000F1139"/>
    <w:rsid w:val="000F2EBC"/>
    <w:rsid w:val="000F5CE0"/>
    <w:rsid w:val="000F7579"/>
    <w:rsid w:val="000F75FB"/>
    <w:rsid w:val="00100DF8"/>
    <w:rsid w:val="001014A5"/>
    <w:rsid w:val="001027D2"/>
    <w:rsid w:val="00104972"/>
    <w:rsid w:val="00112CC7"/>
    <w:rsid w:val="00126D55"/>
    <w:rsid w:val="00130790"/>
    <w:rsid w:val="001316F2"/>
    <w:rsid w:val="00135173"/>
    <w:rsid w:val="00137812"/>
    <w:rsid w:val="0014419A"/>
    <w:rsid w:val="001476B0"/>
    <w:rsid w:val="00147F8D"/>
    <w:rsid w:val="00152B83"/>
    <w:rsid w:val="00155114"/>
    <w:rsid w:val="0016142C"/>
    <w:rsid w:val="001758BD"/>
    <w:rsid w:val="00186BE6"/>
    <w:rsid w:val="001872A3"/>
    <w:rsid w:val="00190A8F"/>
    <w:rsid w:val="001939CD"/>
    <w:rsid w:val="00196E0D"/>
    <w:rsid w:val="00197AE7"/>
    <w:rsid w:val="001A1495"/>
    <w:rsid w:val="001A2A7E"/>
    <w:rsid w:val="001A533A"/>
    <w:rsid w:val="001A73CA"/>
    <w:rsid w:val="001B0C12"/>
    <w:rsid w:val="001B4211"/>
    <w:rsid w:val="001C2BFF"/>
    <w:rsid w:val="001D0EFF"/>
    <w:rsid w:val="001D1CDC"/>
    <w:rsid w:val="001D5F55"/>
    <w:rsid w:val="001E2177"/>
    <w:rsid w:val="001E42F8"/>
    <w:rsid w:val="001E4A3D"/>
    <w:rsid w:val="001E655F"/>
    <w:rsid w:val="001F39EE"/>
    <w:rsid w:val="001F3F37"/>
    <w:rsid w:val="001F3FB7"/>
    <w:rsid w:val="001F7757"/>
    <w:rsid w:val="002019A8"/>
    <w:rsid w:val="00201FA1"/>
    <w:rsid w:val="002051D6"/>
    <w:rsid w:val="00206A16"/>
    <w:rsid w:val="00206E21"/>
    <w:rsid w:val="002078FA"/>
    <w:rsid w:val="00225C7E"/>
    <w:rsid w:val="002265E2"/>
    <w:rsid w:val="00226E94"/>
    <w:rsid w:val="00231621"/>
    <w:rsid w:val="0023239F"/>
    <w:rsid w:val="00234C86"/>
    <w:rsid w:val="00234D91"/>
    <w:rsid w:val="00242B55"/>
    <w:rsid w:val="00251CE9"/>
    <w:rsid w:val="002537BD"/>
    <w:rsid w:val="0025514D"/>
    <w:rsid w:val="00262153"/>
    <w:rsid w:val="00263D59"/>
    <w:rsid w:val="00263EC9"/>
    <w:rsid w:val="00266B0C"/>
    <w:rsid w:val="00266F0E"/>
    <w:rsid w:val="00275DF2"/>
    <w:rsid w:val="00277B40"/>
    <w:rsid w:val="002801DD"/>
    <w:rsid w:val="002809FB"/>
    <w:rsid w:val="00281163"/>
    <w:rsid w:val="00285A7A"/>
    <w:rsid w:val="0028724A"/>
    <w:rsid w:val="00292096"/>
    <w:rsid w:val="002948F9"/>
    <w:rsid w:val="002B6306"/>
    <w:rsid w:val="002C1743"/>
    <w:rsid w:val="002C2307"/>
    <w:rsid w:val="002C2E21"/>
    <w:rsid w:val="002C2E7C"/>
    <w:rsid w:val="002C3859"/>
    <w:rsid w:val="002C45C0"/>
    <w:rsid w:val="002C61AE"/>
    <w:rsid w:val="002C7F9E"/>
    <w:rsid w:val="002D263B"/>
    <w:rsid w:val="002D46F5"/>
    <w:rsid w:val="002D5896"/>
    <w:rsid w:val="002D6192"/>
    <w:rsid w:val="002D6BD6"/>
    <w:rsid w:val="002E1930"/>
    <w:rsid w:val="00303073"/>
    <w:rsid w:val="00305CFD"/>
    <w:rsid w:val="00305D36"/>
    <w:rsid w:val="003063D9"/>
    <w:rsid w:val="00307089"/>
    <w:rsid w:val="00315C2D"/>
    <w:rsid w:val="00320F79"/>
    <w:rsid w:val="003213D2"/>
    <w:rsid w:val="0032263B"/>
    <w:rsid w:val="0033135F"/>
    <w:rsid w:val="00341534"/>
    <w:rsid w:val="00344499"/>
    <w:rsid w:val="003445B2"/>
    <w:rsid w:val="00344A96"/>
    <w:rsid w:val="0034565E"/>
    <w:rsid w:val="0034753B"/>
    <w:rsid w:val="00351A11"/>
    <w:rsid w:val="003535B0"/>
    <w:rsid w:val="003538F7"/>
    <w:rsid w:val="0035550F"/>
    <w:rsid w:val="003619C3"/>
    <w:rsid w:val="0036469A"/>
    <w:rsid w:val="0036682A"/>
    <w:rsid w:val="00372894"/>
    <w:rsid w:val="00372E96"/>
    <w:rsid w:val="00383E39"/>
    <w:rsid w:val="00384656"/>
    <w:rsid w:val="003A104D"/>
    <w:rsid w:val="003A15A5"/>
    <w:rsid w:val="003A473A"/>
    <w:rsid w:val="003A542E"/>
    <w:rsid w:val="003A7A9B"/>
    <w:rsid w:val="003B1711"/>
    <w:rsid w:val="003B1BC7"/>
    <w:rsid w:val="003B239E"/>
    <w:rsid w:val="003B3169"/>
    <w:rsid w:val="003B6791"/>
    <w:rsid w:val="003B6DF4"/>
    <w:rsid w:val="003C0D67"/>
    <w:rsid w:val="003C23B3"/>
    <w:rsid w:val="003C308E"/>
    <w:rsid w:val="003C66B0"/>
    <w:rsid w:val="003D1EF0"/>
    <w:rsid w:val="003D4175"/>
    <w:rsid w:val="003D7EE9"/>
    <w:rsid w:val="003E0697"/>
    <w:rsid w:val="003E6538"/>
    <w:rsid w:val="003F1F3A"/>
    <w:rsid w:val="003F5848"/>
    <w:rsid w:val="003F6F0D"/>
    <w:rsid w:val="00415C1A"/>
    <w:rsid w:val="00417E10"/>
    <w:rsid w:val="00421F3B"/>
    <w:rsid w:val="00427213"/>
    <w:rsid w:val="00430EA1"/>
    <w:rsid w:val="004322E5"/>
    <w:rsid w:val="004450FF"/>
    <w:rsid w:val="004452B4"/>
    <w:rsid w:val="00456F88"/>
    <w:rsid w:val="00464999"/>
    <w:rsid w:val="0047182A"/>
    <w:rsid w:val="00481664"/>
    <w:rsid w:val="00483D72"/>
    <w:rsid w:val="004861FF"/>
    <w:rsid w:val="0049652A"/>
    <w:rsid w:val="00496D9C"/>
    <w:rsid w:val="004A4D81"/>
    <w:rsid w:val="004B57C0"/>
    <w:rsid w:val="004B7D47"/>
    <w:rsid w:val="004C491E"/>
    <w:rsid w:val="004C5CF9"/>
    <w:rsid w:val="004C5D42"/>
    <w:rsid w:val="004D21AD"/>
    <w:rsid w:val="004D3762"/>
    <w:rsid w:val="004D6FD9"/>
    <w:rsid w:val="004E0A34"/>
    <w:rsid w:val="004E16CB"/>
    <w:rsid w:val="004E4E31"/>
    <w:rsid w:val="004E60FB"/>
    <w:rsid w:val="004E6D47"/>
    <w:rsid w:val="004E7B1C"/>
    <w:rsid w:val="004F770C"/>
    <w:rsid w:val="0050257A"/>
    <w:rsid w:val="00502F79"/>
    <w:rsid w:val="00503E80"/>
    <w:rsid w:val="00504B6C"/>
    <w:rsid w:val="005138E2"/>
    <w:rsid w:val="00525788"/>
    <w:rsid w:val="005346D2"/>
    <w:rsid w:val="00534C98"/>
    <w:rsid w:val="00545B22"/>
    <w:rsid w:val="00546AA2"/>
    <w:rsid w:val="00555953"/>
    <w:rsid w:val="005620FF"/>
    <w:rsid w:val="005650EC"/>
    <w:rsid w:val="005734D2"/>
    <w:rsid w:val="0058316A"/>
    <w:rsid w:val="00585A95"/>
    <w:rsid w:val="00592838"/>
    <w:rsid w:val="005971FA"/>
    <w:rsid w:val="005A12A8"/>
    <w:rsid w:val="005A17A1"/>
    <w:rsid w:val="005A2B6C"/>
    <w:rsid w:val="005A3C4D"/>
    <w:rsid w:val="005A4C6E"/>
    <w:rsid w:val="005A58C9"/>
    <w:rsid w:val="005A7631"/>
    <w:rsid w:val="005C153E"/>
    <w:rsid w:val="005C2F26"/>
    <w:rsid w:val="005C72CF"/>
    <w:rsid w:val="005D0466"/>
    <w:rsid w:val="005D2559"/>
    <w:rsid w:val="005D55BC"/>
    <w:rsid w:val="005D64B9"/>
    <w:rsid w:val="005E294F"/>
    <w:rsid w:val="005F2FFA"/>
    <w:rsid w:val="005F437B"/>
    <w:rsid w:val="0060240F"/>
    <w:rsid w:val="00612E45"/>
    <w:rsid w:val="0061752C"/>
    <w:rsid w:val="00617E8E"/>
    <w:rsid w:val="006208E8"/>
    <w:rsid w:val="00621CA8"/>
    <w:rsid w:val="0063031D"/>
    <w:rsid w:val="006303D5"/>
    <w:rsid w:val="00631184"/>
    <w:rsid w:val="00641705"/>
    <w:rsid w:val="006419CA"/>
    <w:rsid w:val="00642002"/>
    <w:rsid w:val="006421FB"/>
    <w:rsid w:val="00647F05"/>
    <w:rsid w:val="00652105"/>
    <w:rsid w:val="00655112"/>
    <w:rsid w:val="00661E0C"/>
    <w:rsid w:val="00671503"/>
    <w:rsid w:val="006722E2"/>
    <w:rsid w:val="006728C6"/>
    <w:rsid w:val="00673786"/>
    <w:rsid w:val="00677DE9"/>
    <w:rsid w:val="006937AA"/>
    <w:rsid w:val="00695121"/>
    <w:rsid w:val="00695A4A"/>
    <w:rsid w:val="00697296"/>
    <w:rsid w:val="006A2396"/>
    <w:rsid w:val="006A2CC5"/>
    <w:rsid w:val="006A406C"/>
    <w:rsid w:val="006A4D54"/>
    <w:rsid w:val="006A598A"/>
    <w:rsid w:val="006B2D15"/>
    <w:rsid w:val="006B6B71"/>
    <w:rsid w:val="006C0591"/>
    <w:rsid w:val="006C2138"/>
    <w:rsid w:val="006C3D58"/>
    <w:rsid w:val="006D1098"/>
    <w:rsid w:val="006E091D"/>
    <w:rsid w:val="006E0DB5"/>
    <w:rsid w:val="006E18E5"/>
    <w:rsid w:val="006F2AF7"/>
    <w:rsid w:val="006F310F"/>
    <w:rsid w:val="006F5A2B"/>
    <w:rsid w:val="00703814"/>
    <w:rsid w:val="00703AA9"/>
    <w:rsid w:val="00706857"/>
    <w:rsid w:val="00714C49"/>
    <w:rsid w:val="00715361"/>
    <w:rsid w:val="00715830"/>
    <w:rsid w:val="007203E8"/>
    <w:rsid w:val="00721472"/>
    <w:rsid w:val="00722893"/>
    <w:rsid w:val="00732843"/>
    <w:rsid w:val="00732F37"/>
    <w:rsid w:val="00733255"/>
    <w:rsid w:val="00734EA0"/>
    <w:rsid w:val="00735D53"/>
    <w:rsid w:val="00735D80"/>
    <w:rsid w:val="00736037"/>
    <w:rsid w:val="007362B1"/>
    <w:rsid w:val="00742CB8"/>
    <w:rsid w:val="00750E2B"/>
    <w:rsid w:val="0075251B"/>
    <w:rsid w:val="0075322D"/>
    <w:rsid w:val="007548FE"/>
    <w:rsid w:val="00756B05"/>
    <w:rsid w:val="00770ACD"/>
    <w:rsid w:val="00780ABD"/>
    <w:rsid w:val="007810CA"/>
    <w:rsid w:val="00781807"/>
    <w:rsid w:val="00782ED6"/>
    <w:rsid w:val="00784DD6"/>
    <w:rsid w:val="00785280"/>
    <w:rsid w:val="0079630D"/>
    <w:rsid w:val="00796F2D"/>
    <w:rsid w:val="007970CE"/>
    <w:rsid w:val="007A30A8"/>
    <w:rsid w:val="007A7E99"/>
    <w:rsid w:val="007B2516"/>
    <w:rsid w:val="007B316D"/>
    <w:rsid w:val="007B5085"/>
    <w:rsid w:val="007C344A"/>
    <w:rsid w:val="007C4585"/>
    <w:rsid w:val="007C5248"/>
    <w:rsid w:val="007C52A5"/>
    <w:rsid w:val="007C5AF6"/>
    <w:rsid w:val="007D0F4D"/>
    <w:rsid w:val="007D1AF8"/>
    <w:rsid w:val="007D3E73"/>
    <w:rsid w:val="007D7FD7"/>
    <w:rsid w:val="007E038E"/>
    <w:rsid w:val="007E065B"/>
    <w:rsid w:val="007E39AB"/>
    <w:rsid w:val="007E64D0"/>
    <w:rsid w:val="007F16DC"/>
    <w:rsid w:val="007F3A9B"/>
    <w:rsid w:val="007F5676"/>
    <w:rsid w:val="007F652B"/>
    <w:rsid w:val="00802413"/>
    <w:rsid w:val="0080337E"/>
    <w:rsid w:val="00807951"/>
    <w:rsid w:val="0081196D"/>
    <w:rsid w:val="008123E5"/>
    <w:rsid w:val="0081742E"/>
    <w:rsid w:val="00825D04"/>
    <w:rsid w:val="00826442"/>
    <w:rsid w:val="00831555"/>
    <w:rsid w:val="00832B73"/>
    <w:rsid w:val="008336BC"/>
    <w:rsid w:val="00836144"/>
    <w:rsid w:val="0084525E"/>
    <w:rsid w:val="008463A2"/>
    <w:rsid w:val="00853F9A"/>
    <w:rsid w:val="00854A60"/>
    <w:rsid w:val="00854FD6"/>
    <w:rsid w:val="0085635E"/>
    <w:rsid w:val="00860A85"/>
    <w:rsid w:val="00860CB1"/>
    <w:rsid w:val="00860E9F"/>
    <w:rsid w:val="008612F8"/>
    <w:rsid w:val="00862B5F"/>
    <w:rsid w:val="00864F1E"/>
    <w:rsid w:val="00865846"/>
    <w:rsid w:val="00870603"/>
    <w:rsid w:val="00872B36"/>
    <w:rsid w:val="008762E0"/>
    <w:rsid w:val="00880BFB"/>
    <w:rsid w:val="00884101"/>
    <w:rsid w:val="00885453"/>
    <w:rsid w:val="00893BC0"/>
    <w:rsid w:val="00896537"/>
    <w:rsid w:val="008973E3"/>
    <w:rsid w:val="008A3428"/>
    <w:rsid w:val="008A59C8"/>
    <w:rsid w:val="008B0E3A"/>
    <w:rsid w:val="008B2854"/>
    <w:rsid w:val="008C6450"/>
    <w:rsid w:val="008C67F5"/>
    <w:rsid w:val="008C6D41"/>
    <w:rsid w:val="008C7457"/>
    <w:rsid w:val="008D2BC9"/>
    <w:rsid w:val="008D3776"/>
    <w:rsid w:val="008D39F0"/>
    <w:rsid w:val="008D4C2B"/>
    <w:rsid w:val="008D74B9"/>
    <w:rsid w:val="008D759D"/>
    <w:rsid w:val="008E13BB"/>
    <w:rsid w:val="008E3A90"/>
    <w:rsid w:val="008E3F11"/>
    <w:rsid w:val="008E79CD"/>
    <w:rsid w:val="008F0AF1"/>
    <w:rsid w:val="008F2B2C"/>
    <w:rsid w:val="008F453A"/>
    <w:rsid w:val="00900943"/>
    <w:rsid w:val="00905EC8"/>
    <w:rsid w:val="00910C3D"/>
    <w:rsid w:val="00911C7E"/>
    <w:rsid w:val="009174D0"/>
    <w:rsid w:val="00926887"/>
    <w:rsid w:val="00927249"/>
    <w:rsid w:val="00927B0F"/>
    <w:rsid w:val="00947499"/>
    <w:rsid w:val="0095209C"/>
    <w:rsid w:val="00955A06"/>
    <w:rsid w:val="0096037F"/>
    <w:rsid w:val="00962F82"/>
    <w:rsid w:val="0096514F"/>
    <w:rsid w:val="009749CD"/>
    <w:rsid w:val="00975ECD"/>
    <w:rsid w:val="00982019"/>
    <w:rsid w:val="00982445"/>
    <w:rsid w:val="0099039D"/>
    <w:rsid w:val="00990A9C"/>
    <w:rsid w:val="009A41C1"/>
    <w:rsid w:val="009A6DDD"/>
    <w:rsid w:val="009B200D"/>
    <w:rsid w:val="009B5FAA"/>
    <w:rsid w:val="009B7B09"/>
    <w:rsid w:val="009C0152"/>
    <w:rsid w:val="009C11CB"/>
    <w:rsid w:val="009C166D"/>
    <w:rsid w:val="009C1B92"/>
    <w:rsid w:val="009C390D"/>
    <w:rsid w:val="009C59EA"/>
    <w:rsid w:val="009D26D2"/>
    <w:rsid w:val="009D3DDB"/>
    <w:rsid w:val="009D645B"/>
    <w:rsid w:val="009D64E8"/>
    <w:rsid w:val="009E073D"/>
    <w:rsid w:val="009E1EB5"/>
    <w:rsid w:val="009E3873"/>
    <w:rsid w:val="009E5FD6"/>
    <w:rsid w:val="009E68C1"/>
    <w:rsid w:val="009E70E9"/>
    <w:rsid w:val="009F3600"/>
    <w:rsid w:val="009F46A0"/>
    <w:rsid w:val="009F55D2"/>
    <w:rsid w:val="00A0006E"/>
    <w:rsid w:val="00A05516"/>
    <w:rsid w:val="00A057CD"/>
    <w:rsid w:val="00A06E3F"/>
    <w:rsid w:val="00A20E89"/>
    <w:rsid w:val="00A25A1A"/>
    <w:rsid w:val="00A26B55"/>
    <w:rsid w:val="00A424F6"/>
    <w:rsid w:val="00A43A90"/>
    <w:rsid w:val="00A45DFE"/>
    <w:rsid w:val="00A4601E"/>
    <w:rsid w:val="00A52C11"/>
    <w:rsid w:val="00A5602F"/>
    <w:rsid w:val="00A64592"/>
    <w:rsid w:val="00A708AB"/>
    <w:rsid w:val="00A72B72"/>
    <w:rsid w:val="00A73BAC"/>
    <w:rsid w:val="00A74F0E"/>
    <w:rsid w:val="00A80169"/>
    <w:rsid w:val="00A80515"/>
    <w:rsid w:val="00A80980"/>
    <w:rsid w:val="00A81404"/>
    <w:rsid w:val="00A82988"/>
    <w:rsid w:val="00A85B2E"/>
    <w:rsid w:val="00A90EBF"/>
    <w:rsid w:val="00A94B4E"/>
    <w:rsid w:val="00AA7584"/>
    <w:rsid w:val="00AB1C41"/>
    <w:rsid w:val="00AB5212"/>
    <w:rsid w:val="00AB532A"/>
    <w:rsid w:val="00AC2B8D"/>
    <w:rsid w:val="00AC54B6"/>
    <w:rsid w:val="00AC7D54"/>
    <w:rsid w:val="00AD551C"/>
    <w:rsid w:val="00AE20E9"/>
    <w:rsid w:val="00AE5CAA"/>
    <w:rsid w:val="00AE6D59"/>
    <w:rsid w:val="00AF4D16"/>
    <w:rsid w:val="00AF756B"/>
    <w:rsid w:val="00B0051A"/>
    <w:rsid w:val="00B01794"/>
    <w:rsid w:val="00B027F8"/>
    <w:rsid w:val="00B11854"/>
    <w:rsid w:val="00B13E97"/>
    <w:rsid w:val="00B25A9A"/>
    <w:rsid w:val="00B2641F"/>
    <w:rsid w:val="00B267B1"/>
    <w:rsid w:val="00B32863"/>
    <w:rsid w:val="00B36F58"/>
    <w:rsid w:val="00B432D6"/>
    <w:rsid w:val="00B5276A"/>
    <w:rsid w:val="00B5591C"/>
    <w:rsid w:val="00B57088"/>
    <w:rsid w:val="00B573E3"/>
    <w:rsid w:val="00B6047E"/>
    <w:rsid w:val="00B61670"/>
    <w:rsid w:val="00B643AE"/>
    <w:rsid w:val="00B70D81"/>
    <w:rsid w:val="00B8029D"/>
    <w:rsid w:val="00B82CF0"/>
    <w:rsid w:val="00B83AC8"/>
    <w:rsid w:val="00B86145"/>
    <w:rsid w:val="00B93242"/>
    <w:rsid w:val="00B95E22"/>
    <w:rsid w:val="00BA00DA"/>
    <w:rsid w:val="00BA548D"/>
    <w:rsid w:val="00BA7486"/>
    <w:rsid w:val="00BB39C6"/>
    <w:rsid w:val="00BB498D"/>
    <w:rsid w:val="00BB6920"/>
    <w:rsid w:val="00BC11E9"/>
    <w:rsid w:val="00BD00FE"/>
    <w:rsid w:val="00BD32A5"/>
    <w:rsid w:val="00BD4DCA"/>
    <w:rsid w:val="00BD6B27"/>
    <w:rsid w:val="00BE06ED"/>
    <w:rsid w:val="00BE1A28"/>
    <w:rsid w:val="00BE1FF9"/>
    <w:rsid w:val="00BE2120"/>
    <w:rsid w:val="00BE22CC"/>
    <w:rsid w:val="00BE4572"/>
    <w:rsid w:val="00BE653A"/>
    <w:rsid w:val="00BE6CBD"/>
    <w:rsid w:val="00BF50D5"/>
    <w:rsid w:val="00BF6FDB"/>
    <w:rsid w:val="00C01017"/>
    <w:rsid w:val="00C10FC6"/>
    <w:rsid w:val="00C1134A"/>
    <w:rsid w:val="00C11434"/>
    <w:rsid w:val="00C14BEB"/>
    <w:rsid w:val="00C24297"/>
    <w:rsid w:val="00C24AC1"/>
    <w:rsid w:val="00C376E5"/>
    <w:rsid w:val="00C37773"/>
    <w:rsid w:val="00C379EA"/>
    <w:rsid w:val="00C40651"/>
    <w:rsid w:val="00C43A8C"/>
    <w:rsid w:val="00C44505"/>
    <w:rsid w:val="00C46976"/>
    <w:rsid w:val="00C47541"/>
    <w:rsid w:val="00C47C36"/>
    <w:rsid w:val="00C505BD"/>
    <w:rsid w:val="00C56308"/>
    <w:rsid w:val="00C57FB2"/>
    <w:rsid w:val="00C6490B"/>
    <w:rsid w:val="00C76CA3"/>
    <w:rsid w:val="00C778F7"/>
    <w:rsid w:val="00C81C03"/>
    <w:rsid w:val="00C9001B"/>
    <w:rsid w:val="00C9119C"/>
    <w:rsid w:val="00C91567"/>
    <w:rsid w:val="00CA4A8D"/>
    <w:rsid w:val="00CA5E27"/>
    <w:rsid w:val="00CA7B88"/>
    <w:rsid w:val="00CB0D34"/>
    <w:rsid w:val="00CB498F"/>
    <w:rsid w:val="00CB7C33"/>
    <w:rsid w:val="00CC07B4"/>
    <w:rsid w:val="00CC1990"/>
    <w:rsid w:val="00CD2FC1"/>
    <w:rsid w:val="00CD4834"/>
    <w:rsid w:val="00CD6C46"/>
    <w:rsid w:val="00CD7C66"/>
    <w:rsid w:val="00CE69BE"/>
    <w:rsid w:val="00CE7E51"/>
    <w:rsid w:val="00CF53C3"/>
    <w:rsid w:val="00CF5D7E"/>
    <w:rsid w:val="00CF66A8"/>
    <w:rsid w:val="00CF6A50"/>
    <w:rsid w:val="00CF6B09"/>
    <w:rsid w:val="00CF7BAF"/>
    <w:rsid w:val="00D03B2F"/>
    <w:rsid w:val="00D1447C"/>
    <w:rsid w:val="00D14F1D"/>
    <w:rsid w:val="00D30D5F"/>
    <w:rsid w:val="00D34FA2"/>
    <w:rsid w:val="00D472F2"/>
    <w:rsid w:val="00D47BF5"/>
    <w:rsid w:val="00D523CA"/>
    <w:rsid w:val="00D546D7"/>
    <w:rsid w:val="00D60292"/>
    <w:rsid w:val="00D6175D"/>
    <w:rsid w:val="00D61B7C"/>
    <w:rsid w:val="00D63269"/>
    <w:rsid w:val="00D65165"/>
    <w:rsid w:val="00D73E6B"/>
    <w:rsid w:val="00D775C1"/>
    <w:rsid w:val="00D83443"/>
    <w:rsid w:val="00D8489C"/>
    <w:rsid w:val="00D86911"/>
    <w:rsid w:val="00D90CC0"/>
    <w:rsid w:val="00D95C95"/>
    <w:rsid w:val="00DA2B4C"/>
    <w:rsid w:val="00DA5700"/>
    <w:rsid w:val="00DA5F0A"/>
    <w:rsid w:val="00DA6632"/>
    <w:rsid w:val="00DB01FB"/>
    <w:rsid w:val="00DB3F74"/>
    <w:rsid w:val="00DB45D7"/>
    <w:rsid w:val="00DB4BC8"/>
    <w:rsid w:val="00DC3E69"/>
    <w:rsid w:val="00DC66C4"/>
    <w:rsid w:val="00DC7146"/>
    <w:rsid w:val="00DD1B90"/>
    <w:rsid w:val="00DD7226"/>
    <w:rsid w:val="00DF2A91"/>
    <w:rsid w:val="00DF6670"/>
    <w:rsid w:val="00DF67F7"/>
    <w:rsid w:val="00E02581"/>
    <w:rsid w:val="00E0465D"/>
    <w:rsid w:val="00E068C0"/>
    <w:rsid w:val="00E10721"/>
    <w:rsid w:val="00E15A37"/>
    <w:rsid w:val="00E17C71"/>
    <w:rsid w:val="00E2341D"/>
    <w:rsid w:val="00E25135"/>
    <w:rsid w:val="00E2637A"/>
    <w:rsid w:val="00E323FE"/>
    <w:rsid w:val="00E37BBB"/>
    <w:rsid w:val="00E44D4C"/>
    <w:rsid w:val="00E4582A"/>
    <w:rsid w:val="00E46BA5"/>
    <w:rsid w:val="00E533DB"/>
    <w:rsid w:val="00E54772"/>
    <w:rsid w:val="00E55820"/>
    <w:rsid w:val="00E55A29"/>
    <w:rsid w:val="00E56086"/>
    <w:rsid w:val="00E60AE5"/>
    <w:rsid w:val="00E64615"/>
    <w:rsid w:val="00E65650"/>
    <w:rsid w:val="00E70979"/>
    <w:rsid w:val="00E70D1F"/>
    <w:rsid w:val="00E73306"/>
    <w:rsid w:val="00E81288"/>
    <w:rsid w:val="00E81605"/>
    <w:rsid w:val="00E81D7B"/>
    <w:rsid w:val="00E96E78"/>
    <w:rsid w:val="00EA6044"/>
    <w:rsid w:val="00EB204C"/>
    <w:rsid w:val="00EB3E4B"/>
    <w:rsid w:val="00EB756F"/>
    <w:rsid w:val="00EB79CB"/>
    <w:rsid w:val="00EC1D47"/>
    <w:rsid w:val="00ED2782"/>
    <w:rsid w:val="00ED7612"/>
    <w:rsid w:val="00ED7758"/>
    <w:rsid w:val="00EE42A8"/>
    <w:rsid w:val="00EE5E85"/>
    <w:rsid w:val="00EF1DB2"/>
    <w:rsid w:val="00EF3F0C"/>
    <w:rsid w:val="00EF5A6D"/>
    <w:rsid w:val="00EF75AF"/>
    <w:rsid w:val="00F0029E"/>
    <w:rsid w:val="00F00DBB"/>
    <w:rsid w:val="00F027F1"/>
    <w:rsid w:val="00F0396B"/>
    <w:rsid w:val="00F06BDE"/>
    <w:rsid w:val="00F105A9"/>
    <w:rsid w:val="00F11438"/>
    <w:rsid w:val="00F23599"/>
    <w:rsid w:val="00F25155"/>
    <w:rsid w:val="00F31E56"/>
    <w:rsid w:val="00F3431E"/>
    <w:rsid w:val="00F43F86"/>
    <w:rsid w:val="00F45F66"/>
    <w:rsid w:val="00F52690"/>
    <w:rsid w:val="00F53D18"/>
    <w:rsid w:val="00F57F1C"/>
    <w:rsid w:val="00F6188A"/>
    <w:rsid w:val="00F63A6F"/>
    <w:rsid w:val="00F64AFC"/>
    <w:rsid w:val="00F65043"/>
    <w:rsid w:val="00F773E1"/>
    <w:rsid w:val="00F819EA"/>
    <w:rsid w:val="00F81FB2"/>
    <w:rsid w:val="00F83682"/>
    <w:rsid w:val="00F838B5"/>
    <w:rsid w:val="00F8544C"/>
    <w:rsid w:val="00F85F94"/>
    <w:rsid w:val="00F86C24"/>
    <w:rsid w:val="00F87572"/>
    <w:rsid w:val="00F90950"/>
    <w:rsid w:val="00F919F9"/>
    <w:rsid w:val="00F91E2C"/>
    <w:rsid w:val="00F93575"/>
    <w:rsid w:val="00F9640E"/>
    <w:rsid w:val="00F975CD"/>
    <w:rsid w:val="00FA0CA2"/>
    <w:rsid w:val="00FA45B5"/>
    <w:rsid w:val="00FA6479"/>
    <w:rsid w:val="00FB0B77"/>
    <w:rsid w:val="00FC2B88"/>
    <w:rsid w:val="00FC5B84"/>
    <w:rsid w:val="00FC6FDB"/>
    <w:rsid w:val="00FD3D82"/>
    <w:rsid w:val="00FD4A35"/>
    <w:rsid w:val="00FD4A97"/>
    <w:rsid w:val="00FE3C62"/>
    <w:rsid w:val="00FF33AF"/>
    <w:rsid w:val="00FF7C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8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B6920"/>
    <w:rPr>
      <w:b/>
      <w:bCs/>
    </w:rPr>
  </w:style>
  <w:style w:type="paragraph" w:styleId="a4">
    <w:name w:val="List Paragraph"/>
    <w:basedOn w:val="a"/>
    <w:uiPriority w:val="34"/>
    <w:qFormat/>
    <w:rsid w:val="002948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8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B6920"/>
    <w:rPr>
      <w:b/>
      <w:bCs/>
    </w:rPr>
  </w:style>
  <w:style w:type="paragraph" w:styleId="a4">
    <w:name w:val="List Paragraph"/>
    <w:basedOn w:val="a"/>
    <w:uiPriority w:val="34"/>
    <w:qFormat/>
    <w:rsid w:val="002948F9"/>
    <w:pPr>
      <w:ind w:left="720"/>
      <w:contextualSpacing/>
    </w:pPr>
  </w:style>
</w:styles>
</file>

<file path=word/webSettings.xml><?xml version="1.0" encoding="utf-8"?>
<w:webSettings xmlns:r="http://schemas.openxmlformats.org/officeDocument/2006/relationships" xmlns:w="http://schemas.openxmlformats.org/wordprocessingml/2006/main">
  <w:divs>
    <w:div w:id="480732714">
      <w:bodyDiv w:val="1"/>
      <w:marLeft w:val="0"/>
      <w:marRight w:val="0"/>
      <w:marTop w:val="0"/>
      <w:marBottom w:val="0"/>
      <w:divBdr>
        <w:top w:val="none" w:sz="0" w:space="0" w:color="auto"/>
        <w:left w:val="none" w:sz="0" w:space="0" w:color="auto"/>
        <w:bottom w:val="none" w:sz="0" w:space="0" w:color="auto"/>
        <w:right w:val="none" w:sz="0" w:space="0" w:color="auto"/>
      </w:divBdr>
    </w:div>
    <w:div w:id="1924727297">
      <w:bodyDiv w:val="1"/>
      <w:marLeft w:val="0"/>
      <w:marRight w:val="0"/>
      <w:marTop w:val="0"/>
      <w:marBottom w:val="0"/>
      <w:divBdr>
        <w:top w:val="none" w:sz="0" w:space="0" w:color="auto"/>
        <w:left w:val="none" w:sz="0" w:space="0" w:color="auto"/>
        <w:bottom w:val="none" w:sz="0" w:space="0" w:color="auto"/>
        <w:right w:val="none" w:sz="0" w:space="0" w:color="auto"/>
      </w:divBdr>
    </w:div>
    <w:div w:id="20489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1480</Words>
  <Characters>8440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Seredin</dc:creator>
  <cp:lastModifiedBy>admin</cp:lastModifiedBy>
  <cp:revision>27</cp:revision>
  <cp:lastPrinted>2015-01-29T19:43:00Z</cp:lastPrinted>
  <dcterms:created xsi:type="dcterms:W3CDTF">2015-01-21T17:03:00Z</dcterms:created>
  <dcterms:modified xsi:type="dcterms:W3CDTF">2018-10-15T06:56:00Z</dcterms:modified>
</cp:coreProperties>
</file>