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Ростовская область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Кашарский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   п. Индустриальный</w:t>
      </w: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>Муниципальное бюджетное  общеобразовательное  учреждение</w:t>
      </w: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>Индустриальная  средняя  общеобразовательная  школа</w:t>
      </w:r>
    </w:p>
    <w:p w:rsidR="0099473C" w:rsidRDefault="0099473C" w:rsidP="0099473C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«Утверждаю»</w:t>
      </w:r>
    </w:p>
    <w:p w:rsidR="0099473C" w:rsidRDefault="0099473C" w:rsidP="0099473C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Директор МБОУ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Индустриальной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 СОШ</w:t>
      </w:r>
    </w:p>
    <w:p w:rsidR="0099473C" w:rsidRDefault="0099473C" w:rsidP="0099473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</w:t>
      </w:r>
    </w:p>
    <w:p w:rsidR="0099473C" w:rsidRDefault="0099473C" w:rsidP="0099473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Приказ от   31.08.2020г.           №</w:t>
      </w:r>
    </w:p>
    <w:p w:rsidR="0099473C" w:rsidRDefault="0099473C" w:rsidP="0099473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>_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Скосарева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М.В.</w:t>
      </w:r>
    </w:p>
    <w:p w:rsidR="0099473C" w:rsidRDefault="0099473C" w:rsidP="0099473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</w:t>
      </w: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99473C" w:rsidRDefault="0099473C" w:rsidP="00994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473C" w:rsidRDefault="0099473C" w:rsidP="00994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473C" w:rsidRDefault="0099473C" w:rsidP="00994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473C" w:rsidRDefault="0099473C" w:rsidP="0099473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работы</w:t>
      </w:r>
    </w:p>
    <w:p w:rsidR="0099473C" w:rsidRDefault="0099473C" w:rsidP="0099473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учителя математики</w:t>
      </w:r>
    </w:p>
    <w:p w:rsidR="0099473C" w:rsidRPr="0099473C" w:rsidRDefault="0099473C" w:rsidP="0099473C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99473C">
        <w:rPr>
          <w:rFonts w:ascii="inherit" w:eastAsia="Times New Roman" w:hAnsi="inherit" w:cs="Arial"/>
          <w:b/>
          <w:bCs/>
          <w:color w:val="000000" w:themeColor="text1"/>
          <w:kern w:val="36"/>
          <w:sz w:val="44"/>
          <w:szCs w:val="44"/>
          <w:lang w:eastAsia="ru-RU"/>
        </w:rPr>
        <w:t xml:space="preserve">            </w:t>
      </w:r>
      <w:r>
        <w:rPr>
          <w:rFonts w:ascii="inherit" w:eastAsia="Times New Roman" w:hAnsi="inherit" w:cs="Arial"/>
          <w:b/>
          <w:bCs/>
          <w:color w:val="000000" w:themeColor="text1"/>
          <w:kern w:val="36"/>
          <w:sz w:val="44"/>
          <w:szCs w:val="44"/>
          <w:lang w:eastAsia="ru-RU"/>
        </w:rPr>
        <w:t xml:space="preserve">      </w:t>
      </w:r>
      <w:r w:rsidRPr="0099473C">
        <w:rPr>
          <w:rFonts w:ascii="inherit" w:eastAsia="Times New Roman" w:hAnsi="inherit" w:cs="Arial"/>
          <w:b/>
          <w:bCs/>
          <w:color w:val="000000" w:themeColor="text1"/>
          <w:kern w:val="36"/>
          <w:sz w:val="44"/>
          <w:szCs w:val="44"/>
          <w:lang w:eastAsia="ru-RU"/>
        </w:rPr>
        <w:t>с</w:t>
      </w:r>
      <w:r w:rsidRPr="0099473C">
        <w:rPr>
          <w:rFonts w:ascii="inherit" w:eastAsia="Times New Roman" w:hAnsi="inherit" w:cs="Arial"/>
          <w:b/>
          <w:bCs/>
          <w:color w:val="000000" w:themeColor="text1"/>
          <w:kern w:val="36"/>
          <w:sz w:val="44"/>
          <w:szCs w:val="44"/>
          <w:lang w:eastAsia="ru-RU"/>
        </w:rPr>
        <w:t xml:space="preserve">о слабоуспевающими </w:t>
      </w:r>
      <w:r w:rsidRPr="0099473C">
        <w:rPr>
          <w:rFonts w:ascii="inherit" w:eastAsia="Times New Roman" w:hAnsi="inherit" w:cs="Arial"/>
          <w:b/>
          <w:bCs/>
          <w:color w:val="000000" w:themeColor="text1"/>
          <w:kern w:val="36"/>
          <w:sz w:val="44"/>
          <w:szCs w:val="44"/>
          <w:lang w:eastAsia="ru-RU"/>
        </w:rPr>
        <w:t xml:space="preserve"> учащимися 6 класса</w:t>
      </w:r>
    </w:p>
    <w:p w:rsidR="0099473C" w:rsidRDefault="0099473C" w:rsidP="0099473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2020-2021 учебный год</w:t>
      </w: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44"/>
          <w:szCs w:val="44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 xml:space="preserve">Учитель математики: </w:t>
      </w:r>
      <w:proofErr w:type="spellStart"/>
      <w:r>
        <w:rPr>
          <w:rFonts w:ascii="Times New Roman" w:hAnsi="Times New Roman"/>
          <w:sz w:val="32"/>
          <w:szCs w:val="32"/>
          <w:lang w:eastAsia="zh-CN"/>
        </w:rPr>
        <w:t>Апрыщенко</w:t>
      </w:r>
      <w:proofErr w:type="spellEnd"/>
      <w:r>
        <w:rPr>
          <w:rFonts w:ascii="Times New Roman" w:hAnsi="Times New Roman"/>
          <w:sz w:val="32"/>
          <w:szCs w:val="32"/>
          <w:lang w:eastAsia="zh-CN"/>
        </w:rPr>
        <w:t xml:space="preserve"> Валентина Анатольевна</w:t>
      </w: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zh-CN"/>
        </w:rPr>
      </w:pPr>
    </w:p>
    <w:p w:rsidR="0099473C" w:rsidRDefault="0099473C" w:rsidP="0099473C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zh-CN"/>
        </w:rPr>
      </w:pPr>
    </w:p>
    <w:p w:rsidR="0099473C" w:rsidRDefault="0099473C" w:rsidP="0099473C">
      <w:pPr>
        <w:tabs>
          <w:tab w:val="left" w:pos="5793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99473C" w:rsidRDefault="0099473C" w:rsidP="0099473C">
      <w:pPr>
        <w:rPr>
          <w:rFonts w:ascii="Times New Roman" w:hAnsi="Times New Roman"/>
          <w:sz w:val="24"/>
          <w:szCs w:val="24"/>
        </w:rPr>
      </w:pPr>
    </w:p>
    <w:p w:rsidR="0099473C" w:rsidRDefault="0099473C" w:rsidP="0099473C">
      <w:pPr>
        <w:rPr>
          <w:rFonts w:ascii="Times New Roman" w:hAnsi="Times New Roman"/>
          <w:sz w:val="24"/>
          <w:szCs w:val="24"/>
        </w:rPr>
      </w:pPr>
    </w:p>
    <w:p w:rsidR="0099473C" w:rsidRDefault="0099473C" w:rsidP="0099473C">
      <w:pPr>
        <w:rPr>
          <w:rFonts w:ascii="Times New Roman" w:hAnsi="Times New Roman"/>
          <w:sz w:val="24"/>
          <w:szCs w:val="24"/>
        </w:rPr>
      </w:pPr>
    </w:p>
    <w:p w:rsidR="0099473C" w:rsidRDefault="0099473C" w:rsidP="0099473C">
      <w:pPr>
        <w:rPr>
          <w:rFonts w:ascii="Times New Roman" w:hAnsi="Times New Roman"/>
          <w:sz w:val="24"/>
          <w:szCs w:val="24"/>
        </w:rPr>
      </w:pPr>
    </w:p>
    <w:p w:rsidR="0099473C" w:rsidRPr="0099473C" w:rsidRDefault="0099473C" w:rsidP="0099473C">
      <w:pPr>
        <w:rPr>
          <w:rFonts w:ascii="Times New Roman" w:hAnsi="Times New Roman"/>
          <w:sz w:val="32"/>
          <w:szCs w:val="32"/>
        </w:rPr>
      </w:pPr>
    </w:p>
    <w:p w:rsidR="0099473C" w:rsidRPr="0099473C" w:rsidRDefault="0099473C" w:rsidP="00994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4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2020 – 2021 учебный год</w:t>
      </w:r>
    </w:p>
    <w:p w:rsidR="00422535" w:rsidRDefault="00422535" w:rsidP="00E644F5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</w:pPr>
    </w:p>
    <w:p w:rsidR="00E644F5" w:rsidRPr="00E644F5" w:rsidRDefault="00E644F5" w:rsidP="00E644F5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</w:pPr>
      <w:bookmarkStart w:id="0" w:name="_GoBack"/>
      <w:bookmarkEnd w:id="0"/>
      <w:r w:rsidRPr="00E644F5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lastRenderedPageBreak/>
        <w:t>План индивидуальной работы со слабоуспевающими по математике учащимися 6 класса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проблем, которую приходится решать педагогам нашей школы, - это работа со слабоуспевающими учащимися.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 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</w:t>
      </w:r>
      <w:r w:rsidR="006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янное положение от учителя. </w:t>
      </w:r>
    </w:p>
    <w:p w:rsidR="00E644F5" w:rsidRPr="00E644F5" w:rsidRDefault="00E644F5" w:rsidP="006F364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задачи:</w:t>
      </w:r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ликвидация пробелов у учащихся в обучении   математике;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успешного индивидуального развития ребенка;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ситуации успеха, наиболее эффективного стимула познавательной деятельности;</w:t>
      </w:r>
    </w:p>
    <w:p w:rsidR="00E644F5" w:rsidRPr="00E644F5" w:rsidRDefault="00E644F5" w:rsidP="00E644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максимально благожелательных отношений учителя и учащихся  к слабому ученику.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со слабоуспевающими учениками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провести проверочный срез, который охватывает все важные темы.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анализ допущенных ошибок.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низкой успеваемости.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виды индивидуальной работы.</w:t>
      </w:r>
    </w:p>
    <w:p w:rsidR="00E644F5" w:rsidRPr="00E644F5" w:rsidRDefault="006F3642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644F5"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изучения темы наряду с традиционными видами контроля проводить самодиагностику.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на уроке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44F5" w:rsidRPr="00E644F5" w:rsidRDefault="00E644F5" w:rsidP="00422535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задания для индивидуальной работы в классе.</w:t>
      </w:r>
    </w:p>
    <w:p w:rsidR="00E644F5" w:rsidRPr="00E644F5" w:rsidRDefault="00E644F5" w:rsidP="00422535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письменными домашними заданиями ученику давать теоретический вопрос, ответ на который он даст на следующем уроке.</w:t>
      </w:r>
    </w:p>
    <w:p w:rsidR="00E644F5" w:rsidRPr="00E644F5" w:rsidRDefault="00E644F5" w:rsidP="00422535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Облегченные контрольные работы, с постепенным нарастанием сложности до среднего уровня</w:t>
      </w:r>
    </w:p>
    <w:p w:rsidR="00E644F5" w:rsidRPr="00E644F5" w:rsidRDefault="00E644F5" w:rsidP="00422535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карточек</w:t>
      </w:r>
      <w:r w:rsidR="006F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подсказок, тренажеров.</w:t>
      </w:r>
    </w:p>
    <w:p w:rsidR="00E644F5" w:rsidRPr="00E644F5" w:rsidRDefault="00E644F5" w:rsidP="00422535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сильных учеников (в качестве консультантов).</w:t>
      </w:r>
    </w:p>
    <w:p w:rsidR="006F3642" w:rsidRDefault="00422535" w:rsidP="00422535">
      <w:pPr>
        <w:shd w:val="clear" w:color="auto" w:fill="FFFFFF"/>
        <w:spacing w:after="150" w:line="240" w:lineRule="auto"/>
        <w:ind w:left="1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644F5"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Четкий инструктаж по выполнению домашнего задания.</w:t>
      </w:r>
    </w:p>
    <w:p w:rsidR="00E644F5" w:rsidRPr="00E644F5" w:rsidRDefault="00E644F5" w:rsidP="004225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работе со слабоуспевающими учащимися</w:t>
      </w:r>
    </w:p>
    <w:p w:rsidR="00E644F5" w:rsidRPr="00E644F5" w:rsidRDefault="00E644F5" w:rsidP="00422535">
      <w:pPr>
        <w:numPr>
          <w:ilvl w:val="0"/>
          <w:numId w:val="2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необходимо выяснить причины отставания по предмету</w:t>
      </w:r>
    </w:p>
    <w:p w:rsidR="00E644F5" w:rsidRPr="00E644F5" w:rsidRDefault="00E644F5" w:rsidP="00422535">
      <w:pPr>
        <w:numPr>
          <w:ilvl w:val="0"/>
          <w:numId w:val="2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за слабым учеником </w:t>
      </w:r>
      <w:proofErr w:type="gramStart"/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сильного</w:t>
      </w:r>
      <w:proofErr w:type="gramEnd"/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контролировать их работу.</w:t>
      </w:r>
    </w:p>
    <w:p w:rsidR="00E644F5" w:rsidRPr="00E644F5" w:rsidRDefault="00E644F5" w:rsidP="00422535">
      <w:pPr>
        <w:numPr>
          <w:ilvl w:val="0"/>
          <w:numId w:val="2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сам проводит индивидуальную работу со слабоуспевающими учениками на уроке и вне его.</w:t>
      </w:r>
    </w:p>
    <w:p w:rsidR="00E644F5" w:rsidRPr="00E644F5" w:rsidRDefault="00E644F5" w:rsidP="00422535">
      <w:pPr>
        <w:numPr>
          <w:ilvl w:val="0"/>
          <w:numId w:val="2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учит учащихся, как готовить домашнее задание по своему предмету.</w:t>
      </w:r>
    </w:p>
    <w:p w:rsidR="00E644F5" w:rsidRPr="00E644F5" w:rsidRDefault="00E644F5" w:rsidP="00E64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 работы учителя со </w:t>
      </w:r>
      <w:proofErr w:type="gramStart"/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слабоуспевающими</w:t>
      </w:r>
      <w:proofErr w:type="gramEnd"/>
      <w:r w:rsidRPr="00E64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учащимся</w:t>
      </w:r>
    </w:p>
    <w:p w:rsidR="00E644F5" w:rsidRPr="00E644F5" w:rsidRDefault="00E644F5" w:rsidP="00422535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E644F5" w:rsidRPr="00E644F5" w:rsidRDefault="00E644F5" w:rsidP="00422535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 систематически опрашивать, выставляя оценки своевременн</w:t>
      </w:r>
      <w:r w:rsidR="00422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</w:p>
    <w:p w:rsidR="00E644F5" w:rsidRPr="00E644F5" w:rsidRDefault="00E644F5" w:rsidP="00422535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Комментировать оценку ученика (необходимо отмечать недостатки, чтобы ученик мог их устранять в дальнейшем)</w:t>
      </w:r>
    </w:p>
    <w:p w:rsidR="00E644F5" w:rsidRPr="00E644F5" w:rsidRDefault="00E644F5" w:rsidP="00422535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ликвидировать пробелы в знаниях, выявленные в ходе к</w:t>
      </w:r>
      <w:r w:rsidR="00422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онтрольных работ.</w:t>
      </w:r>
    </w:p>
    <w:p w:rsidR="00E644F5" w:rsidRPr="00E644F5" w:rsidRDefault="00E644F5" w:rsidP="00422535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E644F5" w:rsidRPr="00E644F5" w:rsidRDefault="00E644F5" w:rsidP="00422535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E644F5" w:rsidRPr="00E644F5" w:rsidRDefault="006F3642" w:rsidP="00E64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E644F5" w:rsidRPr="00E644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ланирование по математике для работы со слабоуспевающими детьми</w:t>
      </w:r>
    </w:p>
    <w:tbl>
      <w:tblPr>
        <w:tblW w:w="1003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40"/>
        <w:gridCol w:w="9098"/>
      </w:tblGrid>
      <w:tr w:rsidR="006F3642" w:rsidRPr="00E644F5" w:rsidTr="00422535">
        <w:trPr>
          <w:trHeight w:val="472"/>
        </w:trPr>
        <w:tc>
          <w:tcPr>
            <w:tcW w:w="9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9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6F3642" w:rsidRPr="00E644F5" w:rsidTr="00422535">
        <w:trPr>
          <w:trHeight w:val="32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6F3642" w:rsidRPr="00E644F5" w:rsidRDefault="006F3642" w:rsidP="00E6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6F3642" w:rsidRPr="00E644F5" w:rsidRDefault="006F3642" w:rsidP="00E6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6F3642" w:rsidP="0042253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дробей с разными знаменателями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6F3642" w:rsidP="006F364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</w:t>
            </w:r>
            <w:r w:rsidR="00422535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дробей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6F3642" w:rsidP="006F364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</w:t>
            </w:r>
            <w:r w:rsidR="00422535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смешанных чисел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со </w:t>
            </w:r>
            <w:proofErr w:type="spellStart"/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смещанными</w:t>
            </w:r>
            <w:proofErr w:type="spellEnd"/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числами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десятичных дробей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десятичных дробей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десятичных дробей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геометрических задач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тему: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плоскости 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формул. Решение задач с помощью формул.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уравнение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Осевая и центральная симметрия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заданий из ВПР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проценты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 (5 и 10 задание из ВПР)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Целые числа. Сравнение целых чисел.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с целыми числами.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Рациональные числа. Сравнение рациональных чисел. Модуль числа.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рациональных чисел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 рациональных чисел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Правильные многоугольники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Призма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Множество и операции над ними</w:t>
            </w:r>
          </w:p>
        </w:tc>
      </w:tr>
      <w:tr w:rsidR="006F3642" w:rsidRPr="00E644F5" w:rsidTr="00422535"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3642" w:rsidRPr="00E644F5" w:rsidRDefault="00422535" w:rsidP="0042253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9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4F5" w:rsidRPr="00E644F5" w:rsidRDefault="006F3642" w:rsidP="00E64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комбинаторных задач.</w:t>
            </w:r>
          </w:p>
        </w:tc>
      </w:tr>
    </w:tbl>
    <w:p w:rsidR="00E644F5" w:rsidRPr="00E644F5" w:rsidRDefault="00E644F5" w:rsidP="00C37EF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44F5" w:rsidRPr="00E644F5" w:rsidSect="00A961B1">
      <w:pgSz w:w="14572" w:h="20639" w:code="12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D7C"/>
    <w:multiLevelType w:val="multilevel"/>
    <w:tmpl w:val="0250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65564"/>
    <w:multiLevelType w:val="multilevel"/>
    <w:tmpl w:val="48EC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41001"/>
    <w:multiLevelType w:val="multilevel"/>
    <w:tmpl w:val="3AB8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9181B"/>
    <w:multiLevelType w:val="multilevel"/>
    <w:tmpl w:val="ECBE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BB"/>
    <w:rsid w:val="000376C4"/>
    <w:rsid w:val="00090EDC"/>
    <w:rsid w:val="000E51E3"/>
    <w:rsid w:val="00116A9D"/>
    <w:rsid w:val="00124EEA"/>
    <w:rsid w:val="0016045A"/>
    <w:rsid w:val="0017399B"/>
    <w:rsid w:val="001C3C7A"/>
    <w:rsid w:val="001F2F2D"/>
    <w:rsid w:val="002248DA"/>
    <w:rsid w:val="00275D93"/>
    <w:rsid w:val="00337952"/>
    <w:rsid w:val="00373BAC"/>
    <w:rsid w:val="00422535"/>
    <w:rsid w:val="004241BB"/>
    <w:rsid w:val="00426C29"/>
    <w:rsid w:val="005D7E05"/>
    <w:rsid w:val="00615DCB"/>
    <w:rsid w:val="00673681"/>
    <w:rsid w:val="006A10DD"/>
    <w:rsid w:val="006E1F67"/>
    <w:rsid w:val="006F3642"/>
    <w:rsid w:val="00707C27"/>
    <w:rsid w:val="007917ED"/>
    <w:rsid w:val="007B0B33"/>
    <w:rsid w:val="0089651C"/>
    <w:rsid w:val="008A5F8D"/>
    <w:rsid w:val="009239EB"/>
    <w:rsid w:val="00933901"/>
    <w:rsid w:val="00955C33"/>
    <w:rsid w:val="009603C7"/>
    <w:rsid w:val="00985D67"/>
    <w:rsid w:val="0099473C"/>
    <w:rsid w:val="009C7757"/>
    <w:rsid w:val="00A42BBC"/>
    <w:rsid w:val="00A461E3"/>
    <w:rsid w:val="00A961B1"/>
    <w:rsid w:val="00AA0BA9"/>
    <w:rsid w:val="00AC01F1"/>
    <w:rsid w:val="00C37EFD"/>
    <w:rsid w:val="00C415FA"/>
    <w:rsid w:val="00C66439"/>
    <w:rsid w:val="00C6713F"/>
    <w:rsid w:val="00D2436C"/>
    <w:rsid w:val="00D545FA"/>
    <w:rsid w:val="00DA211F"/>
    <w:rsid w:val="00DF21DF"/>
    <w:rsid w:val="00E644F5"/>
    <w:rsid w:val="00EA68A1"/>
    <w:rsid w:val="00EE5DEC"/>
    <w:rsid w:val="00EF148D"/>
    <w:rsid w:val="00FC2795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9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2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7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17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782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12509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4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2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9790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single" w:sz="6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186956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1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698997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2162">
                                              <w:marLeft w:val="0"/>
                                              <w:marRight w:val="0"/>
                                              <w:marTop w:val="225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44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9454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52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1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3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57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6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0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15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391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97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58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61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828583">
                                                                                      <w:marLeft w:val="3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76181">
                                                                                          <w:marLeft w:val="7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23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932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23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03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5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79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14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07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2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4381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98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3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17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0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44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22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50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14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346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64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6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41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0665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69968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93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73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6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48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39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7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55560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314598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70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324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17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54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07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0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1131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0447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8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29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9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77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54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5362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559502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28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17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55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00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3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6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97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240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771072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46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39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574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475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74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9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9240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163554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98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5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24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92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88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8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29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44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328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8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55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19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24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8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00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68768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6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85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08681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10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02976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5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35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06569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7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2957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29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30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65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655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8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5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9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6273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9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8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20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33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33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164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8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374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85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15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96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64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2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20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068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4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4210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94154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58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60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6915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0385">
              <w:marLeft w:val="150"/>
              <w:marRight w:val="675"/>
              <w:marTop w:val="10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6631">
              <w:marLeft w:val="435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1499">
          <w:marLeft w:val="0"/>
          <w:marRight w:val="0"/>
          <w:marTop w:val="75"/>
          <w:marBottom w:val="0"/>
          <w:divBdr>
            <w:top w:val="single" w:sz="6" w:space="15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20612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089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1390151277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2876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1093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4131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92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0028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7340156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6691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2263773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none" w:sz="0" w:space="0" w:color="auto"/>
                      </w:divBdr>
                    </w:div>
                    <w:div w:id="1604149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</w:div>
                  </w:divsChild>
                </w:div>
                <w:div w:id="14098403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55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464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906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6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0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3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37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EEEEE"/>
                          </w:divBdr>
                          <w:divsChild>
                            <w:div w:id="10767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5026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61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48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331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70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506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873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1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2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75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27064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6740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675297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72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77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50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75636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3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06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3229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5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86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0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45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6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60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300196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8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9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8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50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339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77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93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2017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8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69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92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74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638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746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67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553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9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73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266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9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4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58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2307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0799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274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1850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567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7423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532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094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285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038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989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7491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581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1452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4402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96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6366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267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086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1602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354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570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792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2179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3379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12">
              <w:marLeft w:val="26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1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75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7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129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131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548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8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0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58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79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7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45281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27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1773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77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7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8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8637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23994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24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29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31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9613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62378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00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89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8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2614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7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58152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01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44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74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7714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75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801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2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52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61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285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9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92541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3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75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25852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86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6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83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0081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1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4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3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3950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6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7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201440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0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66711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846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8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3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6864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2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417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78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6580">
                  <w:marLeft w:val="-180"/>
                  <w:marRight w:val="0"/>
                  <w:marTop w:val="225"/>
                  <w:marBottom w:val="0"/>
                  <w:divBdr>
                    <w:top w:val="none" w:sz="0" w:space="0" w:color="auto"/>
                    <w:left w:val="single" w:sz="24" w:space="6" w:color="F1F1E7"/>
                    <w:bottom w:val="none" w:sz="0" w:space="0" w:color="auto"/>
                    <w:right w:val="none" w:sz="0" w:space="0" w:color="auto"/>
                  </w:divBdr>
                </w:div>
                <w:div w:id="18304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90577">
          <w:marLeft w:val="-15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4629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7536">
              <w:marLeft w:val="720"/>
              <w:marRight w:val="0"/>
              <w:marTop w:val="0"/>
              <w:marBottom w:val="0"/>
              <w:divBdr>
                <w:top w:val="single" w:sz="12" w:space="3" w:color="FFE8DD"/>
                <w:left w:val="single" w:sz="12" w:space="6" w:color="FFE8DD"/>
                <w:bottom w:val="single" w:sz="12" w:space="3" w:color="FFE8DD"/>
                <w:right w:val="single" w:sz="12" w:space="0" w:color="FFE8DD"/>
              </w:divBdr>
            </w:div>
            <w:div w:id="4593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081D-A6F0-4752-9712-0E0D112E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44</cp:revision>
  <cp:lastPrinted>2021-04-29T18:23:00Z</cp:lastPrinted>
  <dcterms:created xsi:type="dcterms:W3CDTF">2021-04-04T09:24:00Z</dcterms:created>
  <dcterms:modified xsi:type="dcterms:W3CDTF">2021-05-28T18:44:00Z</dcterms:modified>
</cp:coreProperties>
</file>