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935"/>
        <w:gridCol w:w="1670"/>
        <w:gridCol w:w="3736"/>
        <w:gridCol w:w="1939"/>
        <w:gridCol w:w="1849"/>
        <w:gridCol w:w="1368"/>
      </w:tblGrid>
      <w:tr w:rsidR="004F7BBB" w:rsidRPr="008E562E" w:rsidTr="004F7BBB">
        <w:tc>
          <w:tcPr>
            <w:tcW w:w="0" w:type="auto"/>
          </w:tcPr>
          <w:p w:rsidR="004F7BBB" w:rsidRPr="008E562E" w:rsidRDefault="004F7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62E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0" w:type="auto"/>
          </w:tcPr>
          <w:p w:rsidR="004F7BBB" w:rsidRPr="008E562E" w:rsidRDefault="004F7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62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:rsidR="004F7BBB" w:rsidRPr="008E562E" w:rsidRDefault="004F7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62E">
              <w:rPr>
                <w:rFonts w:ascii="Times New Roman" w:hAnsi="Times New Roman" w:cs="Times New Roman"/>
                <w:sz w:val="28"/>
                <w:szCs w:val="28"/>
              </w:rPr>
              <w:t>Название олимпиады</w:t>
            </w:r>
          </w:p>
        </w:tc>
        <w:tc>
          <w:tcPr>
            <w:tcW w:w="0" w:type="auto"/>
          </w:tcPr>
          <w:p w:rsidR="004F7BBB" w:rsidRPr="008E562E" w:rsidRDefault="004F7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62E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0" w:type="auto"/>
          </w:tcPr>
          <w:p w:rsidR="004F7BBB" w:rsidRPr="008E562E" w:rsidRDefault="004F7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62E">
              <w:rPr>
                <w:rFonts w:ascii="Times New Roman" w:hAnsi="Times New Roman" w:cs="Times New Roman"/>
                <w:sz w:val="28"/>
                <w:szCs w:val="28"/>
              </w:rPr>
              <w:t>ученик</w:t>
            </w:r>
          </w:p>
        </w:tc>
        <w:tc>
          <w:tcPr>
            <w:tcW w:w="0" w:type="auto"/>
          </w:tcPr>
          <w:p w:rsidR="004F7BBB" w:rsidRPr="008E562E" w:rsidRDefault="004F7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62E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4F7BBB" w:rsidRPr="008E562E" w:rsidTr="004F7BBB">
        <w:tc>
          <w:tcPr>
            <w:tcW w:w="0" w:type="auto"/>
          </w:tcPr>
          <w:p w:rsidR="004F7BBB" w:rsidRPr="008E562E" w:rsidRDefault="008E5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62E">
              <w:rPr>
                <w:rFonts w:ascii="Times New Roman" w:hAnsi="Times New Roman" w:cs="Times New Roman"/>
                <w:sz w:val="28"/>
                <w:szCs w:val="28"/>
              </w:rPr>
              <w:t>Ковалева И.Н.</w:t>
            </w:r>
          </w:p>
        </w:tc>
        <w:tc>
          <w:tcPr>
            <w:tcW w:w="0" w:type="auto"/>
          </w:tcPr>
          <w:p w:rsidR="004F7BBB" w:rsidRPr="008E562E" w:rsidRDefault="008E5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62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</w:tcPr>
          <w:p w:rsidR="004F7BBB" w:rsidRPr="008E562E" w:rsidRDefault="008E5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62E">
              <w:rPr>
                <w:rFonts w:ascii="Times New Roman" w:hAnsi="Times New Roman" w:cs="Times New Roman"/>
                <w:sz w:val="28"/>
                <w:szCs w:val="28"/>
              </w:rPr>
              <w:t>«Математика вокруг нас»</w:t>
            </w:r>
          </w:p>
        </w:tc>
        <w:tc>
          <w:tcPr>
            <w:tcW w:w="0" w:type="auto"/>
          </w:tcPr>
          <w:p w:rsidR="004F7BBB" w:rsidRPr="008E562E" w:rsidRDefault="008E5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562E">
              <w:rPr>
                <w:rFonts w:ascii="Times New Roman" w:hAnsi="Times New Roman" w:cs="Times New Roman"/>
                <w:sz w:val="28"/>
                <w:szCs w:val="28"/>
              </w:rPr>
              <w:t>всероссиская</w:t>
            </w:r>
            <w:proofErr w:type="spellEnd"/>
          </w:p>
        </w:tc>
        <w:tc>
          <w:tcPr>
            <w:tcW w:w="0" w:type="auto"/>
          </w:tcPr>
          <w:p w:rsidR="004F7BBB" w:rsidRPr="008E562E" w:rsidRDefault="008E5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562E">
              <w:rPr>
                <w:rFonts w:ascii="Times New Roman" w:hAnsi="Times New Roman" w:cs="Times New Roman"/>
                <w:sz w:val="28"/>
                <w:szCs w:val="28"/>
              </w:rPr>
              <w:t>Блажков</w:t>
            </w:r>
            <w:proofErr w:type="spellEnd"/>
            <w:r w:rsidRPr="008E562E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0" w:type="auto"/>
          </w:tcPr>
          <w:p w:rsidR="004F7BBB" w:rsidRPr="008E562E" w:rsidRDefault="008E5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62E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4F7BBB" w:rsidRPr="008E562E" w:rsidTr="004F7BBB">
        <w:tc>
          <w:tcPr>
            <w:tcW w:w="0" w:type="auto"/>
          </w:tcPr>
          <w:p w:rsidR="004F7BBB" w:rsidRPr="008E562E" w:rsidRDefault="004F7B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F7BBB" w:rsidRPr="008E562E" w:rsidRDefault="008E5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62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</w:tcPr>
          <w:p w:rsidR="004F7BBB" w:rsidRPr="008E562E" w:rsidRDefault="008E5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62E">
              <w:rPr>
                <w:rFonts w:ascii="Times New Roman" w:hAnsi="Times New Roman" w:cs="Times New Roman"/>
                <w:sz w:val="28"/>
                <w:szCs w:val="28"/>
              </w:rPr>
              <w:t>«Математическая вселенная»</w:t>
            </w:r>
          </w:p>
        </w:tc>
        <w:tc>
          <w:tcPr>
            <w:tcW w:w="0" w:type="auto"/>
          </w:tcPr>
          <w:p w:rsidR="004F7BBB" w:rsidRPr="008E562E" w:rsidRDefault="008E5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562E">
              <w:rPr>
                <w:rFonts w:ascii="Times New Roman" w:hAnsi="Times New Roman" w:cs="Times New Roman"/>
                <w:sz w:val="28"/>
                <w:szCs w:val="28"/>
              </w:rPr>
              <w:t>всероссиская</w:t>
            </w:r>
            <w:proofErr w:type="spellEnd"/>
          </w:p>
        </w:tc>
        <w:tc>
          <w:tcPr>
            <w:tcW w:w="0" w:type="auto"/>
          </w:tcPr>
          <w:p w:rsidR="004F7BBB" w:rsidRPr="008E562E" w:rsidRDefault="008E5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562E">
              <w:rPr>
                <w:rFonts w:ascii="Times New Roman" w:hAnsi="Times New Roman" w:cs="Times New Roman"/>
                <w:sz w:val="28"/>
                <w:szCs w:val="28"/>
              </w:rPr>
              <w:t>Еровенко</w:t>
            </w:r>
            <w:proofErr w:type="spellEnd"/>
            <w:r w:rsidRPr="008E562E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0" w:type="auto"/>
          </w:tcPr>
          <w:p w:rsidR="004F7BBB" w:rsidRPr="008E562E" w:rsidRDefault="008E5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62E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4F7BBB" w:rsidRPr="008E562E" w:rsidTr="004F7BBB">
        <w:tc>
          <w:tcPr>
            <w:tcW w:w="0" w:type="auto"/>
          </w:tcPr>
          <w:p w:rsidR="004F7BBB" w:rsidRPr="008E562E" w:rsidRDefault="004F7B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F7BBB" w:rsidRPr="008E562E" w:rsidRDefault="008E5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62E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0" w:type="auto"/>
          </w:tcPr>
          <w:p w:rsidR="004F7BBB" w:rsidRPr="008E562E" w:rsidRDefault="008E5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62E">
              <w:rPr>
                <w:rFonts w:ascii="Times New Roman" w:hAnsi="Times New Roman" w:cs="Times New Roman"/>
                <w:sz w:val="28"/>
                <w:szCs w:val="28"/>
              </w:rPr>
              <w:t>«Свободное падение тела»</w:t>
            </w:r>
          </w:p>
        </w:tc>
        <w:tc>
          <w:tcPr>
            <w:tcW w:w="0" w:type="auto"/>
          </w:tcPr>
          <w:p w:rsidR="004F7BBB" w:rsidRPr="008E562E" w:rsidRDefault="008E5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62E">
              <w:rPr>
                <w:rFonts w:ascii="Times New Roman" w:hAnsi="Times New Roman" w:cs="Times New Roman"/>
                <w:sz w:val="28"/>
                <w:szCs w:val="28"/>
              </w:rPr>
              <w:t>всероссийская</w:t>
            </w:r>
          </w:p>
        </w:tc>
        <w:tc>
          <w:tcPr>
            <w:tcW w:w="0" w:type="auto"/>
          </w:tcPr>
          <w:p w:rsidR="004F7BBB" w:rsidRPr="008E562E" w:rsidRDefault="008E5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562E">
              <w:rPr>
                <w:rFonts w:ascii="Times New Roman" w:hAnsi="Times New Roman" w:cs="Times New Roman"/>
                <w:sz w:val="28"/>
                <w:szCs w:val="28"/>
              </w:rPr>
              <w:t>Дудникова</w:t>
            </w:r>
            <w:proofErr w:type="spellEnd"/>
            <w:r w:rsidRPr="008E562E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0" w:type="auto"/>
          </w:tcPr>
          <w:p w:rsidR="004F7BBB" w:rsidRPr="008E562E" w:rsidRDefault="008E5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62E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</w:tbl>
    <w:p w:rsidR="004B0C4E" w:rsidRDefault="004B0C4E"/>
    <w:sectPr w:rsidR="004B0C4E" w:rsidSect="004F7B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7BBB"/>
    <w:rsid w:val="002A78B2"/>
    <w:rsid w:val="004B0C4E"/>
    <w:rsid w:val="004F7BBB"/>
    <w:rsid w:val="00586FF6"/>
    <w:rsid w:val="008E5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2021-05-28T01:26:00Z</dcterms:created>
  <dcterms:modified xsi:type="dcterms:W3CDTF">2021-05-28T02:02:00Z</dcterms:modified>
</cp:coreProperties>
</file>