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E73" w:rsidRDefault="00057E73" w:rsidP="00057E7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УТВЕРЖДАЮ </w:t>
      </w:r>
    </w:p>
    <w:p w:rsidR="00057E73" w:rsidRDefault="00057E73" w:rsidP="00057E7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Скосарева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М.В.</w:t>
      </w:r>
    </w:p>
    <w:p w:rsidR="00057E73" w:rsidRDefault="00057E73" w:rsidP="00057E7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  12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2021</w:t>
      </w:r>
    </w:p>
    <w:p w:rsidR="007F7B81" w:rsidRDefault="007F7B81" w:rsidP="00057E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E73" w:rsidRDefault="00057E73" w:rsidP="00057E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проведения диагностического контроля по функциональной грамотности в 8 </w:t>
      </w:r>
      <w:r w:rsidR="007F7B81">
        <w:rPr>
          <w:rFonts w:ascii="Times New Roman" w:hAnsi="Times New Roman" w:cs="Times New Roman"/>
          <w:b/>
          <w:sz w:val="28"/>
          <w:szCs w:val="28"/>
        </w:rPr>
        <w:t>классе МБОУ Индустриальной СОШ</w:t>
      </w:r>
    </w:p>
    <w:p w:rsidR="007F7B81" w:rsidRDefault="007F7B81" w:rsidP="00057E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B81" w:rsidRDefault="007F7B81" w:rsidP="00057E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080" w:type="dxa"/>
        <w:tblInd w:w="-5" w:type="dxa"/>
        <w:tblLook w:val="04A0" w:firstRow="1" w:lastRow="0" w:firstColumn="1" w:lastColumn="0" w:noHBand="0" w:noVBand="1"/>
      </w:tblPr>
      <w:tblGrid>
        <w:gridCol w:w="4489"/>
        <w:gridCol w:w="2309"/>
        <w:gridCol w:w="2282"/>
      </w:tblGrid>
      <w:tr w:rsidR="007F7B81" w:rsidRPr="007F7B81" w:rsidTr="007F7B81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81" w:rsidRPr="007F7B81" w:rsidRDefault="007F7B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7B8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81" w:rsidRPr="007F7B81" w:rsidRDefault="007F7B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7B81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81" w:rsidRPr="007F7B81" w:rsidRDefault="007F7B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B8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7F7B81" w:rsidRPr="007F7B81" w:rsidTr="007F7B81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81" w:rsidRPr="007F7B81" w:rsidRDefault="007F7B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7B81"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81" w:rsidRPr="007F7B81" w:rsidRDefault="007F7B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7B81">
              <w:rPr>
                <w:rFonts w:ascii="Times New Roman" w:hAnsi="Times New Roman" w:cs="Times New Roman"/>
                <w:sz w:val="28"/>
                <w:szCs w:val="28"/>
              </w:rPr>
              <w:t>Ковалёва И.Н.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81" w:rsidRPr="007F7B81" w:rsidRDefault="007F7B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B81"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</w:tr>
      <w:tr w:rsidR="007F7B81" w:rsidRPr="007F7B81" w:rsidTr="007F7B81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81" w:rsidRPr="007F7B81" w:rsidRDefault="007F7B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7B81"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81" w:rsidRPr="007F7B81" w:rsidRDefault="007F7B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7B81">
              <w:rPr>
                <w:rFonts w:ascii="Times New Roman" w:hAnsi="Times New Roman" w:cs="Times New Roman"/>
                <w:sz w:val="28"/>
                <w:szCs w:val="28"/>
              </w:rPr>
              <w:t>Голенко Г.А.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81" w:rsidRPr="007F7B81" w:rsidRDefault="007F7B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B81"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</w:tr>
      <w:tr w:rsidR="007F7B81" w:rsidRPr="007F7B81" w:rsidTr="007F7B81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81" w:rsidRPr="007F7B81" w:rsidRDefault="007F7B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7B81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81" w:rsidRPr="007F7B81" w:rsidRDefault="007F7B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7B81">
              <w:rPr>
                <w:rFonts w:ascii="Times New Roman" w:hAnsi="Times New Roman" w:cs="Times New Roman"/>
                <w:sz w:val="28"/>
                <w:szCs w:val="28"/>
              </w:rPr>
              <w:t>Резникова</w:t>
            </w:r>
            <w:proofErr w:type="spellEnd"/>
            <w:r w:rsidRPr="007F7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7B81">
              <w:rPr>
                <w:rFonts w:ascii="Times New Roman" w:hAnsi="Times New Roman" w:cs="Times New Roman"/>
                <w:sz w:val="28"/>
                <w:szCs w:val="28"/>
              </w:rPr>
              <w:t>Н.Вл</w:t>
            </w:r>
            <w:proofErr w:type="spellEnd"/>
            <w:r w:rsidRPr="007F7B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81" w:rsidRPr="007F7B81" w:rsidRDefault="007F7B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B81"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</w:tr>
      <w:tr w:rsidR="007F7B81" w:rsidRPr="007F7B81" w:rsidTr="007F7B81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81" w:rsidRPr="007F7B81" w:rsidRDefault="007F7B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7B81">
              <w:rPr>
                <w:rFonts w:ascii="Times New Roman" w:hAnsi="Times New Roman" w:cs="Times New Roman"/>
                <w:sz w:val="28"/>
                <w:szCs w:val="28"/>
              </w:rPr>
              <w:t>Естественно-математическая грамотность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81" w:rsidRPr="007F7B81" w:rsidRDefault="007F7B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7B81">
              <w:rPr>
                <w:rFonts w:ascii="Times New Roman" w:hAnsi="Times New Roman" w:cs="Times New Roman"/>
                <w:sz w:val="28"/>
                <w:szCs w:val="28"/>
              </w:rPr>
              <w:t>Ковалёва И.Н.</w:t>
            </w:r>
          </w:p>
          <w:p w:rsidR="007F7B81" w:rsidRPr="007F7B81" w:rsidRDefault="007F7B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7B81">
              <w:rPr>
                <w:rFonts w:ascii="Times New Roman" w:hAnsi="Times New Roman" w:cs="Times New Roman"/>
                <w:sz w:val="28"/>
                <w:szCs w:val="28"/>
              </w:rPr>
              <w:t>Огиенко Л.Е.</w:t>
            </w:r>
          </w:p>
          <w:p w:rsidR="007F7B81" w:rsidRPr="007F7B81" w:rsidRDefault="007F7B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7B81">
              <w:rPr>
                <w:rFonts w:ascii="Times New Roman" w:hAnsi="Times New Roman" w:cs="Times New Roman"/>
                <w:sz w:val="28"/>
                <w:szCs w:val="28"/>
              </w:rPr>
              <w:t>Апрыщенко</w:t>
            </w:r>
            <w:proofErr w:type="spellEnd"/>
            <w:r w:rsidRPr="007F7B81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81" w:rsidRPr="007F7B81" w:rsidRDefault="007F7B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B81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</w:tr>
      <w:tr w:rsidR="007F7B81" w:rsidRPr="007F7B81" w:rsidTr="007F7B81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81" w:rsidRPr="007F7B81" w:rsidRDefault="007F7B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7B81">
              <w:rPr>
                <w:rFonts w:ascii="Times New Roman" w:hAnsi="Times New Roman" w:cs="Times New Roman"/>
                <w:sz w:val="28"/>
                <w:szCs w:val="28"/>
              </w:rPr>
              <w:t>Глобальные компетенции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81" w:rsidRPr="007F7B81" w:rsidRDefault="007F7B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7B81">
              <w:rPr>
                <w:rFonts w:ascii="Times New Roman" w:hAnsi="Times New Roman" w:cs="Times New Roman"/>
                <w:sz w:val="28"/>
                <w:szCs w:val="28"/>
              </w:rPr>
              <w:t>Верба Н.А.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81" w:rsidRPr="007F7B81" w:rsidRDefault="007F7B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B81"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</w:tr>
      <w:tr w:rsidR="007F7B81" w:rsidRPr="007F7B81" w:rsidTr="007F7B81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81" w:rsidRPr="007F7B81" w:rsidRDefault="007F7B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7B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Креативное мышление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81" w:rsidRPr="007F7B81" w:rsidRDefault="007F7B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7B81">
              <w:rPr>
                <w:rFonts w:ascii="Times New Roman" w:hAnsi="Times New Roman" w:cs="Times New Roman"/>
                <w:sz w:val="28"/>
                <w:szCs w:val="28"/>
              </w:rPr>
              <w:t>Резникова</w:t>
            </w:r>
            <w:proofErr w:type="spellEnd"/>
            <w:r w:rsidRPr="007F7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7B81">
              <w:rPr>
                <w:rFonts w:ascii="Times New Roman" w:hAnsi="Times New Roman" w:cs="Times New Roman"/>
                <w:sz w:val="28"/>
                <w:szCs w:val="28"/>
              </w:rPr>
              <w:t>Н.Вл</w:t>
            </w:r>
            <w:proofErr w:type="spellEnd"/>
            <w:r w:rsidRPr="007F7B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81" w:rsidRPr="007F7B81" w:rsidRDefault="007F7B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B81"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</w:tr>
    </w:tbl>
    <w:p w:rsidR="00751D9F" w:rsidRDefault="00751D9F"/>
    <w:sectPr w:rsidR="00751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73"/>
    <w:rsid w:val="00057E73"/>
    <w:rsid w:val="00751D9F"/>
    <w:rsid w:val="007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E9CB"/>
  <w15:chartTrackingRefBased/>
  <w15:docId w15:val="{3975D62B-F01F-4C33-BBB5-952E9D1D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E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E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8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2021-12-17T08:40:00Z</dcterms:created>
  <dcterms:modified xsi:type="dcterms:W3CDTF">2021-12-17T10:03:00Z</dcterms:modified>
</cp:coreProperties>
</file>