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0E" w:rsidRDefault="00963A0E" w:rsidP="00963A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A0E" w:rsidRDefault="00963A0E" w:rsidP="00963A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Индустриальная СОШ</w:t>
      </w:r>
    </w:p>
    <w:p w:rsidR="00963A0E" w:rsidRDefault="00963A0E" w:rsidP="00963A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3A0E" w:rsidRDefault="00963A0E" w:rsidP="00963A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9741A1">
        <w:rPr>
          <w:rFonts w:ascii="Times New Roman" w:hAnsi="Times New Roman"/>
          <w:b/>
          <w:bCs/>
          <w:color w:val="000000"/>
          <w:sz w:val="28"/>
          <w:szCs w:val="28"/>
        </w:rPr>
        <w:t>лан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пришкольной площадки</w:t>
      </w:r>
    </w:p>
    <w:p w:rsidR="00963A0E" w:rsidRDefault="00963A0E" w:rsidP="00963A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29.10 по 02.11.2018 г.</w:t>
      </w:r>
    </w:p>
    <w:p w:rsidR="00963A0E" w:rsidRPr="009741A1" w:rsidRDefault="00963A0E" w:rsidP="00963A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4164"/>
        <w:gridCol w:w="3358"/>
      </w:tblGrid>
      <w:tr w:rsidR="00963A0E" w:rsidRPr="00F4495F" w:rsidTr="00963A0E">
        <w:tc>
          <w:tcPr>
            <w:tcW w:w="2816" w:type="dxa"/>
          </w:tcPr>
          <w:p w:rsidR="00963A0E" w:rsidRPr="00883440" w:rsidRDefault="00963A0E" w:rsidP="00752AB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440">
              <w:rPr>
                <w:rFonts w:ascii="Times New Roman" w:hAnsi="Times New Roman"/>
                <w:bCs/>
                <w:sz w:val="24"/>
                <w:szCs w:val="28"/>
              </w:rPr>
              <w:t>ДАТА</w:t>
            </w:r>
          </w:p>
        </w:tc>
        <w:tc>
          <w:tcPr>
            <w:tcW w:w="4164" w:type="dxa"/>
          </w:tcPr>
          <w:p w:rsidR="00963A0E" w:rsidRPr="00883440" w:rsidRDefault="00963A0E" w:rsidP="00752AB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440">
              <w:rPr>
                <w:rFonts w:ascii="Times New Roman" w:hAnsi="Times New Roman"/>
                <w:bCs/>
                <w:sz w:val="24"/>
                <w:szCs w:val="28"/>
              </w:rPr>
              <w:t>МЕРОПРИЯТИЕ</w:t>
            </w:r>
          </w:p>
          <w:p w:rsidR="00963A0E" w:rsidRPr="00883440" w:rsidRDefault="00963A0E" w:rsidP="00752AB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8" w:type="dxa"/>
          </w:tcPr>
          <w:p w:rsidR="00963A0E" w:rsidRPr="00883440" w:rsidRDefault="00963A0E" w:rsidP="00752AB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963A0E" w:rsidRPr="00F4495F" w:rsidTr="00963A0E">
        <w:tc>
          <w:tcPr>
            <w:tcW w:w="2816" w:type="dxa"/>
          </w:tcPr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31.10.2018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«День здоровья  и спорта»</w:t>
            </w:r>
          </w:p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bCs/>
                <w:sz w:val="28"/>
                <w:szCs w:val="28"/>
              </w:rPr>
              <w:t>«Здоровым быть здорово!»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1. Минутка здоровья  «Глаза – главные помощники человека»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 xml:space="preserve">2. Викторина «В гостях у </w:t>
            </w:r>
            <w:r>
              <w:rPr>
                <w:rFonts w:ascii="Times New Roman" w:hAnsi="Times New Roman"/>
                <w:sz w:val="28"/>
                <w:szCs w:val="28"/>
              </w:rPr>
              <w:t>витаминки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3. Конкурс рисунков «Мой друг - ЗОЖик»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Федорова С.П.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Огиенко Л.Е.</w:t>
            </w:r>
          </w:p>
        </w:tc>
      </w:tr>
      <w:tr w:rsidR="00963A0E" w:rsidRPr="00F4495F" w:rsidTr="00963A0E">
        <w:tc>
          <w:tcPr>
            <w:tcW w:w="2816" w:type="dxa"/>
          </w:tcPr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30.10.2018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iCs/>
                <w:sz w:val="28"/>
                <w:szCs w:val="28"/>
              </w:rPr>
              <w:t>«День сказки»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164" w:type="dxa"/>
          </w:tcPr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sz w:val="28"/>
                <w:szCs w:val="28"/>
              </w:rPr>
              <w:t>«Что за прелесть эти сказки!»</w:t>
            </w:r>
          </w:p>
          <w:p w:rsidR="00963A0E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 xml:space="preserve">Сказочный турнир «В гостях у сказки!» </w:t>
            </w:r>
          </w:p>
          <w:p w:rsidR="00963A0E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95F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иллюстраций к любимым сказкам. ( изостудия в компьютерном классе)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63A0E" w:rsidRDefault="00963A0E" w:rsidP="00963A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Федорова С.П.</w:t>
            </w:r>
          </w:p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Голенко Г.А.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3A0E" w:rsidRPr="00F4495F" w:rsidTr="00963A0E">
        <w:tc>
          <w:tcPr>
            <w:tcW w:w="2816" w:type="dxa"/>
          </w:tcPr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01.11.2018 г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iCs/>
                <w:sz w:val="28"/>
                <w:szCs w:val="28"/>
              </w:rPr>
              <w:t>«День творчества»</w:t>
            </w:r>
          </w:p>
        </w:tc>
        <w:tc>
          <w:tcPr>
            <w:tcW w:w="4164" w:type="dxa"/>
          </w:tcPr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495F">
              <w:rPr>
                <w:rFonts w:ascii="Times New Roman" w:hAnsi="Times New Roman"/>
                <w:b/>
                <w:sz w:val="28"/>
                <w:szCs w:val="28"/>
              </w:rPr>
              <w:t>«Будем петь и танцевать, таланты проявлять!»</w:t>
            </w:r>
          </w:p>
          <w:p w:rsidR="00963A0E" w:rsidRPr="00883440" w:rsidRDefault="00963A0E" w:rsidP="00963A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шкатулка «Детские песни»</w:t>
            </w:r>
          </w:p>
          <w:p w:rsidR="00963A0E" w:rsidRDefault="00963A0E" w:rsidP="00963A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«Угадай мелодию»</w:t>
            </w:r>
          </w:p>
          <w:p w:rsidR="00963A0E" w:rsidRPr="00883440" w:rsidRDefault="00963A0E" w:rsidP="00963A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«Осенний бриз»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63A0E" w:rsidRDefault="00963A0E" w:rsidP="00963A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Федорова С.П.</w:t>
            </w:r>
          </w:p>
          <w:p w:rsidR="00963A0E" w:rsidRPr="00F4495F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Верба Н.А.</w:t>
            </w:r>
          </w:p>
        </w:tc>
      </w:tr>
      <w:tr w:rsidR="00963A0E" w:rsidRPr="00F4495F" w:rsidTr="00963A0E">
        <w:trPr>
          <w:trHeight w:val="2457"/>
        </w:trPr>
        <w:tc>
          <w:tcPr>
            <w:tcW w:w="2816" w:type="dxa"/>
          </w:tcPr>
          <w:p w:rsidR="00963A0E" w:rsidRDefault="00963A0E" w:rsidP="00752AB7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02.11.2018 г.</w:t>
            </w:r>
          </w:p>
          <w:p w:rsidR="00963A0E" w:rsidRPr="00F83396" w:rsidRDefault="00963A0E" w:rsidP="00752AB7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8339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«День безопасности»</w:t>
            </w:r>
          </w:p>
        </w:tc>
        <w:tc>
          <w:tcPr>
            <w:tcW w:w="4164" w:type="dxa"/>
          </w:tcPr>
          <w:p w:rsidR="00963A0E" w:rsidRPr="00883440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4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Изостудия «Безопасная дорога»</w:t>
            </w:r>
          </w:p>
          <w:p w:rsidR="00963A0E" w:rsidRPr="00883440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83440">
              <w:rPr>
                <w:rFonts w:ascii="Times New Roman" w:hAnsi="Times New Roman"/>
                <w:sz w:val="28"/>
                <w:szCs w:val="28"/>
              </w:rPr>
              <w:t>.Викторина « Путешествие в страну дорожных знаков».</w:t>
            </w:r>
          </w:p>
          <w:p w:rsidR="00963A0E" w:rsidRPr="00883440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883440">
              <w:rPr>
                <w:rFonts w:ascii="Times New Roman" w:hAnsi="Times New Roman"/>
                <w:sz w:val="28"/>
                <w:szCs w:val="28"/>
              </w:rPr>
              <w:t xml:space="preserve"> Ролевые игры по ПДД.</w:t>
            </w:r>
          </w:p>
          <w:p w:rsidR="00963A0E" w:rsidRPr="00F4495F" w:rsidRDefault="00963A0E" w:rsidP="00752AB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963A0E" w:rsidRDefault="00963A0E" w:rsidP="00963A0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Федорова С.П.</w:t>
            </w:r>
          </w:p>
          <w:p w:rsidR="00963A0E" w:rsidRPr="00963A0E" w:rsidRDefault="00963A0E" w:rsidP="00963A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63A0E">
              <w:rPr>
                <w:rFonts w:ascii="Times New Roman" w:hAnsi="Times New Roman"/>
                <w:b/>
                <w:sz w:val="28"/>
                <w:szCs w:val="28"/>
              </w:rPr>
              <w:t>Дьяченко Л.М.</w:t>
            </w:r>
            <w:bookmarkEnd w:id="0"/>
          </w:p>
        </w:tc>
      </w:tr>
    </w:tbl>
    <w:p w:rsidR="00963A0E" w:rsidRDefault="00963A0E" w:rsidP="00963A0E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63A0E" w:rsidRDefault="00963A0E" w:rsidP="00963A0E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63A0E" w:rsidRPr="00F805A1" w:rsidRDefault="00963A0E" w:rsidP="00963A0E">
      <w:pPr>
        <w:pStyle w:val="a3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</w:t>
      </w:r>
    </w:p>
    <w:p w:rsidR="00E8757F" w:rsidRDefault="00E8757F"/>
    <w:sectPr w:rsidR="00E8757F" w:rsidSect="00963A0E">
      <w:pgSz w:w="11906" w:h="16838"/>
      <w:pgMar w:top="993" w:right="707" w:bottom="567" w:left="851" w:header="142" w:footer="31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B7B5D"/>
    <w:multiLevelType w:val="hybridMultilevel"/>
    <w:tmpl w:val="70A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0E"/>
    <w:rsid w:val="00963A0E"/>
    <w:rsid w:val="00E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EEAC1-88AE-4627-9338-A6971A1E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0E"/>
    <w:pPr>
      <w:spacing w:after="200" w:line="276" w:lineRule="auto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3A0E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963A0E"/>
    <w:rPr>
      <w:rFonts w:ascii="Corbel" w:eastAsia="Times New Roman" w:hAnsi="Corbe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2018-10-28T18:45:00Z</dcterms:created>
  <dcterms:modified xsi:type="dcterms:W3CDTF">2018-10-28T18:48:00Z</dcterms:modified>
</cp:coreProperties>
</file>