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6B2" w:rsidRPr="003746B2" w:rsidRDefault="003746B2" w:rsidP="003746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46B2" w:rsidRPr="003746B2" w:rsidRDefault="003746B2" w:rsidP="003746B2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3746B2" w:rsidRPr="003746B2" w:rsidRDefault="003746B2" w:rsidP="003746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b/>
          <w:sz w:val="24"/>
          <w:szCs w:val="24"/>
          <w:lang w:val="ru-RU"/>
        </w:rPr>
        <w:t>Аналитическая справка работы центра «Точка роста»</w:t>
      </w:r>
    </w:p>
    <w:p w:rsidR="003746B2" w:rsidRPr="003746B2" w:rsidRDefault="003746B2" w:rsidP="003746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b/>
          <w:sz w:val="24"/>
          <w:szCs w:val="24"/>
          <w:lang w:val="ru-RU"/>
        </w:rPr>
        <w:t>МБОУ Индустриальной СОШ</w:t>
      </w:r>
      <w:bookmarkEnd w:id="0"/>
    </w:p>
    <w:p w:rsidR="003746B2" w:rsidRPr="003746B2" w:rsidRDefault="003746B2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сентябре</w:t>
      </w:r>
      <w:r w:rsidRPr="003746B2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</w:t>
      </w:r>
      <w:r w:rsidRPr="003746B2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</w:t>
      </w:r>
      <w:r w:rsidRPr="003746B2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746B2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</w:t>
      </w:r>
      <w:r w:rsidRPr="003746B2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проекта</w:t>
      </w:r>
      <w:r w:rsidRPr="003746B2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«Современная</w:t>
      </w:r>
      <w:r w:rsidRPr="003746B2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proofErr w:type="gramStart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школа»  в</w:t>
      </w:r>
      <w:proofErr w:type="gramEnd"/>
      <w:r w:rsidRPr="003746B2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МОБУ Индустриальная СОШ был</w:t>
      </w:r>
      <w:r w:rsidRPr="003746B2">
        <w:rPr>
          <w:rFonts w:ascii="Times New Roman" w:hAnsi="Times New Roman" w:cs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 Центр  образования</w:t>
      </w:r>
      <w:r w:rsidRPr="003746B2">
        <w:rPr>
          <w:rFonts w:ascii="Times New Roman" w:hAnsi="Times New Roman" w:cs="Times New Roman"/>
          <w:color w:val="000000"/>
          <w:spacing w:val="75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чной</w:t>
      </w:r>
      <w:r w:rsidRPr="003746B2">
        <w:rPr>
          <w:rFonts w:ascii="Times New Roman" w:hAnsi="Times New Roman" w:cs="Times New Roman"/>
          <w:color w:val="000000"/>
          <w:spacing w:val="75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746B2">
        <w:rPr>
          <w:rFonts w:ascii="Times New Roman" w:hAnsi="Times New Roman" w:cs="Times New Roman"/>
          <w:color w:val="000000"/>
          <w:spacing w:val="75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3746B2">
        <w:rPr>
          <w:rFonts w:ascii="Times New Roman" w:hAnsi="Times New Roman" w:cs="Times New Roman"/>
          <w:color w:val="000000"/>
          <w:spacing w:val="75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направленностей</w:t>
      </w:r>
      <w:r w:rsidRPr="003746B2">
        <w:rPr>
          <w:rFonts w:ascii="Times New Roman" w:hAnsi="Times New Roman" w:cs="Times New Roman"/>
          <w:color w:val="000000"/>
          <w:spacing w:val="75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«Точка  роста».</w:t>
      </w:r>
    </w:p>
    <w:p w:rsidR="003746B2" w:rsidRPr="003746B2" w:rsidRDefault="003746B2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</w:t>
      </w:r>
      <w:r w:rsidRPr="003746B2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</w:t>
      </w:r>
      <w:r w:rsidRPr="003746B2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746B2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</w:t>
      </w:r>
      <w:r w:rsidRPr="003746B2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является</w:t>
      </w:r>
      <w:r w:rsidRPr="003746B2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3746B2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proofErr w:type="gramStart"/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словий  для</w:t>
      </w:r>
      <w:proofErr w:type="gramEnd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повышения качества образования, расширения возможностей об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чающихся в  освоении</w:t>
      </w:r>
      <w:r w:rsidRPr="003746B2">
        <w:rPr>
          <w:rFonts w:ascii="Times New Roman" w:hAnsi="Times New Roman" w:cs="Times New Roman"/>
          <w:color w:val="000000"/>
          <w:spacing w:val="197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чебных</w:t>
      </w:r>
      <w:r w:rsidRPr="003746B2">
        <w:rPr>
          <w:rFonts w:ascii="Times New Roman" w:hAnsi="Times New Roman" w:cs="Times New Roman"/>
          <w:color w:val="000000"/>
          <w:spacing w:val="19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предметов</w:t>
      </w:r>
      <w:r w:rsidRPr="003746B2">
        <w:rPr>
          <w:rFonts w:ascii="Times New Roman" w:hAnsi="Times New Roman" w:cs="Times New Roman"/>
          <w:color w:val="000000"/>
          <w:spacing w:val="19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</w:t>
      </w:r>
      <w:r w:rsidRPr="003746B2">
        <w:rPr>
          <w:rFonts w:ascii="Times New Roman" w:hAnsi="Times New Roman" w:cs="Times New Roman"/>
          <w:color w:val="000000"/>
          <w:spacing w:val="195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-на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чной</w:t>
      </w:r>
      <w:r w:rsidRPr="003746B2">
        <w:rPr>
          <w:rFonts w:ascii="Times New Roman" w:hAnsi="Times New Roman" w:cs="Times New Roman"/>
          <w:color w:val="000000"/>
          <w:spacing w:val="19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746B2">
        <w:rPr>
          <w:rFonts w:ascii="Times New Roman" w:hAnsi="Times New Roman" w:cs="Times New Roman"/>
          <w:color w:val="000000"/>
          <w:spacing w:val="19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технологической  направленностей,</w:t>
      </w:r>
      <w:r w:rsidRPr="003746B2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 дополнительного образования естественнона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чной и  технической</w:t>
      </w:r>
      <w:r w:rsidRPr="003746B2">
        <w:rPr>
          <w:rFonts w:ascii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направленностей,</w:t>
      </w:r>
      <w:r w:rsidRPr="003746B2">
        <w:rPr>
          <w:rFonts w:ascii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3746B2">
        <w:rPr>
          <w:rFonts w:ascii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 w:rsidRPr="003746B2">
        <w:rPr>
          <w:rFonts w:ascii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3746B2">
        <w:rPr>
          <w:rFonts w:ascii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3746B2">
        <w:rPr>
          <w:rFonts w:ascii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отработки</w:t>
      </w:r>
      <w:r w:rsidRPr="003746B2">
        <w:rPr>
          <w:rFonts w:ascii="Times New Roman" w:hAnsi="Times New Roman" w:cs="Times New Roman"/>
          <w:color w:val="000000"/>
          <w:spacing w:val="8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чебного  материала по 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чебным предметам «Физика», «Химия», «Биология».</w:t>
      </w:r>
    </w:p>
    <w:p w:rsidR="003746B2" w:rsidRPr="003746B2" w:rsidRDefault="003746B2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Задачами Центра являются:</w:t>
      </w:r>
    </w:p>
    <w:p w:rsidR="003746B2" w:rsidRPr="003746B2" w:rsidRDefault="003746B2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3746B2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="00CB55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еализация</w:t>
      </w:r>
      <w:r w:rsidRPr="003746B2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основных</w:t>
      </w:r>
      <w:r w:rsidRPr="003746B2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3746B2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</w:t>
      </w:r>
      <w:r w:rsidRPr="003746B2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3746B2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чебным</w:t>
      </w:r>
      <w:r w:rsidRPr="003746B2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gramStart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предметам  естественно</w:t>
      </w:r>
      <w:proofErr w:type="gramEnd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-на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чной</w:t>
      </w:r>
      <w:r w:rsidRPr="003746B2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746B2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3746B2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направленностей,</w:t>
      </w:r>
      <w:r w:rsidRPr="003746B2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746B2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r w:rsidRPr="003746B2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</w:t>
      </w:r>
      <w:r w:rsidRPr="003746B2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746B2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 вне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рочной деятельности об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чающихся;</w:t>
      </w:r>
    </w:p>
    <w:p w:rsidR="003746B2" w:rsidRPr="003746B2" w:rsidRDefault="00CB5588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 Р</w:t>
      </w:r>
      <w:r w:rsidR="003746B2"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азработка</w:t>
      </w:r>
      <w:r w:rsidR="003746B2" w:rsidRPr="003746B2">
        <w:rPr>
          <w:rFonts w:ascii="Times New Roman" w:hAnsi="Times New Roman" w:cs="Times New Roman"/>
          <w:color w:val="000000"/>
          <w:spacing w:val="423"/>
          <w:sz w:val="24"/>
          <w:szCs w:val="24"/>
          <w:lang w:val="ru-RU"/>
        </w:rPr>
        <w:t xml:space="preserve"> </w:t>
      </w:r>
      <w:r w:rsidR="003746B2"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="003746B2"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реализация </w:t>
      </w:r>
      <w:r w:rsidR="003746B2"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разно-</w:t>
      </w:r>
      <w:r w:rsidR="003746B2"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3746B2"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ровневых </w:t>
      </w:r>
      <w:r w:rsidR="003746B2"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="003746B2"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дополнительных  общеобразовательных</w:t>
      </w:r>
      <w:proofErr w:type="gramEnd"/>
      <w:r w:rsidR="003746B2" w:rsidRPr="003746B2">
        <w:rPr>
          <w:rFonts w:ascii="Times New Roman" w:hAnsi="Times New Roman" w:cs="Times New Roman"/>
          <w:color w:val="000000"/>
          <w:spacing w:val="207"/>
          <w:sz w:val="24"/>
          <w:szCs w:val="24"/>
          <w:lang w:val="ru-RU"/>
        </w:rPr>
        <w:t xml:space="preserve"> </w:t>
      </w:r>
      <w:r w:rsidR="003746B2"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</w:t>
      </w:r>
      <w:r w:rsidR="003746B2" w:rsidRPr="003746B2">
        <w:rPr>
          <w:rFonts w:ascii="Times New Roman" w:hAnsi="Times New Roman" w:cs="Times New Roman"/>
          <w:color w:val="000000"/>
          <w:spacing w:val="207"/>
          <w:sz w:val="24"/>
          <w:szCs w:val="24"/>
          <w:lang w:val="ru-RU"/>
        </w:rPr>
        <w:t xml:space="preserve"> </w:t>
      </w:r>
      <w:r w:rsidR="003746B2"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</w:t>
      </w:r>
      <w:r w:rsidR="003746B2" w:rsidRPr="003746B2">
        <w:rPr>
          <w:rFonts w:ascii="Times New Roman" w:hAnsi="Times New Roman" w:cs="Times New Roman"/>
          <w:color w:val="000000"/>
          <w:spacing w:val="210"/>
          <w:sz w:val="24"/>
          <w:szCs w:val="24"/>
          <w:lang w:val="ru-RU"/>
        </w:rPr>
        <w:t xml:space="preserve"> </w:t>
      </w:r>
      <w:r w:rsidR="003746B2"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3746B2" w:rsidRPr="003746B2">
        <w:rPr>
          <w:rFonts w:ascii="Times New Roman" w:hAnsi="Times New Roman" w:cs="Times New Roman"/>
          <w:color w:val="000000"/>
          <w:spacing w:val="208"/>
          <w:sz w:val="24"/>
          <w:szCs w:val="24"/>
          <w:lang w:val="ru-RU"/>
        </w:rPr>
        <w:t xml:space="preserve"> </w:t>
      </w:r>
      <w:r w:rsidR="003746B2"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научной</w:t>
      </w:r>
      <w:r w:rsidR="003746B2" w:rsidRPr="003746B2">
        <w:rPr>
          <w:rFonts w:ascii="Times New Roman" w:hAnsi="Times New Roman" w:cs="Times New Roman"/>
          <w:color w:val="000000"/>
          <w:spacing w:val="207"/>
          <w:sz w:val="24"/>
          <w:szCs w:val="24"/>
          <w:lang w:val="ru-RU"/>
        </w:rPr>
        <w:t xml:space="preserve"> </w:t>
      </w:r>
      <w:r w:rsidR="003746B2"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3746B2" w:rsidRPr="003746B2">
        <w:rPr>
          <w:rFonts w:ascii="Times New Roman" w:hAnsi="Times New Roman" w:cs="Times New Roman"/>
          <w:color w:val="000000"/>
          <w:spacing w:val="207"/>
          <w:sz w:val="24"/>
          <w:szCs w:val="24"/>
          <w:lang w:val="ru-RU"/>
        </w:rPr>
        <w:t xml:space="preserve"> </w:t>
      </w:r>
      <w:r w:rsidR="003746B2"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технической  направленностей, а также иных программ, в том числе в каник</w:t>
      </w:r>
      <w:r w:rsidR="003746B2"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3746B2"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лярный период;</w:t>
      </w:r>
    </w:p>
    <w:p w:rsidR="003746B2" w:rsidRPr="003746B2" w:rsidRDefault="003746B2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3746B2">
        <w:rPr>
          <w:rFonts w:ascii="Times New Roman" w:hAnsi="Times New Roman" w:cs="Times New Roman"/>
          <w:color w:val="000000"/>
          <w:spacing w:val="161"/>
          <w:sz w:val="24"/>
          <w:szCs w:val="24"/>
          <w:lang w:val="ru-RU"/>
        </w:rPr>
        <w:t xml:space="preserve"> </w:t>
      </w:r>
      <w:r w:rsidR="00CB55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овлечение</w:t>
      </w:r>
      <w:r w:rsidRPr="003746B2">
        <w:rPr>
          <w:rFonts w:ascii="Times New Roman" w:hAnsi="Times New Roman" w:cs="Times New Roman"/>
          <w:color w:val="000000"/>
          <w:spacing w:val="16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чающихся</w:t>
      </w:r>
      <w:r w:rsidRPr="003746B2">
        <w:rPr>
          <w:rFonts w:ascii="Times New Roman" w:hAnsi="Times New Roman" w:cs="Times New Roman"/>
          <w:color w:val="000000"/>
          <w:spacing w:val="16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746B2">
        <w:rPr>
          <w:rFonts w:ascii="Times New Roman" w:hAnsi="Times New Roman" w:cs="Times New Roman"/>
          <w:color w:val="000000"/>
          <w:spacing w:val="16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3746B2">
        <w:rPr>
          <w:rFonts w:ascii="Times New Roman" w:hAnsi="Times New Roman" w:cs="Times New Roman"/>
          <w:color w:val="000000"/>
          <w:spacing w:val="16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</w:t>
      </w:r>
      <w:r w:rsidRPr="003746B2">
        <w:rPr>
          <w:rFonts w:ascii="Times New Roman" w:hAnsi="Times New Roman" w:cs="Times New Roman"/>
          <w:color w:val="000000"/>
          <w:spacing w:val="16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746B2">
        <w:rPr>
          <w:rFonts w:ascii="Times New Roman" w:hAnsi="Times New Roman" w:cs="Times New Roman"/>
          <w:color w:val="000000"/>
          <w:spacing w:val="162"/>
          <w:sz w:val="24"/>
          <w:szCs w:val="24"/>
          <w:lang w:val="ru-RU"/>
        </w:rPr>
        <w:t xml:space="preserve"> </w:t>
      </w:r>
      <w:proofErr w:type="gramStart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</w:t>
      </w:r>
      <w:r w:rsidRPr="003746B2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ю  деятельность</w:t>
      </w:r>
      <w:proofErr w:type="gramEnd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746B2" w:rsidRPr="003746B2" w:rsidRDefault="003746B2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3746B2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="00CB55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рганизация</w:t>
      </w:r>
      <w:r w:rsidRPr="003746B2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proofErr w:type="spellStart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чебной</w:t>
      </w:r>
      <w:proofErr w:type="spellEnd"/>
      <w:r w:rsidRPr="003746B2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746B2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746B2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каник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лярный</w:t>
      </w:r>
      <w:r w:rsidRPr="003746B2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период,</w:t>
      </w:r>
      <w:r w:rsidRPr="003746B2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</w:t>
      </w:r>
      <w:r w:rsidRPr="003746B2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proofErr w:type="gramStart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 реализация</w:t>
      </w:r>
      <w:proofErr w:type="gramEnd"/>
      <w:r w:rsidRPr="003746B2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ющих</w:t>
      </w:r>
      <w:r w:rsidRPr="003746B2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746B2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программ,</w:t>
      </w:r>
      <w:r w:rsidRPr="003746B2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746B2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r w:rsidRPr="003746B2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</w:t>
      </w:r>
      <w:r w:rsidRPr="003746B2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3746B2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лагерей,  организованных образовательными организациями в каникулярный период;</w:t>
      </w:r>
    </w:p>
    <w:p w:rsidR="003746B2" w:rsidRPr="003746B2" w:rsidRDefault="00CB5588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 П</w:t>
      </w:r>
      <w:r w:rsidR="003746B2"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овышение профессионального мастерства педагогических работников </w:t>
      </w:r>
      <w:proofErr w:type="gramStart"/>
      <w:r w:rsidR="003746B2"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Центра,  реализ</w:t>
      </w:r>
      <w:r w:rsidR="003746B2"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3746B2"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ющих</w:t>
      </w:r>
      <w:proofErr w:type="gramEnd"/>
      <w:r w:rsidR="003746B2"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основные и дополнительные общеобразовательные программы.</w:t>
      </w:r>
    </w:p>
    <w:p w:rsidR="003746B2" w:rsidRPr="003746B2" w:rsidRDefault="003746B2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746B2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Центре</w:t>
      </w:r>
      <w:r w:rsidRPr="003746B2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ф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нкционир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ют</w:t>
      </w:r>
      <w:r w:rsidRPr="003746B2">
        <w:rPr>
          <w:rFonts w:ascii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два</w:t>
      </w:r>
      <w:r w:rsidRPr="003746B2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кабинета:</w:t>
      </w:r>
      <w:r w:rsidRPr="003746B2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физики</w:t>
      </w:r>
      <w:r w:rsidRPr="003746B2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746B2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химии,</w:t>
      </w:r>
      <w:r w:rsidRPr="003746B2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биологии.</w:t>
      </w:r>
      <w:r w:rsidRPr="003746B2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proofErr w:type="gramStart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Кабинеты  оснащены</w:t>
      </w:r>
      <w:proofErr w:type="gramEnd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новой 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добной мебелью, современным обор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дованием и техническими  новинками.</w:t>
      </w:r>
      <w:r w:rsidR="00CB55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Получены новые цифровые лаборатории по химии, физике и биологии. А также наборы для занятий по робототехнике.</w:t>
      </w:r>
    </w:p>
    <w:p w:rsidR="003746B2" w:rsidRPr="003746B2" w:rsidRDefault="003746B2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746B2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</w:t>
      </w:r>
      <w:r w:rsidRPr="003746B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</w:t>
      </w:r>
      <w:r w:rsidRPr="003746B2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Центре «Точка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роста»</w:t>
      </w:r>
      <w:r w:rsidRPr="003746B2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ф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нкционировали след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ющие  </w:t>
      </w:r>
      <w:r w:rsidRPr="003746B2"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объединения и кружки:</w:t>
      </w:r>
    </w:p>
    <w:p w:rsidR="003746B2" w:rsidRPr="003746B2" w:rsidRDefault="003746B2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3746B2">
        <w:rPr>
          <w:rFonts w:ascii="Times New Roman" w:hAnsi="Times New Roman" w:cs="Times New Roman"/>
          <w:color w:val="000000"/>
          <w:spacing w:val="20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«Занимательная физика»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7-9класс.</w:t>
      </w:r>
    </w:p>
    <w:p w:rsidR="003746B2" w:rsidRPr="003746B2" w:rsidRDefault="003746B2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3746B2">
        <w:rPr>
          <w:rFonts w:ascii="Times New Roman" w:hAnsi="Times New Roman" w:cs="Times New Roman"/>
          <w:color w:val="000000"/>
          <w:spacing w:val="20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«Шахматы» 5-9 классы. </w:t>
      </w:r>
      <w:r w:rsidRPr="003746B2"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3746B2">
        <w:rPr>
          <w:rFonts w:ascii="Times New Roman" w:hAnsi="Times New Roman" w:cs="Times New Roman"/>
          <w:color w:val="000000"/>
          <w:spacing w:val="20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«Юный биолог»</w:t>
      </w:r>
      <w:r w:rsidRPr="003746B2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746B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5-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3746B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proofErr w:type="gramStart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 .</w:t>
      </w:r>
      <w:proofErr w:type="gramEnd"/>
    </w:p>
    <w:p w:rsidR="003746B2" w:rsidRPr="003746B2" w:rsidRDefault="003746B2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 w:rsidRPr="003746B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 xml:space="preserve"> </w:t>
      </w:r>
      <w:proofErr w:type="gramStart"/>
      <w:r w:rsidRPr="003746B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Использование  оборудования</w:t>
      </w:r>
      <w:proofErr w:type="gramEnd"/>
      <w:r w:rsidRPr="003746B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Центра</w:t>
      </w:r>
    </w:p>
    <w:p w:rsidR="003746B2" w:rsidRPr="003746B2" w:rsidRDefault="003746B2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чающиеся</w:t>
      </w:r>
      <w:r w:rsidRPr="003746B2">
        <w:rPr>
          <w:rFonts w:ascii="Times New Roman" w:hAnsi="Times New Roman" w:cs="Times New Roman"/>
          <w:color w:val="000000"/>
          <w:spacing w:val="126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7- 9 классов</w:t>
      </w:r>
      <w:r w:rsidRPr="003746B2">
        <w:rPr>
          <w:rFonts w:ascii="Times New Roman" w:hAnsi="Times New Roman" w:cs="Times New Roman"/>
          <w:color w:val="000000"/>
          <w:spacing w:val="126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3746B2">
        <w:rPr>
          <w:rFonts w:ascii="Times New Roman" w:hAnsi="Times New Roman" w:cs="Times New Roman"/>
          <w:color w:val="000000"/>
          <w:spacing w:val="128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новом</w:t>
      </w:r>
      <w:r w:rsidRPr="003746B2">
        <w:rPr>
          <w:rFonts w:ascii="Times New Roman" w:hAnsi="Times New Roman" w:cs="Times New Roman"/>
          <w:color w:val="000000"/>
          <w:spacing w:val="126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довании</w:t>
      </w:r>
      <w:r w:rsidRPr="003746B2">
        <w:rPr>
          <w:rFonts w:ascii="Times New Roman" w:hAnsi="Times New Roman" w:cs="Times New Roman"/>
          <w:color w:val="000000"/>
          <w:spacing w:val="128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осваивают</w:t>
      </w:r>
      <w:r w:rsidRPr="003746B2">
        <w:rPr>
          <w:rFonts w:ascii="Times New Roman" w:hAnsi="Times New Roman" w:cs="Times New Roman"/>
          <w:color w:val="000000"/>
          <w:spacing w:val="128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     </w:t>
      </w:r>
      <w:r w:rsidRPr="003746B2"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«Физика».</w:t>
      </w:r>
    </w:p>
    <w:p w:rsidR="003746B2" w:rsidRPr="003746B2" w:rsidRDefault="003746B2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целях эффективного 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своения 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чебного материала на 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роках применяются:</w:t>
      </w:r>
    </w:p>
    <w:p w:rsidR="003746B2" w:rsidRPr="003746B2" w:rsidRDefault="003746B2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3746B2">
        <w:rPr>
          <w:rFonts w:ascii="Times New Roman" w:hAnsi="Times New Roman" w:cs="Times New Roman"/>
          <w:color w:val="000000"/>
          <w:spacing w:val="189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дование для</w:t>
      </w:r>
      <w:r w:rsidRPr="003746B2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демонстрационных опытов. Его  использ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ют при из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чении  </w:t>
      </w:r>
      <w:r w:rsidRPr="003746B2"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новых</w:t>
      </w:r>
      <w:r w:rsidRPr="003746B2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</w:t>
      </w:r>
      <w:r w:rsidRPr="003746B2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746B2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3746B2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рсе</w:t>
      </w:r>
      <w:r w:rsidRPr="003746B2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физики</w:t>
      </w:r>
      <w:r w:rsidRPr="003746B2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7-9</w:t>
      </w:r>
      <w:r w:rsidRPr="003746B2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классов.</w:t>
      </w:r>
      <w:r w:rsidRPr="003746B2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</w:t>
      </w:r>
      <w:r w:rsidRPr="003746B2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дование</w:t>
      </w:r>
      <w:r w:rsidRPr="003746B2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связано</w:t>
      </w:r>
      <w:r w:rsidRPr="003746B2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3746B2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разделами:  </w:t>
      </w:r>
      <w:r w:rsidRPr="003746B2"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электричество, магнитные явления, оптика, зв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ковые явления.</w:t>
      </w:r>
    </w:p>
    <w:p w:rsidR="003746B2" w:rsidRPr="003746B2" w:rsidRDefault="003746B2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Цифровая лаборатория </w:t>
      </w:r>
      <w:proofErr w:type="gramStart"/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ченическая.</w:t>
      </w:r>
      <w:r w:rsidR="00CB5588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CB55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2 комплекта на каждый предмет).</w:t>
      </w:r>
    </w:p>
    <w:p w:rsidR="003746B2" w:rsidRPr="003746B2" w:rsidRDefault="003746B2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Комплект пос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 и обор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дования для 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ченических опытов.</w:t>
      </w:r>
    </w:p>
    <w:p w:rsidR="003746B2" w:rsidRPr="003746B2" w:rsidRDefault="003746B2" w:rsidP="003746B2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Обор</w:t>
      </w:r>
      <w:r w:rsidRPr="003746B2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дование для лабораторных и ученических опытов (на базе комплектов дл</w:t>
      </w:r>
      <w:r w:rsidRPr="003746B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3746B2"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ОГЭ)  </w:t>
      </w:r>
    </w:p>
    <w:p w:rsidR="003746B2" w:rsidRPr="003746B2" w:rsidRDefault="003746B2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Образовательный набор по механике, </w:t>
      </w:r>
      <w:proofErr w:type="spellStart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мехатронике</w:t>
      </w:r>
      <w:proofErr w:type="spellEnd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роботехнике</w:t>
      </w:r>
      <w:proofErr w:type="spellEnd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. (</w:t>
      </w:r>
      <w:proofErr w:type="gramStart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предназначен  для</w:t>
      </w:r>
      <w:proofErr w:type="gramEnd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проведения 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чебных занятий по электронике и </w:t>
      </w:r>
      <w:proofErr w:type="spellStart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схемотехнике</w:t>
      </w:r>
      <w:proofErr w:type="spellEnd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целью изучения  наиболее</w:t>
      </w:r>
      <w:r w:rsidRPr="003746B2">
        <w:rPr>
          <w:rFonts w:ascii="Times New Roman" w:hAnsi="Times New Roman" w:cs="Times New Roman"/>
          <w:color w:val="000000"/>
          <w:spacing w:val="12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распространенной</w:t>
      </w:r>
      <w:r w:rsidRPr="003746B2">
        <w:rPr>
          <w:rFonts w:ascii="Times New Roman" w:hAnsi="Times New Roman" w:cs="Times New Roman"/>
          <w:color w:val="000000"/>
          <w:spacing w:val="12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элементной</w:t>
      </w:r>
      <w:r w:rsidRPr="003746B2">
        <w:rPr>
          <w:rFonts w:ascii="Times New Roman" w:hAnsi="Times New Roman" w:cs="Times New Roman"/>
          <w:color w:val="000000"/>
          <w:spacing w:val="12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базы,</w:t>
      </w:r>
      <w:r w:rsidRPr="003746B2">
        <w:rPr>
          <w:rFonts w:ascii="Times New Roman" w:hAnsi="Times New Roman" w:cs="Times New Roman"/>
          <w:color w:val="000000"/>
          <w:spacing w:val="124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применяемой</w:t>
      </w:r>
      <w:r w:rsidRPr="003746B2">
        <w:rPr>
          <w:rFonts w:ascii="Times New Roman" w:hAnsi="Times New Roman" w:cs="Times New Roman"/>
          <w:color w:val="000000"/>
          <w:spacing w:val="12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3746B2">
        <w:rPr>
          <w:rFonts w:ascii="Times New Roman" w:hAnsi="Times New Roman" w:cs="Times New Roman"/>
          <w:color w:val="000000"/>
          <w:spacing w:val="12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инженерно-</w:t>
      </w:r>
      <w:r w:rsidRPr="003746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технического творчества 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чащихся и разработки 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чебных моделей).</w:t>
      </w:r>
    </w:p>
    <w:p w:rsidR="003746B2" w:rsidRPr="003746B2" w:rsidRDefault="003746B2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чающие</w:t>
      </w:r>
      <w:r w:rsidRPr="003746B2">
        <w:rPr>
          <w:rFonts w:ascii="Times New Roman" w:hAnsi="Times New Roman" w:cs="Times New Roman"/>
          <w:color w:val="000000"/>
          <w:spacing w:val="129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5-9</w:t>
      </w:r>
      <w:r w:rsidRPr="003746B2">
        <w:rPr>
          <w:rFonts w:ascii="Times New Roman" w:hAnsi="Times New Roman" w:cs="Times New Roman"/>
          <w:color w:val="000000"/>
          <w:spacing w:val="13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классов,</w:t>
      </w:r>
      <w:r w:rsidRPr="003746B2">
        <w:rPr>
          <w:rFonts w:ascii="Times New Roman" w:hAnsi="Times New Roman" w:cs="Times New Roman"/>
          <w:color w:val="000000"/>
          <w:spacing w:val="129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используют</w:t>
      </w:r>
      <w:r w:rsidRPr="003746B2">
        <w:rPr>
          <w:rFonts w:ascii="Times New Roman" w:hAnsi="Times New Roman" w:cs="Times New Roman"/>
          <w:color w:val="000000"/>
          <w:spacing w:val="129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новое</w:t>
      </w:r>
      <w:r w:rsidRPr="003746B2">
        <w:rPr>
          <w:rFonts w:ascii="Times New Roman" w:hAnsi="Times New Roman" w:cs="Times New Roman"/>
          <w:color w:val="000000"/>
          <w:spacing w:val="129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дование</w:t>
      </w:r>
      <w:r w:rsidRPr="003746B2">
        <w:rPr>
          <w:rFonts w:ascii="Times New Roman" w:hAnsi="Times New Roman" w:cs="Times New Roman"/>
          <w:color w:val="000000"/>
          <w:spacing w:val="129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кабинета</w:t>
      </w:r>
      <w:r w:rsidRPr="003746B2">
        <w:rPr>
          <w:rFonts w:ascii="Times New Roman" w:hAnsi="Times New Roman" w:cs="Times New Roman"/>
          <w:color w:val="000000"/>
          <w:spacing w:val="131"/>
          <w:sz w:val="24"/>
          <w:szCs w:val="24"/>
          <w:lang w:val="ru-RU"/>
        </w:rPr>
        <w:t xml:space="preserve"> </w:t>
      </w:r>
      <w:proofErr w:type="gramStart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химии,  биологии</w:t>
      </w:r>
      <w:proofErr w:type="gramEnd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746B2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Применяют </w:t>
      </w:r>
      <w:r w:rsidRPr="003746B2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>наглядные</w:t>
      </w:r>
      <w:r w:rsidRPr="003746B2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пособия</w:t>
      </w:r>
      <w:r w:rsidRPr="003746B2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3746B2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биологии</w:t>
      </w:r>
      <w:r w:rsidRPr="003746B2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(гербарии</w:t>
      </w:r>
      <w:proofErr w:type="gramStart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),  химические</w:t>
      </w:r>
      <w:proofErr w:type="gramEnd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реактивы для проведения лабораторных работ.</w:t>
      </w:r>
    </w:p>
    <w:p w:rsidR="003746B2" w:rsidRPr="003746B2" w:rsidRDefault="003746B2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ется инфраструктура Центра</w:t>
      </w:r>
      <w:r w:rsidRPr="003746B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746B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вне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рочное время. У </w:t>
      </w:r>
      <w:proofErr w:type="gramStart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ребят  есть</w:t>
      </w:r>
      <w:proofErr w:type="gramEnd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возможность приобрести навыки работы в команде, подготовиться к 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частию  в</w:t>
      </w:r>
      <w:r w:rsidRPr="003746B2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</w:t>
      </w:r>
      <w:r w:rsidRPr="003746B2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рсах</w:t>
      </w:r>
      <w:r w:rsidRPr="003746B2">
        <w:rPr>
          <w:rFonts w:ascii="Times New Roman" w:hAnsi="Times New Roman" w:cs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746B2">
        <w:rPr>
          <w:rFonts w:ascii="Times New Roman" w:hAnsi="Times New Roman" w:cs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олимпиадах.</w:t>
      </w:r>
    </w:p>
    <w:p w:rsidR="003746B2" w:rsidRPr="003746B2" w:rsidRDefault="003746B2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</w:t>
      </w:r>
      <w:r w:rsidRPr="003746B2">
        <w:rPr>
          <w:rFonts w:ascii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самое</w:t>
      </w:r>
      <w:r w:rsidRPr="003746B2">
        <w:rPr>
          <w:rFonts w:ascii="Times New Roman" w:hAnsi="Times New Roman" w:cs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главное,</w:t>
      </w:r>
      <w:r w:rsidRPr="003746B2">
        <w:rPr>
          <w:rFonts w:ascii="Times New Roman" w:hAnsi="Times New Roman" w:cs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дети</w:t>
      </w:r>
      <w:r w:rsidRPr="003746B2">
        <w:rPr>
          <w:rFonts w:ascii="Times New Roman" w:hAnsi="Times New Roman" w:cs="Times New Roman"/>
          <w:color w:val="000000"/>
          <w:spacing w:val="85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учатся</w:t>
      </w:r>
      <w:r w:rsidRPr="003746B2">
        <w:rPr>
          <w:rFonts w:ascii="Times New Roman" w:hAnsi="Times New Roman" w:cs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общаться,</w:t>
      </w:r>
      <w:r w:rsidRPr="003746B2">
        <w:rPr>
          <w:rFonts w:ascii="Times New Roman" w:hAnsi="Times New Roman" w:cs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</w:t>
      </w:r>
      <w:r w:rsidRPr="003746B2">
        <w:rPr>
          <w:rFonts w:ascii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746B2">
        <w:rPr>
          <w:rFonts w:ascii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ппах, совершенствуют комм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никативные навыки, строят продуктивное </w:t>
      </w:r>
      <w:proofErr w:type="gramStart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сотр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дничество  со</w:t>
      </w:r>
      <w:proofErr w:type="gramEnd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сверстниками и взрослыми.</w:t>
      </w:r>
    </w:p>
    <w:p w:rsidR="003746B2" w:rsidRPr="003746B2" w:rsidRDefault="00CB5588" w:rsidP="003746B2">
      <w:pPr>
        <w:pStyle w:val="a3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Учащиеся 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интересом  знакомятся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цифровым оборудованием по предметам., проводят лабораторные и практические работы с использованием цифровых  технологий.</w:t>
      </w:r>
    </w:p>
    <w:p w:rsidR="003746B2" w:rsidRPr="003746B2" w:rsidRDefault="003746B2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Уровень занятости 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чащихся дополнительными программами и внеурочной деятельностью Центр</w:t>
      </w:r>
      <w:r w:rsidR="00CB5588">
        <w:rPr>
          <w:rFonts w:ascii="Times New Roman" w:hAnsi="Times New Roman" w:cs="Times New Roman"/>
          <w:color w:val="000000"/>
          <w:sz w:val="24"/>
          <w:szCs w:val="24"/>
          <w:lang w:val="ru-RU"/>
        </w:rPr>
        <w:t>а «</w:t>
      </w:r>
      <w:proofErr w:type="gramStart"/>
      <w:r w:rsidR="00CB55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Точка  </w:t>
      </w:r>
      <w:r w:rsidR="00CB55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роста</w:t>
      </w:r>
      <w:proofErr w:type="gramEnd"/>
      <w:r w:rsidR="00CB5588">
        <w:rPr>
          <w:rFonts w:ascii="Times New Roman" w:hAnsi="Times New Roman" w:cs="Times New Roman"/>
          <w:color w:val="000000"/>
          <w:sz w:val="24"/>
          <w:szCs w:val="24"/>
          <w:lang w:val="ru-RU"/>
        </w:rPr>
        <w:t>»:  2022 год – 54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CB5588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746B2" w:rsidRPr="003746B2" w:rsidRDefault="003746B2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3.</w:t>
      </w:r>
      <w:r w:rsidRPr="003746B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Кадровый состав</w:t>
      </w:r>
      <w:r w:rsidRPr="003746B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ru-RU"/>
        </w:rPr>
        <w:t xml:space="preserve">             </w:t>
      </w:r>
      <w:r w:rsidRPr="003746B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Центра</w:t>
      </w:r>
      <w:r w:rsidRPr="003746B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«Точка</w:t>
      </w:r>
      <w:r w:rsidRPr="003746B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роста»</w:t>
      </w:r>
    </w:p>
    <w:p w:rsidR="008434A1" w:rsidRPr="00CB5588" w:rsidRDefault="003746B2" w:rsidP="003746B2">
      <w:pPr>
        <w:pStyle w:val="a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Для работы в Центре «Точка роста» подобрана команда специалистов и</w:t>
      </w:r>
      <w:r w:rsidRPr="003746B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з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педагогов</w:t>
      </w:r>
      <w:r w:rsidRPr="003746B2">
        <w:rPr>
          <w:rFonts w:ascii="Times New Roman" w:hAnsi="Times New Roman" w:cs="Times New Roman"/>
          <w:color w:val="000000"/>
          <w:spacing w:val="-53"/>
          <w:sz w:val="24"/>
          <w:szCs w:val="24"/>
          <w:lang w:val="ru-RU"/>
        </w:rPr>
        <w:t xml:space="preserve"> </w:t>
      </w:r>
      <w:r w:rsidR="00CB5588">
        <w:rPr>
          <w:rFonts w:ascii="Times New Roman" w:hAnsi="Times New Roman" w:cs="Times New Roman"/>
          <w:color w:val="000000"/>
          <w:spacing w:val="-53"/>
          <w:sz w:val="24"/>
          <w:szCs w:val="24"/>
          <w:lang w:val="ru-RU"/>
        </w:rPr>
        <w:t xml:space="preserve">        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школы.</w:t>
      </w:r>
      <w:r w:rsidRPr="003746B2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Учитель</w:t>
      </w:r>
      <w:r w:rsidRPr="003746B2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физики</w:t>
      </w:r>
      <w:r w:rsidRPr="003746B2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746B2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учитель</w:t>
      </w:r>
      <w:r w:rsidRPr="003746B2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биологии,</w:t>
      </w:r>
      <w:r w:rsidRPr="003746B2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химии</w:t>
      </w:r>
      <w:r w:rsidRPr="003746B2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прошли</w:t>
      </w:r>
      <w:r w:rsidRPr="003746B2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курсы повышения</w:t>
      </w:r>
      <w:r w:rsidR="00CB5588">
        <w:rPr>
          <w:rFonts w:ascii="Times New Roman" w:hAnsi="Times New Roman" w:cs="Times New Roman"/>
          <w:color w:val="010302"/>
          <w:sz w:val="24"/>
          <w:szCs w:val="24"/>
          <w:lang w:val="ru-RU"/>
        </w:rPr>
        <w:t xml:space="preserve">   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квалификации</w:t>
      </w:r>
      <w:r w:rsidRPr="003746B2">
        <w:rPr>
          <w:rFonts w:ascii="Times New Roman" w:hAnsi="Times New Roman" w:cs="Times New Roman"/>
          <w:color w:val="000000"/>
          <w:spacing w:val="259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746B2">
        <w:rPr>
          <w:rFonts w:ascii="Times New Roman" w:hAnsi="Times New Roman" w:cs="Times New Roman"/>
          <w:color w:val="000000"/>
          <w:spacing w:val="260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ФГАОУ</w:t>
      </w:r>
      <w:r w:rsidRPr="003746B2">
        <w:rPr>
          <w:rFonts w:ascii="Times New Roman" w:hAnsi="Times New Roman" w:cs="Times New Roman"/>
          <w:color w:val="000000"/>
          <w:spacing w:val="259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</w:t>
      </w:r>
      <w:r w:rsidRPr="003746B2">
        <w:rPr>
          <w:rFonts w:ascii="Times New Roman" w:hAnsi="Times New Roman" w:cs="Times New Roman"/>
          <w:color w:val="000000"/>
          <w:spacing w:val="260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«Академия</w:t>
      </w:r>
      <w:r w:rsidRPr="003746B2">
        <w:rPr>
          <w:rFonts w:ascii="Times New Roman" w:hAnsi="Times New Roman" w:cs="Times New Roman"/>
          <w:color w:val="000000"/>
          <w:spacing w:val="258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реализации </w:t>
      </w:r>
      <w:proofErr w:type="gramStart"/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="00CB5588">
        <w:rPr>
          <w:rFonts w:ascii="Times New Roman" w:hAnsi="Times New Roman" w:cs="Times New Roman"/>
          <w:color w:val="010302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политики</w:t>
      </w:r>
      <w:proofErr w:type="gramEnd"/>
      <w:r w:rsidRPr="003746B2">
        <w:rPr>
          <w:rFonts w:ascii="Times New Roman" w:hAnsi="Times New Roman" w:cs="Times New Roman"/>
          <w:color w:val="000000"/>
          <w:spacing w:val="22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746B2">
        <w:rPr>
          <w:rFonts w:ascii="Times New Roman" w:hAnsi="Times New Roman" w:cs="Times New Roman"/>
          <w:color w:val="000000"/>
          <w:spacing w:val="22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3746B2">
        <w:rPr>
          <w:rFonts w:ascii="Times New Roman" w:hAnsi="Times New Roman" w:cs="Times New Roman"/>
          <w:color w:val="000000"/>
          <w:spacing w:val="223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r w:rsidRPr="003746B2">
        <w:rPr>
          <w:rFonts w:ascii="Times New Roman" w:hAnsi="Times New Roman" w:cs="Times New Roman"/>
          <w:color w:val="000000"/>
          <w:spacing w:val="22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 образования</w:t>
      </w:r>
      <w:r w:rsidRPr="003746B2">
        <w:rPr>
          <w:rFonts w:ascii="Times New Roman" w:hAnsi="Times New Roman" w:cs="Times New Roman"/>
          <w:color w:val="000000"/>
          <w:spacing w:val="259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3746B2">
        <w:rPr>
          <w:rFonts w:ascii="Times New Roman" w:hAnsi="Times New Roman" w:cs="Times New Roman"/>
          <w:color w:val="000000"/>
          <w:spacing w:val="259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просвещения</w:t>
      </w:r>
      <w:r w:rsidRPr="003746B2">
        <w:rPr>
          <w:rFonts w:ascii="Times New Roman" w:hAnsi="Times New Roman" w:cs="Times New Roman"/>
          <w:color w:val="000000"/>
          <w:spacing w:val="259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</w:t>
      </w:r>
      <w:r w:rsidRPr="003746B2">
        <w:rPr>
          <w:rFonts w:ascii="Times New Roman" w:hAnsi="Times New Roman" w:cs="Times New Roman"/>
          <w:color w:val="000000"/>
          <w:spacing w:val="259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Федерации)</w:t>
      </w:r>
      <w:r w:rsidRPr="003746B2">
        <w:rPr>
          <w:rFonts w:ascii="Times New Roman" w:hAnsi="Times New Roman" w:cs="Times New Roman"/>
          <w:color w:val="000000"/>
          <w:spacing w:val="259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дополнительной</w:t>
      </w:r>
      <w:r w:rsidRPr="003746B2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3746B2">
        <w:rPr>
          <w:rFonts w:ascii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программе «Использование современного учебного</w:t>
      </w:r>
      <w:r w:rsidRPr="003746B2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</w:t>
      </w:r>
      <w:r w:rsidRPr="003746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дования в центрах   образования естественно-научной и технологической направленностей</w:t>
      </w:r>
      <w:r w:rsidRPr="003746B2">
        <w:rPr>
          <w:rFonts w:ascii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«Точка</w:t>
      </w:r>
      <w:r w:rsidRPr="003746B2">
        <w:rPr>
          <w:rFonts w:ascii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роста»</w:t>
      </w:r>
      <w:r w:rsidRPr="003746B2">
        <w:rPr>
          <w:rFonts w:ascii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3746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объеме 36 часов  ( 2022 г.)</w:t>
      </w:r>
    </w:p>
    <w:p w:rsidR="008A4C4C" w:rsidRDefault="008A4C4C" w:rsidP="003746B2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A4C4C" w:rsidRPr="001F0DC3" w:rsidRDefault="008A4C4C" w:rsidP="008A4C4C">
      <w:pPr>
        <w:ind w:left="2056"/>
        <w:rPr>
          <w:rFonts w:ascii="Times New Roman" w:hAnsi="Times New Roman" w:cs="Times New Roman"/>
          <w:color w:val="010302"/>
          <w:lang w:val="ru-RU"/>
        </w:rPr>
      </w:pPr>
      <w:r w:rsidRPr="001F0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нформацию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подготовила </w:t>
      </w:r>
      <w:r w:rsidRPr="001F0D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</w:t>
      </w:r>
      <w:r w:rsidRPr="001F0DC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1F0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ководитель</w:t>
      </w:r>
      <w:proofErr w:type="gramEnd"/>
      <w:r w:rsidRPr="001F0D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Центра образования естественно-на</w:t>
      </w:r>
      <w:r w:rsidRPr="001F0DC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1F0D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чной  </w:t>
      </w:r>
    </w:p>
    <w:p w:rsidR="008A4C4C" w:rsidRPr="001F0DC3" w:rsidRDefault="008A4C4C" w:rsidP="008A4C4C">
      <w:pPr>
        <w:ind w:left="2056"/>
        <w:rPr>
          <w:rFonts w:ascii="Times New Roman" w:hAnsi="Times New Roman" w:cs="Times New Roman"/>
          <w:color w:val="010302"/>
          <w:lang w:val="ru-RU"/>
        </w:rPr>
      </w:pPr>
      <w:r w:rsidRPr="001F0D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технологической направленностей «Точка роста»   </w:t>
      </w:r>
    </w:p>
    <w:p w:rsidR="008A4C4C" w:rsidRPr="001F0DC3" w:rsidRDefault="008A4C4C" w:rsidP="008A4C4C">
      <w:pPr>
        <w:ind w:left="2056"/>
        <w:rPr>
          <w:rFonts w:ascii="Times New Roman" w:hAnsi="Times New Roman" w:cs="Times New Roman"/>
          <w:color w:val="010302"/>
          <w:lang w:val="ru-RU"/>
        </w:rPr>
        <w:sectPr w:rsidR="008A4C4C" w:rsidRPr="001F0DC3" w:rsidSect="008A4C4C">
          <w:pgSz w:w="11920" w:h="16850"/>
          <w:pgMar w:top="500" w:right="4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Индустриальной СОШ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Резникова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Нина Владимировна</w:t>
      </w:r>
    </w:p>
    <w:p w:rsidR="008A4C4C" w:rsidRPr="003746B2" w:rsidRDefault="008A4C4C" w:rsidP="003746B2">
      <w:pPr>
        <w:pStyle w:val="a3"/>
        <w:rPr>
          <w:rFonts w:ascii="Times New Roman" w:hAnsi="Times New Roman" w:cs="Times New Roman"/>
          <w:color w:val="000000"/>
          <w:spacing w:val="71"/>
          <w:sz w:val="24"/>
          <w:szCs w:val="24"/>
          <w:lang w:val="ru-RU"/>
        </w:rPr>
      </w:pPr>
    </w:p>
    <w:sectPr w:rsidR="008A4C4C" w:rsidRPr="003746B2" w:rsidSect="003746B2">
      <w:pgSz w:w="11906" w:h="16838"/>
      <w:pgMar w:top="624" w:right="624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B2"/>
    <w:rsid w:val="0020746F"/>
    <w:rsid w:val="002F1E27"/>
    <w:rsid w:val="003746B2"/>
    <w:rsid w:val="008A4C4C"/>
    <w:rsid w:val="00CB5588"/>
    <w:rsid w:val="00D26083"/>
    <w:rsid w:val="00D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5221"/>
  <w15:chartTrackingRefBased/>
  <w15:docId w15:val="{D4DC5CF0-2C8D-41DE-97F2-9D53EF71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6B2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6B2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2022-12-22T18:05:00Z</dcterms:created>
  <dcterms:modified xsi:type="dcterms:W3CDTF">2022-12-22T18:05:00Z</dcterms:modified>
</cp:coreProperties>
</file>