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D3" w:rsidRPr="00586F7A" w:rsidRDefault="00D363D3" w:rsidP="00D363D3">
      <w:pPr>
        <w:spacing w:after="0" w:line="240" w:lineRule="auto"/>
        <w:ind w:left="-360" w:right="1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6F7A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D363D3" w:rsidRPr="00586F7A" w:rsidRDefault="00D363D3" w:rsidP="00D363D3">
      <w:pPr>
        <w:spacing w:after="0" w:line="240" w:lineRule="auto"/>
        <w:ind w:left="-360" w:right="18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6F7A">
        <w:rPr>
          <w:rFonts w:ascii="Times New Roman" w:eastAsia="Times New Roman" w:hAnsi="Times New Roman" w:cs="Times New Roman"/>
          <w:sz w:val="32"/>
          <w:szCs w:val="32"/>
          <w:lang w:eastAsia="ru-RU"/>
        </w:rPr>
        <w:t>Индустриальная общеобразовательная средняя школа</w:t>
      </w:r>
    </w:p>
    <w:p w:rsidR="00D363D3" w:rsidRPr="00586F7A" w:rsidRDefault="00D363D3" w:rsidP="00D363D3">
      <w:pPr>
        <w:spacing w:after="0" w:line="240" w:lineRule="auto"/>
        <w:ind w:left="-360" w:righ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«УТВЕРЖДАЮ»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Директор МБОУ Индустриальная   школа                            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/</w:t>
      </w:r>
      <w:proofErr w:type="spellStart"/>
      <w:r w:rsidRPr="00586F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Скосарева</w:t>
      </w:r>
      <w:proofErr w:type="spellEnd"/>
      <w:r w:rsidRPr="0058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М.В./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</w:t>
      </w:r>
      <w:r w:rsidRPr="00586F7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 работы МО классных руководителей </w:t>
      </w: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6F7A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2021-2022 учебный год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Руководитель методического объединения</w:t>
      </w:r>
    </w:p>
    <w:p w:rsidR="00D363D3" w:rsidRPr="00586F7A" w:rsidRDefault="00D363D3" w:rsidP="00D363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Голенко Галина Александровна</w:t>
      </w:r>
    </w:p>
    <w:p w:rsidR="00D363D3" w:rsidRPr="00586F7A" w:rsidRDefault="00D363D3" w:rsidP="00D363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</w:p>
    <w:p w:rsidR="00D363D3" w:rsidRPr="00586F7A" w:rsidRDefault="00D363D3" w:rsidP="00D363D3">
      <w:pPr>
        <w:tabs>
          <w:tab w:val="left" w:pos="495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63D3" w:rsidRPr="00586F7A" w:rsidRDefault="00D363D3" w:rsidP="00D363D3">
      <w:pPr>
        <w:tabs>
          <w:tab w:val="left" w:pos="495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F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 – самая значимая категория организаторов воспитательного процесса в образовательном учреждении. В настоящее время заметно меняется содержание, формы и методы их работы.</w:t>
      </w: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образования и науки от 03.02.2006г. №21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РФ и муниципальных общеобразовательных учреждений», Постановлением Правительства РФ от 19.03.2001г. №196 «Об утверждении Типового положения об общеобразовательном учреждении», Письмом Минобразования России от 21.06.2001 №480/30-16 «О методических рекомендациях по организации деятельности классного руководителя в общеобразовательных учреждениях», определены цели, задачи и функции классного руководителя.</w:t>
      </w:r>
    </w:p>
    <w:p w:rsidR="00D363D3" w:rsidRPr="00586F7A" w:rsidRDefault="00D363D3" w:rsidP="00D363D3">
      <w:pPr>
        <w:tabs>
          <w:tab w:val="left" w:pos="4959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классного руководителя – целенаправленная, системная, планируемая деятельность, строящаяся на основе программы воспитания всего ОУ, анализа предыдущей деятельности, позитивных и негативных тенденций общественной жизни, на основе личностно-ориентированного подхода с учетом актуальных задач, стоящих перед педагогическим коллективом и ситуации в классе.</w:t>
      </w:r>
    </w:p>
    <w:p w:rsidR="00D363D3" w:rsidRPr="00586F7A" w:rsidRDefault="00D363D3" w:rsidP="00D3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объединение классных руководителей играет ведущую роль в совершенствовании и обновлении педагогического процесса в школе. В целях создания необходимых условий для совершенствования педагогического мастерства классных руководителей, повышения научности руководства воспитательным процессом в классных коллективах, используя накопленный опыт, в школе организованы методические объединения классных руководителей.     </w:t>
      </w:r>
    </w:p>
    <w:p w:rsidR="00D363D3" w:rsidRPr="00586F7A" w:rsidRDefault="00D363D3" w:rsidP="00D3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Методическая тема МО классных руководителей:</w:t>
      </w: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«Современные образовательные технологии и методики в воспитательной</w:t>
      </w: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системе классного руководителя в условиях реализации ФГОС</w:t>
      </w: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второго поколения».</w:t>
      </w:r>
    </w:p>
    <w:p w:rsidR="00D363D3" w:rsidRPr="00586F7A" w:rsidRDefault="00D363D3" w:rsidP="00D3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586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классных руководителей, обобщение и распространение их педагогического опыта.</w:t>
      </w:r>
    </w:p>
    <w:p w:rsidR="00D363D3" w:rsidRPr="00586F7A" w:rsidRDefault="00D363D3" w:rsidP="00D3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D363D3" w:rsidRPr="00586F7A" w:rsidRDefault="00D363D3" w:rsidP="00D363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 повышения эффективности воспитательной работы в школе;</w:t>
      </w:r>
    </w:p>
    <w:p w:rsidR="00D363D3" w:rsidRPr="00586F7A" w:rsidRDefault="00D363D3" w:rsidP="00D363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D363D3" w:rsidRPr="00586F7A" w:rsidRDefault="00D363D3" w:rsidP="00D363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D363D3" w:rsidRPr="00586F7A" w:rsidRDefault="00D363D3" w:rsidP="00D363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информационно-педагогического банка собственных достижений, популяризация собственного опыта.</w:t>
      </w:r>
    </w:p>
    <w:p w:rsidR="00D363D3" w:rsidRPr="00586F7A" w:rsidRDefault="00D363D3" w:rsidP="00D363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Приоритетные направления методической работы: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Обобщение, систематизация и распространение передового педагогического опыта.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Циклограмма для классного руководителя.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Ежедневно: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Работать с опоздавшими и выяснение причин отсутствия учащихся.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Организация питания учащихся.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Организация дежурства в классном кабинете.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Индивидуальная работа с учащимися.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Еженедельно: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Проверка дневников учащихся.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Проведение мероприятий в классе (по плану).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Работа с родителями (по ситуации).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Работа с учителями-предметниками (по ситуации).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Ежемесячно: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Посещение уроков в своём классе.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Консультации у школьного психолога.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Один раз в четверть: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Оформление классного журнала по итогам четверти.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Анализ выполнения плана работы за четверть, коррекция плана воспитательной работы на новую четверть.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Проведение родительского собрания.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Один раз в год: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Проведение открытого мероприятия.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Оформление личных дел учащихся.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Анализ и составление плана работы класса. 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Статистические данные класса (1 сентября).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670"/>
        <w:gridCol w:w="2551"/>
      </w:tblGrid>
      <w:tr w:rsidR="00D363D3" w:rsidRPr="00586F7A" w:rsidTr="002277BE">
        <w:trPr>
          <w:trHeight w:val="561"/>
        </w:trPr>
        <w:tc>
          <w:tcPr>
            <w:tcW w:w="1844" w:type="dxa"/>
            <w:vAlign w:val="center"/>
          </w:tcPr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проведения </w:t>
            </w:r>
          </w:p>
        </w:tc>
        <w:tc>
          <w:tcPr>
            <w:tcW w:w="5670" w:type="dxa"/>
            <w:vAlign w:val="center"/>
          </w:tcPr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2551" w:type="dxa"/>
            <w:vAlign w:val="center"/>
          </w:tcPr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363D3" w:rsidRPr="00586F7A" w:rsidTr="002277BE">
        <w:trPr>
          <w:trHeight w:val="1128"/>
        </w:trPr>
        <w:tc>
          <w:tcPr>
            <w:tcW w:w="1844" w:type="dxa"/>
            <w:vAlign w:val="center"/>
          </w:tcPr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«Совершенствование научно-методического обеспечения </w:t>
            </w:r>
            <w:proofErr w:type="gramStart"/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воспитатель-ного</w:t>
            </w:r>
            <w:proofErr w:type="gramEnd"/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процесса».</w:t>
            </w:r>
          </w:p>
          <w:p w:rsidR="00D363D3" w:rsidRPr="00586F7A" w:rsidRDefault="00D363D3" w:rsidP="002277BE">
            <w:pPr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МО на новый учебный год.</w:t>
            </w:r>
          </w:p>
          <w:p w:rsidR="00D363D3" w:rsidRPr="00586F7A" w:rsidRDefault="00D363D3" w:rsidP="002277BE">
            <w:pPr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Ведение документации классными руководителями.</w:t>
            </w:r>
          </w:p>
          <w:p w:rsidR="00D363D3" w:rsidRPr="00586F7A" w:rsidRDefault="00D363D3" w:rsidP="002277BE">
            <w:pPr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планов воспитательной работы класса. </w:t>
            </w:r>
          </w:p>
          <w:p w:rsidR="00D363D3" w:rsidRPr="00586F7A" w:rsidRDefault="00D363D3" w:rsidP="002277BE">
            <w:pPr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графика проведения открытых классных часов. </w:t>
            </w:r>
          </w:p>
          <w:p w:rsidR="00D363D3" w:rsidRPr="00586F7A" w:rsidRDefault="00D363D3" w:rsidP="002277BE">
            <w:pPr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обязанности классного руководителя.</w:t>
            </w:r>
          </w:p>
          <w:p w:rsidR="00D363D3" w:rsidRPr="00586F7A" w:rsidRDefault="00D363D3" w:rsidP="002277BE">
            <w:pPr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с графиком кружковой работы. </w:t>
            </w:r>
          </w:p>
          <w:p w:rsidR="00D363D3" w:rsidRPr="00586F7A" w:rsidRDefault="00D363D3" w:rsidP="002277BE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363D3" w:rsidRPr="00586F7A" w:rsidRDefault="00D363D3" w:rsidP="002277BE">
            <w:pPr>
              <w:tabs>
                <w:tab w:val="left" w:pos="244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Руководитель МО: </w:t>
            </w:r>
          </w:p>
          <w:p w:rsidR="00D363D3" w:rsidRPr="00586F7A" w:rsidRDefault="00D363D3" w:rsidP="002277BE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Голенко Г.А.</w:t>
            </w: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Резникова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rPr>
          <w:trHeight w:val="2870"/>
        </w:trPr>
        <w:tc>
          <w:tcPr>
            <w:tcW w:w="1844" w:type="dxa"/>
            <w:vAlign w:val="center"/>
          </w:tcPr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«Как сделать классное дело интересным и содержательным?».  </w:t>
            </w:r>
          </w:p>
          <w:p w:rsidR="00D363D3" w:rsidRPr="00586F7A" w:rsidRDefault="00D363D3" w:rsidP="002277B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Мастерство классного </w:t>
            </w:r>
            <w:proofErr w:type="gram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руководителя:  сущность</w:t>
            </w:r>
            <w:proofErr w:type="gram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методики его работы. Познакомить классных руководителей с различными формами проведения классных часов. </w:t>
            </w:r>
          </w:p>
          <w:p w:rsidR="00D363D3" w:rsidRPr="00586F7A" w:rsidRDefault="00D363D3" w:rsidP="002277B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психологического комфорта ученического коллектива.</w:t>
            </w:r>
          </w:p>
          <w:p w:rsidR="00D363D3" w:rsidRPr="00586F7A" w:rsidRDefault="00D363D3" w:rsidP="002277B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Доклад «Роль классного руководителя в системе воспитания школьников в условиях реализации ФГОС второго поколения».</w:t>
            </w:r>
          </w:p>
        </w:tc>
        <w:tc>
          <w:tcPr>
            <w:tcW w:w="2551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Руководитель МО: </w:t>
            </w:r>
          </w:p>
          <w:p w:rsidR="00D363D3" w:rsidRPr="00586F7A" w:rsidRDefault="00D363D3" w:rsidP="002277BE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Голенко Г.А.</w:t>
            </w:r>
          </w:p>
          <w:p w:rsidR="00D363D3" w:rsidRPr="00586F7A" w:rsidRDefault="00D363D3" w:rsidP="002277BE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Психолог</w:t>
            </w:r>
          </w:p>
          <w:p w:rsidR="00D363D3" w:rsidRPr="00586F7A" w:rsidRDefault="00D363D3" w:rsidP="002277BE">
            <w:pPr>
              <w:spacing w:before="75" w:after="75" w:line="240" w:lineRule="auto"/>
              <w:outlineLvl w:val="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Последова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О.Н</w:t>
            </w:r>
          </w:p>
        </w:tc>
      </w:tr>
      <w:tr w:rsidR="00D363D3" w:rsidRPr="00586F7A" w:rsidTr="002277BE">
        <w:trPr>
          <w:trHeight w:val="134"/>
        </w:trPr>
        <w:tc>
          <w:tcPr>
            <w:tcW w:w="1844" w:type="dxa"/>
            <w:vAlign w:val="center"/>
          </w:tcPr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D363D3" w:rsidRPr="00586F7A" w:rsidRDefault="00D363D3" w:rsidP="002277BE">
            <w:p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Pr="00586F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«Формирование системного подхода к решению проблем охраны здоровья и жизни учащихся»</w:t>
            </w: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363D3" w:rsidRPr="00586F7A" w:rsidRDefault="00D363D3" w:rsidP="002277BE">
            <w:p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numPr>
                <w:ilvl w:val="0"/>
                <w:numId w:val="6"/>
              </w:num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Доклад «</w:t>
            </w:r>
            <w:proofErr w:type="spellStart"/>
            <w:r w:rsidRPr="00586F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технологии в воспитательном процессе».</w:t>
            </w:r>
          </w:p>
          <w:p w:rsidR="00D363D3" w:rsidRPr="00586F7A" w:rsidRDefault="00D363D3" w:rsidP="002277BE">
            <w:pPr>
              <w:numPr>
                <w:ilvl w:val="0"/>
                <w:numId w:val="6"/>
              </w:num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классных руководителей </w:t>
            </w:r>
            <w:proofErr w:type="gram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 предупреждению</w:t>
            </w:r>
            <w:proofErr w:type="gram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</w:t>
            </w: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транспортного травматизма  </w:t>
            </w:r>
            <w:r w:rsidRPr="00586F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(Справка по итогам проверки).</w:t>
            </w:r>
          </w:p>
          <w:p w:rsidR="00D363D3" w:rsidRPr="00586F7A" w:rsidRDefault="00D363D3" w:rsidP="002277BE">
            <w:pPr>
              <w:numPr>
                <w:ilvl w:val="0"/>
                <w:numId w:val="6"/>
              </w:num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работы классных    руководителей с родителями учащихся.</w:t>
            </w:r>
            <w:r w:rsidRPr="00586F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(Справка по итогам проверки).</w:t>
            </w: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63D3" w:rsidRPr="00586F7A" w:rsidRDefault="00D363D3" w:rsidP="002277BE">
            <w:pPr>
              <w:numPr>
                <w:ilvl w:val="0"/>
                <w:numId w:val="6"/>
              </w:num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классных руководителей по предотвращению употребления ПАВ, профилактика наркомании, </w:t>
            </w: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алкоголизма.</w:t>
            </w:r>
            <w:r w:rsidRPr="00586F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D363D3" w:rsidRPr="00586F7A" w:rsidRDefault="00D363D3" w:rsidP="002277BE">
            <w:pPr>
              <w:numPr>
                <w:ilvl w:val="0"/>
                <w:numId w:val="6"/>
              </w:num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Лекции по гигиене.</w:t>
            </w:r>
          </w:p>
          <w:p w:rsidR="00D363D3" w:rsidRPr="00586F7A" w:rsidRDefault="00D363D3" w:rsidP="002277BE">
            <w:pPr>
              <w:numPr>
                <w:ilvl w:val="0"/>
                <w:numId w:val="6"/>
              </w:num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планом работы на зимние каникулы.</w:t>
            </w:r>
          </w:p>
          <w:p w:rsidR="00D363D3" w:rsidRPr="00586F7A" w:rsidRDefault="00D363D3" w:rsidP="002277BE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Гуляченко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Л.П.</w:t>
            </w: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 руководители</w:t>
            </w:r>
            <w:proofErr w:type="gramEnd"/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Резникова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rPr>
          <w:trHeight w:val="585"/>
        </w:trPr>
        <w:tc>
          <w:tcPr>
            <w:tcW w:w="1844" w:type="dxa"/>
            <w:vAlign w:val="center"/>
          </w:tcPr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D363D3" w:rsidRPr="00586F7A" w:rsidRDefault="00D363D3" w:rsidP="002277BE">
            <w:pPr>
              <w:tabs>
                <w:tab w:val="left" w:pos="-108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«Использование информационных технологий в работе учителя».</w:t>
            </w:r>
          </w:p>
          <w:p w:rsidR="00D363D3" w:rsidRPr="00586F7A" w:rsidRDefault="00D363D3" w:rsidP="002277BE">
            <w:pPr>
              <w:numPr>
                <w:ilvl w:val="0"/>
                <w:numId w:val="4"/>
              </w:numPr>
              <w:tabs>
                <w:tab w:val="left" w:pos="-108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ресурсов сети Интернет во внеклассной деятельности.</w:t>
            </w:r>
          </w:p>
          <w:p w:rsidR="00D363D3" w:rsidRPr="00586F7A" w:rsidRDefault="00D363D3" w:rsidP="002277BE">
            <w:pPr>
              <w:numPr>
                <w:ilvl w:val="0"/>
                <w:numId w:val="4"/>
              </w:numPr>
              <w:tabs>
                <w:tab w:val="left" w:pos="-108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 совершенствованию навыков использования в воспитательной работе ИКТ.</w:t>
            </w:r>
          </w:p>
        </w:tc>
        <w:tc>
          <w:tcPr>
            <w:tcW w:w="2551" w:type="dxa"/>
          </w:tcPr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Голенко Г.А.</w:t>
            </w:r>
          </w:p>
        </w:tc>
      </w:tr>
      <w:tr w:rsidR="00D363D3" w:rsidRPr="00586F7A" w:rsidTr="002277BE">
        <w:trPr>
          <w:trHeight w:val="983"/>
        </w:trPr>
        <w:tc>
          <w:tcPr>
            <w:tcW w:w="1844" w:type="dxa"/>
            <w:vAlign w:val="center"/>
          </w:tcPr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67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«Самообразование в системе средств совершенствования мастерства классных руководителей».</w:t>
            </w:r>
          </w:p>
          <w:p w:rsidR="00D363D3" w:rsidRPr="00586F7A" w:rsidRDefault="00D363D3" w:rsidP="002277B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Доклад «Самообразование классных руководителей - одно из условий </w:t>
            </w:r>
            <w:proofErr w:type="gramStart"/>
            <w:r w:rsidRPr="00586F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успеха  в</w:t>
            </w:r>
            <w:proofErr w:type="gramEnd"/>
            <w:r w:rsidRPr="00586F7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организации воспитательной работы».</w:t>
            </w:r>
          </w:p>
          <w:p w:rsidR="00D363D3" w:rsidRPr="00586F7A" w:rsidRDefault="00D363D3" w:rsidP="002277B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Отчет классных </w:t>
            </w:r>
            <w:proofErr w:type="gram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  по</w:t>
            </w:r>
            <w:proofErr w:type="gram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темам   самообразования.</w:t>
            </w:r>
          </w:p>
          <w:p w:rsidR="00D363D3" w:rsidRPr="00586F7A" w:rsidRDefault="00D363D3" w:rsidP="002277B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планом  работы на весенние каникулы.</w:t>
            </w:r>
          </w:p>
        </w:tc>
        <w:tc>
          <w:tcPr>
            <w:tcW w:w="2551" w:type="dxa"/>
          </w:tcPr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proofErr w:type="gram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Резникова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rPr>
          <w:trHeight w:val="136"/>
        </w:trPr>
        <w:tc>
          <w:tcPr>
            <w:tcW w:w="1844" w:type="dxa"/>
            <w:vAlign w:val="center"/>
          </w:tcPr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«Педагогический мониторинг эффективности воспитательного процесса, воспитательной системы». </w:t>
            </w:r>
          </w:p>
          <w:p w:rsidR="00D363D3" w:rsidRPr="00586F7A" w:rsidRDefault="00D363D3" w:rsidP="002277BE">
            <w:pPr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классных коллективов за истекший период.</w:t>
            </w:r>
          </w:p>
          <w:p w:rsidR="00D363D3" w:rsidRPr="00586F7A" w:rsidRDefault="00D363D3" w:rsidP="002277BE">
            <w:pPr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диагностических исследований в классных коллективах.</w:t>
            </w:r>
          </w:p>
          <w:p w:rsidR="00D363D3" w:rsidRPr="00586F7A" w:rsidRDefault="00D363D3" w:rsidP="002277BE">
            <w:pPr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Перспективы  работы</w:t>
            </w:r>
            <w:proofErr w:type="gram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МО  на  следующий  учебный  год.</w:t>
            </w:r>
          </w:p>
          <w:p w:rsidR="00D363D3" w:rsidRPr="00586F7A" w:rsidRDefault="00D363D3" w:rsidP="002277BE">
            <w:pPr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 Roman" w:eastAsia="Times New Roman" w:hAnsi="Time Roman" w:cs="Times New Roman"/>
                <w:sz w:val="28"/>
                <w:szCs w:val="28"/>
                <w:lang w:eastAsia="ru-RU"/>
              </w:rPr>
              <w:t>Организация летнего отдыха детей</w:t>
            </w:r>
            <w:r w:rsidRPr="00586F7A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Руководитель МО: </w:t>
            </w: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Голенко Г.А.</w:t>
            </w: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:rsidR="00D363D3" w:rsidRPr="00586F7A" w:rsidRDefault="00D363D3" w:rsidP="002277B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</w:p>
          <w:p w:rsidR="00D363D3" w:rsidRPr="00586F7A" w:rsidRDefault="00D363D3" w:rsidP="002277BE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Резникова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63D3" w:rsidRPr="00586F7A" w:rsidRDefault="00D363D3" w:rsidP="00D3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D363D3" w:rsidRPr="00586F7A" w:rsidRDefault="00D363D3" w:rsidP="00D3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График посещения классных часов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960"/>
        <w:gridCol w:w="1767"/>
        <w:gridCol w:w="1598"/>
        <w:gridCol w:w="1824"/>
      </w:tblGrid>
      <w:tr w:rsidR="00D363D3" w:rsidRPr="00586F7A" w:rsidTr="002277BE">
        <w:trPr>
          <w:trHeight w:val="766"/>
        </w:trPr>
        <w:tc>
          <w:tcPr>
            <w:tcW w:w="916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960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1767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Название    мероприятия</w:t>
            </w:r>
          </w:p>
        </w:tc>
        <w:tc>
          <w:tcPr>
            <w:tcW w:w="1598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24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D363D3" w:rsidRPr="00586F7A" w:rsidTr="002277BE">
        <w:tc>
          <w:tcPr>
            <w:tcW w:w="916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Резникова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1767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c>
          <w:tcPr>
            <w:tcW w:w="916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396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Гуляченко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Л.П.</w:t>
            </w:r>
          </w:p>
        </w:tc>
        <w:tc>
          <w:tcPr>
            <w:tcW w:w="1767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c>
          <w:tcPr>
            <w:tcW w:w="916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396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Либа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В.</w:t>
            </w:r>
          </w:p>
        </w:tc>
        <w:tc>
          <w:tcPr>
            <w:tcW w:w="1767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c>
          <w:tcPr>
            <w:tcW w:w="916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Огиенко Л.Е.</w:t>
            </w:r>
          </w:p>
        </w:tc>
        <w:tc>
          <w:tcPr>
            <w:tcW w:w="1767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c>
          <w:tcPr>
            <w:tcW w:w="916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Ковалёва И.Н.</w:t>
            </w:r>
          </w:p>
        </w:tc>
        <w:tc>
          <w:tcPr>
            <w:tcW w:w="1767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c>
          <w:tcPr>
            <w:tcW w:w="916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Фёдорова С.П.</w:t>
            </w:r>
          </w:p>
        </w:tc>
        <w:tc>
          <w:tcPr>
            <w:tcW w:w="1767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c>
          <w:tcPr>
            <w:tcW w:w="916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О.Н.</w:t>
            </w:r>
          </w:p>
        </w:tc>
        <w:tc>
          <w:tcPr>
            <w:tcW w:w="1767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c>
          <w:tcPr>
            <w:tcW w:w="916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Голенко Г.А.</w:t>
            </w:r>
          </w:p>
        </w:tc>
        <w:tc>
          <w:tcPr>
            <w:tcW w:w="1767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c>
          <w:tcPr>
            <w:tcW w:w="916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Апрыщенко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1767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3D3" w:rsidRPr="00586F7A" w:rsidTr="002277BE">
        <w:tc>
          <w:tcPr>
            <w:tcW w:w="916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960" w:type="dxa"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Дьяченко Л.М.</w:t>
            </w:r>
          </w:p>
        </w:tc>
        <w:tc>
          <w:tcPr>
            <w:tcW w:w="1767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</w:tcPr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63D3" w:rsidRPr="00586F7A" w:rsidRDefault="00D363D3" w:rsidP="00D363D3">
      <w:pPr>
        <w:keepNext/>
        <w:keepLines/>
        <w:tabs>
          <w:tab w:val="left" w:pos="5940"/>
        </w:tabs>
        <w:spacing w:before="480"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D363D3" w:rsidRPr="00586F7A" w:rsidRDefault="00D363D3" w:rsidP="00D363D3">
      <w:pPr>
        <w:keepNext/>
        <w:keepLines/>
        <w:tabs>
          <w:tab w:val="left" w:pos="5940"/>
        </w:tabs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контроля внутри МО.</w:t>
      </w:r>
    </w:p>
    <w:p w:rsidR="00D363D3" w:rsidRPr="00586F7A" w:rsidRDefault="00D363D3" w:rsidP="00D3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69"/>
        <w:gridCol w:w="1560"/>
        <w:gridCol w:w="1984"/>
      </w:tblGrid>
      <w:tr w:rsidR="00D363D3" w:rsidRPr="00586F7A" w:rsidTr="002277BE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363D3" w:rsidRPr="00586F7A" w:rsidTr="002277BE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Состояние документации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воспитательных программ. Проверка журналов (классные часы).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tabs>
                <w:tab w:val="left" w:pos="173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</w:p>
        </w:tc>
      </w:tr>
      <w:tr w:rsidR="00D363D3" w:rsidRPr="00586F7A" w:rsidTr="002277BE">
        <w:trPr>
          <w:trHeight w:val="5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Персональный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внеклассных мероприятий, уроков, классных часов  у педагогов, входящих в состав МО.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Руководитель </w:t>
            </w: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МО</w:t>
            </w:r>
          </w:p>
        </w:tc>
      </w:tr>
      <w:tr w:rsidR="00D363D3" w:rsidRPr="00586F7A" w:rsidTr="002277BE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Тематический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выполнения воспитательной работы.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</w:p>
        </w:tc>
      </w:tr>
      <w:tr w:rsidR="00D363D3" w:rsidRPr="00586F7A" w:rsidTr="002277BE">
        <w:trPr>
          <w:trHeight w:val="16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</w:t>
            </w:r>
            <w:proofErr w:type="spellStart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ЗУНов</w:t>
            </w:r>
            <w:proofErr w:type="spellEnd"/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(знаний, умений, навыков)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выполнением воспитательного плана. </w:t>
            </w:r>
          </w:p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проделанной работы.</w:t>
            </w:r>
          </w:p>
          <w:p w:rsidR="00D363D3" w:rsidRPr="00586F7A" w:rsidRDefault="00D363D3" w:rsidP="00227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течение 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D3" w:rsidRPr="00586F7A" w:rsidRDefault="00D363D3" w:rsidP="002277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  </w:t>
            </w:r>
          </w:p>
          <w:p w:rsidR="00D363D3" w:rsidRPr="00586F7A" w:rsidRDefault="00D363D3" w:rsidP="0022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МО</w:t>
            </w:r>
          </w:p>
        </w:tc>
      </w:tr>
    </w:tbl>
    <w:p w:rsidR="00D363D3" w:rsidRPr="00586F7A" w:rsidRDefault="00D363D3" w:rsidP="00D3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3D3" w:rsidRPr="00586F7A" w:rsidRDefault="00D363D3" w:rsidP="00D36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363D3" w:rsidRPr="00586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5312"/>
    <w:multiLevelType w:val="hybridMultilevel"/>
    <w:tmpl w:val="1AFA4734"/>
    <w:lvl w:ilvl="0" w:tplc="563A5012">
      <w:start w:val="1"/>
      <w:numFmt w:val="decimal"/>
      <w:lvlText w:val="%1."/>
      <w:lvlJc w:val="left"/>
      <w:pPr>
        <w:ind w:left="765" w:hanging="4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46306ABD"/>
    <w:multiLevelType w:val="hybridMultilevel"/>
    <w:tmpl w:val="CF36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E3440"/>
    <w:multiLevelType w:val="hybridMultilevel"/>
    <w:tmpl w:val="FCFCD282"/>
    <w:lvl w:ilvl="0" w:tplc="6BD2BC9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58784309"/>
    <w:multiLevelType w:val="hybridMultilevel"/>
    <w:tmpl w:val="28746538"/>
    <w:lvl w:ilvl="0" w:tplc="6E74D2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A142A"/>
    <w:multiLevelType w:val="hybridMultilevel"/>
    <w:tmpl w:val="3278B264"/>
    <w:lvl w:ilvl="0" w:tplc="4282C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0398D"/>
    <w:multiLevelType w:val="multilevel"/>
    <w:tmpl w:val="A516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F136A1"/>
    <w:multiLevelType w:val="hybridMultilevel"/>
    <w:tmpl w:val="956E06A4"/>
    <w:lvl w:ilvl="0" w:tplc="3A32FD8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D3"/>
    <w:rsid w:val="004A6CAA"/>
    <w:rsid w:val="00D3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09134-914E-46E1-AAE9-87F0196B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2023-01-12T08:27:00Z</dcterms:created>
  <dcterms:modified xsi:type="dcterms:W3CDTF">2023-01-12T08:27:00Z</dcterms:modified>
</cp:coreProperties>
</file>