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F7A" w:rsidRPr="00586F7A" w:rsidRDefault="00586F7A" w:rsidP="00586F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6F7A">
        <w:rPr>
          <w:rFonts w:ascii="Times New Roman" w:eastAsia="Calibri" w:hAnsi="Times New Roman" w:cs="Times New Roman"/>
          <w:sz w:val="28"/>
          <w:szCs w:val="28"/>
        </w:rPr>
        <w:t xml:space="preserve">Ростовская область, </w:t>
      </w:r>
      <w:proofErr w:type="spellStart"/>
      <w:r w:rsidRPr="00586F7A">
        <w:rPr>
          <w:rFonts w:ascii="Times New Roman" w:eastAsia="Calibri" w:hAnsi="Times New Roman" w:cs="Times New Roman"/>
          <w:sz w:val="28"/>
          <w:szCs w:val="28"/>
        </w:rPr>
        <w:t>Кашарский</w:t>
      </w:r>
      <w:proofErr w:type="spellEnd"/>
      <w:r w:rsidRPr="00586F7A">
        <w:rPr>
          <w:rFonts w:ascii="Times New Roman" w:eastAsia="Calibri" w:hAnsi="Times New Roman" w:cs="Times New Roman"/>
          <w:sz w:val="28"/>
          <w:szCs w:val="28"/>
        </w:rPr>
        <w:t xml:space="preserve"> район, п. Индустриальный</w:t>
      </w:r>
    </w:p>
    <w:p w:rsidR="00586F7A" w:rsidRPr="00586F7A" w:rsidRDefault="00586F7A" w:rsidP="00586F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6F7A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86F7A" w:rsidRPr="00586F7A" w:rsidRDefault="00586F7A" w:rsidP="00586F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6F7A">
        <w:rPr>
          <w:rFonts w:ascii="Times New Roman" w:eastAsia="Calibri" w:hAnsi="Times New Roman" w:cs="Times New Roman"/>
          <w:sz w:val="28"/>
          <w:szCs w:val="28"/>
        </w:rPr>
        <w:t>Индустриальная средняя общеобразовательная школа</w:t>
      </w:r>
    </w:p>
    <w:p w:rsidR="00586F7A" w:rsidRPr="00586F7A" w:rsidRDefault="00586F7A" w:rsidP="00586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6000750" cy="2143125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00750" cy="21431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86F7A" w:rsidRPr="00C746BD" w:rsidRDefault="00586F7A" w:rsidP="00586F7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C746BD">
                              <w:rPr>
                                <w:rFonts w:ascii="Arial Black" w:hAnsi="Arial Black"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Методическое объединение </w:t>
                            </w:r>
                          </w:p>
                          <w:p w:rsidR="00586F7A" w:rsidRPr="00C746BD" w:rsidRDefault="00586F7A" w:rsidP="00586F7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C746BD">
                              <w:rPr>
                                <w:rFonts w:ascii="Arial Black" w:hAnsi="Arial Black"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классных руководителей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72.5pt;height:16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" filled="f" stroked="f">
                <o:lock v:ext="edit" shapetype="t"/>
                <v:textbox style="mso-fit-shape-to-text:t">
                  <w:txbxContent>
                    <w:p w:rsidR="00586F7A" w:rsidRPr="00C746BD" w:rsidRDefault="00586F7A" w:rsidP="00586F7A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C746BD">
                        <w:rPr>
                          <w:rFonts w:ascii="Arial Black" w:hAnsi="Arial Black"/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Методическое объединение </w:t>
                      </w:r>
                    </w:p>
                    <w:p w:rsidR="00586F7A" w:rsidRPr="00C746BD" w:rsidRDefault="00586F7A" w:rsidP="00586F7A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C746BD">
                        <w:rPr>
                          <w:rFonts w:ascii="Arial Black" w:hAnsi="Arial Black"/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классных руководителей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86F7A" w:rsidRPr="00586F7A" w:rsidRDefault="00586F7A" w:rsidP="00586F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МО классных руководителей: Голенко Г.А.</w:t>
      </w:r>
    </w:p>
    <w:p w:rsidR="00586F7A" w:rsidRPr="00586F7A" w:rsidRDefault="00586F7A" w:rsidP="00586F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МО классных руководителей 1-11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920"/>
        <w:gridCol w:w="3426"/>
        <w:gridCol w:w="1338"/>
        <w:gridCol w:w="2067"/>
      </w:tblGrid>
      <w:tr w:rsidR="00586F7A" w:rsidRPr="00586F7A" w:rsidTr="00A06405"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классного руководителя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Классное</w:t>
            </w:r>
          </w:p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</w:t>
            </w:r>
            <w:proofErr w:type="spell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-во 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Наполняемость</w:t>
            </w:r>
          </w:p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класса</w:t>
            </w:r>
          </w:p>
        </w:tc>
      </w:tr>
      <w:tr w:rsidR="00586F7A" w:rsidRPr="00586F7A" w:rsidTr="00A06405"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Резникова</w:t>
            </w:r>
            <w:proofErr w:type="spell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86F7A" w:rsidRPr="00586F7A" w:rsidTr="00A06405"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Гуляченко</w:t>
            </w:r>
            <w:proofErr w:type="spell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Л.П.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3+2</w:t>
            </w:r>
          </w:p>
        </w:tc>
      </w:tr>
      <w:tr w:rsidR="00586F7A" w:rsidRPr="00586F7A" w:rsidTr="00A06405"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Либа</w:t>
            </w:r>
            <w:proofErr w:type="spell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М.В.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86F7A" w:rsidRPr="00586F7A" w:rsidTr="00A06405"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Огиенко Л.Е.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 и географии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86F7A" w:rsidRPr="00586F7A" w:rsidTr="00A06405"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Ковалёва И.Н.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и физики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86F7A" w:rsidRPr="00586F7A" w:rsidTr="00A06405"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Фёдорова С.П.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 и искусства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86F7A" w:rsidRPr="00586F7A" w:rsidTr="00A06405"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Последова</w:t>
            </w:r>
            <w:proofErr w:type="spell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О.Н.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86F7A" w:rsidRPr="00586F7A" w:rsidTr="00A06405"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Голенко Г.А.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86F7A" w:rsidRPr="00586F7A" w:rsidTr="00A06405"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Апрыщенко</w:t>
            </w:r>
            <w:proofErr w:type="spell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и химии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86F7A" w:rsidRPr="00586F7A" w:rsidTr="00A06405"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Дьяченко Л.М.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русского языка и </w:t>
            </w:r>
            <w:proofErr w:type="spell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литературы,библиотекарь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586F7A" w:rsidRPr="00586F7A" w:rsidRDefault="00586F7A" w:rsidP="00586F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586F7A" w:rsidRPr="00586F7A" w:rsidRDefault="00586F7A" w:rsidP="00586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6F7A" w:rsidRPr="00586F7A" w:rsidRDefault="00586F7A" w:rsidP="00586F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6F7A" w:rsidRPr="00586F7A" w:rsidRDefault="00586F7A" w:rsidP="00586F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6F7A" w:rsidRPr="00586F7A" w:rsidRDefault="00586F7A" w:rsidP="00586F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6F7A" w:rsidRPr="00586F7A" w:rsidRDefault="00586F7A" w:rsidP="00586F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6F7A" w:rsidRPr="00586F7A" w:rsidRDefault="00586F7A" w:rsidP="00586F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6F7A" w:rsidRPr="00586F7A" w:rsidRDefault="00586F7A" w:rsidP="00586F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6F7A" w:rsidRPr="00586F7A" w:rsidRDefault="00586F7A" w:rsidP="00586F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E70" w:rsidRDefault="00586F7A" w:rsidP="00774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  <w:r w:rsidR="00774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Pr="00586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классных руководителей</w:t>
      </w:r>
      <w:r w:rsidR="00774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№1</w:t>
      </w:r>
      <w:r w:rsidRPr="00586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586F7A" w:rsidRPr="00586F7A" w:rsidRDefault="00586F7A" w:rsidP="00774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проведённого 7 </w:t>
      </w:r>
      <w:proofErr w:type="gramStart"/>
      <w:r w:rsidRPr="00586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  2021</w:t>
      </w:r>
      <w:proofErr w:type="gramEnd"/>
      <w:r w:rsidRPr="00586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586F7A" w:rsidRPr="00586F7A" w:rsidRDefault="00586F7A" w:rsidP="00586F7A">
      <w:pPr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i/>
          <w:sz w:val="28"/>
          <w:szCs w:val="28"/>
        </w:rPr>
      </w:pPr>
      <w:r w:rsidRPr="00586F7A">
        <w:rPr>
          <w:rFonts w:ascii="Times New Roman" w:eastAsia="SimSun" w:hAnsi="Times New Roman" w:cs="Times New Roman"/>
          <w:sz w:val="28"/>
          <w:szCs w:val="28"/>
          <w:u w:val="single"/>
        </w:rPr>
        <w:t xml:space="preserve"> Повестка </w:t>
      </w:r>
      <w:proofErr w:type="gramStart"/>
      <w:r w:rsidRPr="00586F7A">
        <w:rPr>
          <w:rFonts w:ascii="Times New Roman" w:eastAsia="SimSun" w:hAnsi="Times New Roman" w:cs="Times New Roman"/>
          <w:sz w:val="28"/>
          <w:szCs w:val="28"/>
          <w:u w:val="single"/>
        </w:rPr>
        <w:t>МО</w:t>
      </w:r>
      <w:r w:rsidRPr="00586F7A">
        <w:rPr>
          <w:rFonts w:ascii="Times New Roman" w:eastAsia="SimSun" w:hAnsi="Times New Roman" w:cs="Times New Roman"/>
          <w:i/>
          <w:sz w:val="28"/>
          <w:szCs w:val="28"/>
        </w:rPr>
        <w:t xml:space="preserve">:   </w:t>
      </w:r>
      <w:proofErr w:type="gramEnd"/>
      <w:r w:rsidRPr="00586F7A">
        <w:rPr>
          <w:rFonts w:ascii="Times New Roman" w:eastAsia="SimSun" w:hAnsi="Times New Roman" w:cs="Times New Roman"/>
          <w:i/>
          <w:sz w:val="28"/>
          <w:szCs w:val="28"/>
        </w:rPr>
        <w:t>Тема: «Совершенствование научно-методического обеспечения воспитательного процесса».</w:t>
      </w:r>
    </w:p>
    <w:p w:rsidR="00586F7A" w:rsidRPr="00586F7A" w:rsidRDefault="00586F7A" w:rsidP="00586F7A">
      <w:pPr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i/>
          <w:sz w:val="28"/>
          <w:szCs w:val="28"/>
        </w:rPr>
      </w:pPr>
      <w:r w:rsidRPr="00586F7A">
        <w:rPr>
          <w:rFonts w:ascii="Times New Roman" w:eastAsia="SimSun" w:hAnsi="Times New Roman" w:cs="Times New Roman"/>
          <w:i/>
          <w:sz w:val="28"/>
          <w:szCs w:val="28"/>
        </w:rPr>
        <w:t>1.</w:t>
      </w:r>
      <w:r w:rsidRPr="00586F7A">
        <w:rPr>
          <w:rFonts w:ascii="Times New Roman" w:eastAsia="SimSun" w:hAnsi="Times New Roman" w:cs="Times New Roman"/>
          <w:i/>
          <w:sz w:val="28"/>
          <w:szCs w:val="28"/>
        </w:rPr>
        <w:tab/>
        <w:t>Планирование работы МО на новый учебный год.</w:t>
      </w:r>
    </w:p>
    <w:p w:rsidR="00586F7A" w:rsidRPr="00586F7A" w:rsidRDefault="00586F7A" w:rsidP="00586F7A">
      <w:pPr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i/>
          <w:sz w:val="28"/>
          <w:szCs w:val="28"/>
        </w:rPr>
      </w:pPr>
      <w:r w:rsidRPr="00586F7A">
        <w:rPr>
          <w:rFonts w:ascii="Times New Roman" w:eastAsia="SimSun" w:hAnsi="Times New Roman" w:cs="Times New Roman"/>
          <w:i/>
          <w:sz w:val="28"/>
          <w:szCs w:val="28"/>
        </w:rPr>
        <w:t>2.</w:t>
      </w:r>
      <w:r w:rsidRPr="00586F7A">
        <w:rPr>
          <w:rFonts w:ascii="Times New Roman" w:eastAsia="SimSun" w:hAnsi="Times New Roman" w:cs="Times New Roman"/>
          <w:i/>
          <w:sz w:val="28"/>
          <w:szCs w:val="28"/>
        </w:rPr>
        <w:tab/>
        <w:t xml:space="preserve"> Ведение документации классными руководителями.</w:t>
      </w:r>
    </w:p>
    <w:p w:rsidR="00586F7A" w:rsidRPr="00586F7A" w:rsidRDefault="00586F7A" w:rsidP="00586F7A">
      <w:pPr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i/>
          <w:sz w:val="28"/>
          <w:szCs w:val="28"/>
        </w:rPr>
      </w:pPr>
      <w:r w:rsidRPr="00586F7A">
        <w:rPr>
          <w:rFonts w:ascii="Times New Roman" w:eastAsia="SimSun" w:hAnsi="Times New Roman" w:cs="Times New Roman"/>
          <w:i/>
          <w:sz w:val="28"/>
          <w:szCs w:val="28"/>
        </w:rPr>
        <w:t>3.</w:t>
      </w:r>
      <w:r w:rsidRPr="00586F7A">
        <w:rPr>
          <w:rFonts w:ascii="Times New Roman" w:eastAsia="SimSun" w:hAnsi="Times New Roman" w:cs="Times New Roman"/>
          <w:i/>
          <w:sz w:val="28"/>
          <w:szCs w:val="28"/>
        </w:rPr>
        <w:tab/>
        <w:t xml:space="preserve">Утверждение планов воспитательной работы класса. </w:t>
      </w:r>
    </w:p>
    <w:p w:rsidR="00586F7A" w:rsidRPr="00586F7A" w:rsidRDefault="00586F7A" w:rsidP="00586F7A">
      <w:pPr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i/>
          <w:sz w:val="28"/>
          <w:szCs w:val="28"/>
        </w:rPr>
      </w:pPr>
      <w:r w:rsidRPr="00586F7A">
        <w:rPr>
          <w:rFonts w:ascii="Times New Roman" w:eastAsia="SimSun" w:hAnsi="Times New Roman" w:cs="Times New Roman"/>
          <w:i/>
          <w:sz w:val="28"/>
          <w:szCs w:val="28"/>
        </w:rPr>
        <w:t>4.</w:t>
      </w:r>
      <w:r w:rsidRPr="00586F7A">
        <w:rPr>
          <w:rFonts w:ascii="Times New Roman" w:eastAsia="SimSun" w:hAnsi="Times New Roman" w:cs="Times New Roman"/>
          <w:i/>
          <w:sz w:val="28"/>
          <w:szCs w:val="28"/>
        </w:rPr>
        <w:tab/>
        <w:t xml:space="preserve">Составление графика проведения открытых классных часов. </w:t>
      </w:r>
    </w:p>
    <w:p w:rsidR="00586F7A" w:rsidRPr="00586F7A" w:rsidRDefault="00586F7A" w:rsidP="00586F7A">
      <w:pPr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i/>
          <w:sz w:val="28"/>
          <w:szCs w:val="28"/>
        </w:rPr>
      </w:pPr>
      <w:r w:rsidRPr="00586F7A">
        <w:rPr>
          <w:rFonts w:ascii="Times New Roman" w:eastAsia="SimSun" w:hAnsi="Times New Roman" w:cs="Times New Roman"/>
          <w:i/>
          <w:sz w:val="28"/>
          <w:szCs w:val="28"/>
        </w:rPr>
        <w:t>5.</w:t>
      </w:r>
      <w:r w:rsidRPr="00586F7A">
        <w:rPr>
          <w:rFonts w:ascii="Times New Roman" w:eastAsia="SimSun" w:hAnsi="Times New Roman" w:cs="Times New Roman"/>
          <w:i/>
          <w:sz w:val="28"/>
          <w:szCs w:val="28"/>
        </w:rPr>
        <w:tab/>
        <w:t>Должностные обязанности классного руководителя.</w:t>
      </w:r>
    </w:p>
    <w:p w:rsidR="00586F7A" w:rsidRPr="00586F7A" w:rsidRDefault="00586F7A" w:rsidP="00586F7A">
      <w:pPr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i/>
          <w:sz w:val="28"/>
          <w:szCs w:val="28"/>
        </w:rPr>
      </w:pPr>
      <w:r w:rsidRPr="00586F7A">
        <w:rPr>
          <w:rFonts w:ascii="Times New Roman" w:eastAsia="SimSun" w:hAnsi="Times New Roman" w:cs="Times New Roman"/>
          <w:i/>
          <w:sz w:val="28"/>
          <w:szCs w:val="28"/>
        </w:rPr>
        <w:t>6.</w:t>
      </w:r>
      <w:r w:rsidRPr="00586F7A">
        <w:rPr>
          <w:rFonts w:ascii="Times New Roman" w:eastAsia="SimSun" w:hAnsi="Times New Roman" w:cs="Times New Roman"/>
          <w:i/>
          <w:sz w:val="28"/>
          <w:szCs w:val="28"/>
        </w:rPr>
        <w:tab/>
        <w:t>Ознакомление с графиком кружковой работы.</w:t>
      </w:r>
    </w:p>
    <w:p w:rsidR="00586F7A" w:rsidRPr="00586F7A" w:rsidRDefault="00586F7A" w:rsidP="00586F7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86F7A" w:rsidRPr="00586F7A" w:rsidRDefault="00586F7A" w:rsidP="00586F7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Присутствовало: 9 классных руководителей, </w:t>
      </w:r>
      <w:proofErr w:type="spellStart"/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зам.дирктора</w:t>
      </w:r>
      <w:proofErr w:type="spellEnd"/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УВР, вожатая.</w:t>
      </w: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</w:p>
    <w:p w:rsidR="00586F7A" w:rsidRPr="00586F7A" w:rsidRDefault="00586F7A" w:rsidP="0058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86F7A" w:rsidRPr="00586F7A" w:rsidRDefault="00586F7A" w:rsidP="00586F7A">
      <w:pPr>
        <w:spacing w:after="0" w:line="48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вопросам слушали руководителя МО </w:t>
      </w:r>
      <w:proofErr w:type="spellStart"/>
      <w:proofErr w:type="gramStart"/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>кл.рук</w:t>
      </w:r>
      <w:proofErr w:type="spellEnd"/>
      <w:proofErr w:type="gramEnd"/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Голенко Г.А. В начале своего выступления она озвучила повестку МО.</w:t>
      </w:r>
    </w:p>
    <w:p w:rsidR="00586F7A" w:rsidRPr="00586F7A" w:rsidRDefault="00586F7A" w:rsidP="00586F7A">
      <w:pPr>
        <w:spacing w:after="0" w:line="48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Голенко рассказала о планировании работы на новый учебный год, о новых формах и методах работы в связи с пандемией, о нововведениях в оформлении документов классного руководителя, о требованиях к планированию, о дате утверждения воспитательных планирований.</w:t>
      </w:r>
    </w:p>
    <w:p w:rsidR="00586F7A" w:rsidRPr="00586F7A" w:rsidRDefault="00586F7A" w:rsidP="00586F7A">
      <w:pPr>
        <w:spacing w:after="0" w:line="48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заседания был установлен график проведения открытых классных часов.</w:t>
      </w:r>
    </w:p>
    <w:p w:rsidR="00586F7A" w:rsidRPr="00586F7A" w:rsidRDefault="00586F7A" w:rsidP="00586F7A">
      <w:pPr>
        <w:spacing w:after="0" w:line="48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также озвучены должностные обязанности классных руководителей и график кружковой работы.</w:t>
      </w:r>
    </w:p>
    <w:p w:rsidR="00586F7A" w:rsidRPr="00586F7A" w:rsidRDefault="00586F7A" w:rsidP="00586F7A">
      <w:pPr>
        <w:shd w:val="clear" w:color="auto" w:fill="FFFFFF"/>
        <w:spacing w:after="0" w:line="480" w:lineRule="auto"/>
        <w:ind w:left="10" w:right="14" w:firstLine="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 xml:space="preserve"> </w:t>
      </w: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Постановили: 1. Сдать воспитательные планы не позднее 15.09.2020</w:t>
      </w:r>
    </w:p>
    <w:p w:rsidR="00586F7A" w:rsidRPr="00586F7A" w:rsidRDefault="00586F7A" w:rsidP="00586F7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график проведения открытых классных часов.</w:t>
      </w:r>
    </w:p>
    <w:p w:rsidR="00586F7A" w:rsidRPr="00586F7A" w:rsidRDefault="00586F7A" w:rsidP="00586F7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proofErr w:type="gramStart"/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 кружковой</w:t>
      </w:r>
      <w:proofErr w:type="gramEnd"/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:rsidR="00586F7A" w:rsidRPr="00586F7A" w:rsidRDefault="00586F7A" w:rsidP="00586F7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F7A" w:rsidRPr="00586F7A" w:rsidRDefault="00586F7A" w:rsidP="0058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собрания:   </w:t>
      </w:r>
      <w:proofErr w:type="gramEnd"/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/Фёдорова С.П./</w:t>
      </w:r>
    </w:p>
    <w:p w:rsidR="00586F7A" w:rsidRPr="00586F7A" w:rsidRDefault="00586F7A" w:rsidP="00586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F7A" w:rsidRPr="00586F7A" w:rsidRDefault="00586F7A" w:rsidP="00586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6F7A" w:rsidRPr="00586F7A" w:rsidRDefault="00586F7A" w:rsidP="00586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6F7A" w:rsidRPr="00586F7A" w:rsidRDefault="00586F7A" w:rsidP="00586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6F7A" w:rsidRPr="00586F7A" w:rsidRDefault="00586F7A" w:rsidP="00586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4E70" w:rsidRDefault="00586F7A" w:rsidP="00774E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Протокол </w:t>
      </w:r>
      <w:r w:rsidR="00774E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</w:t>
      </w: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 классных руководителей</w:t>
      </w:r>
      <w:r w:rsidR="00774E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№2</w:t>
      </w: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</w:p>
    <w:p w:rsidR="00586F7A" w:rsidRPr="00586F7A" w:rsidRDefault="00586F7A" w:rsidP="00774E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проведённого 10 </w:t>
      </w:r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ноября  2021</w:t>
      </w:r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</w:p>
    <w:p w:rsidR="00586F7A" w:rsidRPr="00586F7A" w:rsidRDefault="00586F7A" w:rsidP="00586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Тема: «Как сделать классное дело интересным и содержательным?».  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Мастерство классного </w:t>
      </w:r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руководителя:  сущность</w:t>
      </w:r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методики его работы. Познакомить классных руководителей с различными формами проведения классных часов. 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Изучение психологического комфорта ученического коллектива.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Доклад «Роль классного руководителя в системе воспитания школьников в условиях реализации ФГОС второго поколения».</w:t>
      </w:r>
    </w:p>
    <w:p w:rsidR="00586F7A" w:rsidRPr="00586F7A" w:rsidRDefault="00586F7A" w:rsidP="00586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Присутствовало: 9 классных руководителей.    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первому вопросу слушали руководителя МО </w:t>
      </w:r>
      <w:proofErr w:type="spellStart"/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кл.рук</w:t>
      </w:r>
      <w:proofErr w:type="spellEnd"/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Голенко Г.А. В начале своего выступления она озвучила повестку МО.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Рассказала о различных формах проведения классных часов.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второму вопросу слушали </w:t>
      </w:r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психолога  </w:t>
      </w:r>
      <w:proofErr w:type="spell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Последову</w:t>
      </w:r>
      <w:proofErr w:type="spellEnd"/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О.Н. Она довела до сведения классных руководителей результаты изучения психологического комфорта в ученических коллективах 2, 5, 8 и 9 классов.</w:t>
      </w:r>
    </w:p>
    <w:p w:rsidR="00586F7A" w:rsidRPr="00586F7A" w:rsidRDefault="00586F7A" w:rsidP="00586F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докладом «Роль классного руководителя в системе воспитания школьников в условиях реализации ФГОС второго поколения» выступила </w:t>
      </w:r>
      <w:proofErr w:type="spell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</w:t>
      </w:r>
      <w:proofErr w:type="spellEnd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рук. 5 класса Ковалёва И.Н. В ходе выступления она отметила, что </w:t>
      </w:r>
      <w:r w:rsidRPr="00586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модернизации российского образования, реализации Национальной образовательной инициативы «Наша новая школа», Концепции духовно-нравственного развития и воспитания личности гражданина России значительно, введения Федеральных государственных образовательных стандартов второго поколения, возрастают воспитательные функции школы, призванной создать условия для достижения главной цели воспитания – само актуализации личности растущего человека. При обновлении содержания и организации педагогического процесса главным направлением становится воспитание.</w:t>
      </w:r>
    </w:p>
    <w:p w:rsidR="00586F7A" w:rsidRPr="00586F7A" w:rsidRDefault="00586F7A" w:rsidP="00586F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Сегодня востребован не просто воспитатель или предметник, а педагог-исследователь, педагог-психолог, педагог-технолог. Эти качества педагога могут развиваться только в условиях творчески, проблемно и технологично организованного образовательного процесса в школе, причем при условии, что учитель активно занимается научно-методической, поисковой, инновационной работой, учится искать свое “профессиональное лицо”, свой педагогический инструмент.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Постановили: 1. Разнообразить формы проведения классных часов.</w:t>
      </w:r>
    </w:p>
    <w:p w:rsidR="00586F7A" w:rsidRPr="00586F7A" w:rsidRDefault="00586F7A" w:rsidP="00586F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586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должен при любых обстоятельствах уважать чувство собственного достоинства каждого из своих воспитанников. </w:t>
      </w:r>
      <w:r w:rsidRPr="00586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Секретарь </w:t>
      </w:r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собрания:   </w:t>
      </w:r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/Фёдорова С.П. /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6F7A" w:rsidRPr="00586F7A" w:rsidRDefault="00586F7A" w:rsidP="00586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4E70" w:rsidRPr="00774E70" w:rsidRDefault="00586F7A" w:rsidP="00586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Протокол </w:t>
      </w:r>
      <w:r w:rsidR="00774E70"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</w:t>
      </w:r>
      <w:r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 классных руководителей</w:t>
      </w:r>
      <w:r w:rsidR="00774E70"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№3</w:t>
      </w:r>
      <w:r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</w:p>
    <w:p w:rsidR="00586F7A" w:rsidRPr="00774E70" w:rsidRDefault="00586F7A" w:rsidP="00586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проведённого 14 декабря 2021 г.  </w:t>
      </w:r>
    </w:p>
    <w:p w:rsidR="00586F7A" w:rsidRPr="00774E70" w:rsidRDefault="00586F7A" w:rsidP="00586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Тема: «Формирование системного подхода к решению проблем охраны здоровья и жизни учащихся».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Доклад «</w:t>
      </w:r>
      <w:proofErr w:type="spell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технологии в воспитательном процессе».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Работа классных руководителей по предупреждению детского дорожно-транспортного травматизма 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Система работы классных    руководителей с родителями учащихся. 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Работа классных руководителей по предотвращению употребления ПАВ, профилактика наркомании, </w:t>
      </w:r>
      <w:proofErr w:type="spell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табакокурения</w:t>
      </w:r>
      <w:proofErr w:type="spellEnd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алкоголизма. 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Лекции по гигиене.</w:t>
      </w:r>
    </w:p>
    <w:p w:rsidR="00586F7A" w:rsidRPr="00586F7A" w:rsidRDefault="00586F7A" w:rsidP="00586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Присутствовало: 9 классных руководителей.    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0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первому вопросу слушали </w:t>
      </w:r>
      <w:proofErr w:type="spellStart"/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кл.рук</w:t>
      </w:r>
      <w:proofErr w:type="spellEnd"/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11 класса, учителя физкультуры Огиенко В.П. Выступающий подчеркнул, что, </w:t>
      </w:r>
      <w:r w:rsidRPr="00586F7A">
        <w:rPr>
          <w:rFonts w:ascii="Times New Roman" w:eastAsia="Times New Roman" w:hAnsi="Times New Roman" w:cs="Times New Roman"/>
          <w:color w:val="212529"/>
          <w:sz w:val="28"/>
          <w:szCs w:val="20"/>
          <w:lang w:eastAsia="ru-RU"/>
        </w:rPr>
        <w:t xml:space="preserve">следуя концепции </w:t>
      </w:r>
      <w:proofErr w:type="spellStart"/>
      <w:r w:rsidRPr="00586F7A">
        <w:rPr>
          <w:rFonts w:ascii="Times New Roman" w:eastAsia="Times New Roman" w:hAnsi="Times New Roman" w:cs="Times New Roman"/>
          <w:color w:val="212529"/>
          <w:sz w:val="28"/>
          <w:szCs w:val="20"/>
          <w:lang w:eastAsia="ru-RU"/>
        </w:rPr>
        <w:t>здоровьесберегающего</w:t>
      </w:r>
      <w:proofErr w:type="spellEnd"/>
      <w:r w:rsidRPr="00586F7A">
        <w:rPr>
          <w:rFonts w:ascii="Times New Roman" w:eastAsia="Times New Roman" w:hAnsi="Times New Roman" w:cs="Times New Roman"/>
          <w:color w:val="212529"/>
          <w:sz w:val="28"/>
          <w:szCs w:val="20"/>
          <w:lang w:eastAsia="ru-RU"/>
        </w:rPr>
        <w:t xml:space="preserve"> образования в программу работы с детьми включены следующие направления:</w:t>
      </w:r>
      <w:r w:rsidRPr="00586F7A">
        <w:rPr>
          <w:rFonts w:ascii="Times New Roman" w:eastAsia="Times New Roman" w:hAnsi="Times New Roman" w:cs="Times New Roman"/>
          <w:color w:val="212529"/>
          <w:sz w:val="28"/>
          <w:szCs w:val="20"/>
          <w:lang w:eastAsia="ru-RU"/>
        </w:rPr>
        <w:br/>
        <w:t xml:space="preserve">1. </w:t>
      </w:r>
      <w:proofErr w:type="spellStart"/>
      <w:r w:rsidRPr="00586F7A">
        <w:rPr>
          <w:rFonts w:ascii="Times New Roman" w:eastAsia="Times New Roman" w:hAnsi="Times New Roman" w:cs="Times New Roman"/>
          <w:color w:val="212529"/>
          <w:sz w:val="28"/>
          <w:szCs w:val="20"/>
          <w:lang w:eastAsia="ru-RU"/>
        </w:rPr>
        <w:t>Здоровьесберегающее</w:t>
      </w:r>
      <w:proofErr w:type="spellEnd"/>
      <w:r w:rsidRPr="00586F7A">
        <w:rPr>
          <w:rFonts w:ascii="Times New Roman" w:eastAsia="Times New Roman" w:hAnsi="Times New Roman" w:cs="Times New Roman"/>
          <w:color w:val="212529"/>
          <w:sz w:val="28"/>
          <w:szCs w:val="20"/>
          <w:lang w:eastAsia="ru-RU"/>
        </w:rPr>
        <w:t xml:space="preserve"> обучение (построение воспитательного часа и самоподготовки на здоровье сберегающей основе);</w:t>
      </w:r>
      <w:r w:rsidRPr="00586F7A">
        <w:rPr>
          <w:rFonts w:ascii="Times New Roman" w:eastAsia="Times New Roman" w:hAnsi="Times New Roman" w:cs="Times New Roman"/>
          <w:color w:val="212529"/>
          <w:sz w:val="28"/>
          <w:szCs w:val="20"/>
          <w:lang w:eastAsia="ru-RU"/>
        </w:rPr>
        <w:br/>
        <w:t>2. Активизация физической деятельности;</w:t>
      </w:r>
      <w:r w:rsidRPr="00586F7A">
        <w:rPr>
          <w:rFonts w:ascii="Times New Roman" w:eastAsia="Times New Roman" w:hAnsi="Times New Roman" w:cs="Times New Roman"/>
          <w:color w:val="212529"/>
          <w:sz w:val="28"/>
          <w:szCs w:val="20"/>
          <w:lang w:eastAsia="ru-RU"/>
        </w:rPr>
        <w:br/>
        <w:t>3. Соблюдение санитарно-гигиенических норм и правил;</w:t>
      </w:r>
      <w:r w:rsidRPr="00586F7A">
        <w:rPr>
          <w:rFonts w:ascii="Times New Roman" w:eastAsia="Times New Roman" w:hAnsi="Times New Roman" w:cs="Times New Roman"/>
          <w:color w:val="212529"/>
          <w:sz w:val="28"/>
          <w:szCs w:val="20"/>
          <w:lang w:eastAsia="ru-RU"/>
        </w:rPr>
        <w:br/>
        <w:t>4. Пропаганда здорового образа жизни.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0"/>
          <w:lang w:eastAsia="ru-RU"/>
        </w:rPr>
      </w:pPr>
      <w:r w:rsidRPr="00586F7A">
        <w:rPr>
          <w:rFonts w:ascii="Times New Roman" w:eastAsia="Times New Roman" w:hAnsi="Times New Roman" w:cs="Times New Roman"/>
          <w:color w:val="212529"/>
          <w:sz w:val="28"/>
          <w:szCs w:val="20"/>
          <w:lang w:eastAsia="ru-RU"/>
        </w:rPr>
        <w:t xml:space="preserve">По второму вопросу выступила </w:t>
      </w:r>
      <w:proofErr w:type="spellStart"/>
      <w:proofErr w:type="gramStart"/>
      <w:r w:rsidRPr="00586F7A">
        <w:rPr>
          <w:rFonts w:ascii="Times New Roman" w:eastAsia="Times New Roman" w:hAnsi="Times New Roman" w:cs="Times New Roman"/>
          <w:color w:val="212529"/>
          <w:sz w:val="28"/>
          <w:szCs w:val="20"/>
          <w:lang w:eastAsia="ru-RU"/>
        </w:rPr>
        <w:t>зам.директора</w:t>
      </w:r>
      <w:proofErr w:type="spellEnd"/>
      <w:proofErr w:type="gramEnd"/>
      <w:r w:rsidRPr="00586F7A">
        <w:rPr>
          <w:rFonts w:ascii="Times New Roman" w:eastAsia="Times New Roman" w:hAnsi="Times New Roman" w:cs="Times New Roman"/>
          <w:color w:val="212529"/>
          <w:sz w:val="28"/>
          <w:szCs w:val="20"/>
          <w:lang w:eastAsia="ru-RU"/>
        </w:rPr>
        <w:t xml:space="preserve"> по воспитательной работе </w:t>
      </w:r>
      <w:proofErr w:type="spellStart"/>
      <w:r w:rsidRPr="00586F7A">
        <w:rPr>
          <w:rFonts w:ascii="Times New Roman" w:eastAsia="Times New Roman" w:hAnsi="Times New Roman" w:cs="Times New Roman"/>
          <w:color w:val="212529"/>
          <w:sz w:val="28"/>
          <w:szCs w:val="20"/>
          <w:lang w:eastAsia="ru-RU"/>
        </w:rPr>
        <w:t>Резникову</w:t>
      </w:r>
      <w:proofErr w:type="spellEnd"/>
      <w:r w:rsidRPr="00586F7A">
        <w:rPr>
          <w:rFonts w:ascii="Times New Roman" w:eastAsia="Times New Roman" w:hAnsi="Times New Roman" w:cs="Times New Roman"/>
          <w:color w:val="212529"/>
          <w:sz w:val="28"/>
          <w:szCs w:val="20"/>
          <w:lang w:eastAsia="ru-RU"/>
        </w:rPr>
        <w:t xml:space="preserve"> Н.В. Она довела до сведения присутствующих сведения (из справки) о работе по предупреждению детского дорожно-транспортного травматизма.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6F7A">
        <w:rPr>
          <w:rFonts w:ascii="Times New Roman" w:eastAsia="Times New Roman" w:hAnsi="Times New Roman" w:cs="Times New Roman"/>
          <w:color w:val="212529"/>
          <w:sz w:val="28"/>
          <w:szCs w:val="20"/>
          <w:lang w:eastAsia="ru-RU"/>
        </w:rPr>
        <w:t xml:space="preserve">По вопросу </w:t>
      </w: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предотвращению употребления ПАВ, профилактике наркомании, </w:t>
      </w:r>
      <w:proofErr w:type="spell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табакокурения</w:t>
      </w:r>
      <w:proofErr w:type="spellEnd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алкоголизма с докладом выступила </w:t>
      </w:r>
      <w:proofErr w:type="spell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Резникова</w:t>
      </w:r>
      <w:proofErr w:type="spellEnd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Н.В., </w:t>
      </w:r>
      <w:proofErr w:type="spellStart"/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кл.рук</w:t>
      </w:r>
      <w:proofErr w:type="spellEnd"/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3-4 классов.</w:t>
      </w:r>
      <w:r w:rsidRPr="00586F7A">
        <w:rPr>
          <w:rFonts w:ascii="Times New Roman" w:eastAsia="Times New Roman" w:hAnsi="Times New Roman" w:cs="Times New Roman"/>
          <w:color w:val="212529"/>
          <w:sz w:val="28"/>
          <w:szCs w:val="20"/>
          <w:lang w:eastAsia="ru-RU"/>
        </w:rPr>
        <w:br/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Постановили: Продолжать вести работу по предотвращению употребления ПАВ, профилактике наркомании, </w:t>
      </w:r>
      <w:proofErr w:type="spell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табакокурения</w:t>
      </w:r>
      <w:proofErr w:type="spellEnd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алкоголизма, </w:t>
      </w:r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</w:t>
      </w:r>
      <w:r w:rsidRPr="00586F7A">
        <w:rPr>
          <w:rFonts w:ascii="Times New Roman" w:eastAsia="Times New Roman" w:hAnsi="Times New Roman" w:cs="Times New Roman"/>
          <w:color w:val="212529"/>
          <w:sz w:val="28"/>
          <w:szCs w:val="20"/>
          <w:lang w:eastAsia="ru-RU"/>
        </w:rPr>
        <w:t xml:space="preserve"> соблюдению</w:t>
      </w:r>
      <w:proofErr w:type="gramEnd"/>
      <w:r w:rsidRPr="00586F7A">
        <w:rPr>
          <w:rFonts w:ascii="Times New Roman" w:eastAsia="Times New Roman" w:hAnsi="Times New Roman" w:cs="Times New Roman"/>
          <w:color w:val="212529"/>
          <w:sz w:val="28"/>
          <w:szCs w:val="20"/>
          <w:lang w:eastAsia="ru-RU"/>
        </w:rPr>
        <w:t xml:space="preserve"> санитарно-гигиенических норм и правил.</w:t>
      </w:r>
    </w:p>
    <w:p w:rsidR="00586F7A" w:rsidRPr="00586F7A" w:rsidRDefault="00586F7A" w:rsidP="00586F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Секретарь </w:t>
      </w:r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собрания:   </w:t>
      </w:r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/Фёдорова С.П. /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4E70" w:rsidRPr="00774E70" w:rsidRDefault="00586F7A" w:rsidP="00586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Протокол </w:t>
      </w:r>
      <w:r w:rsidR="00774E70"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</w:t>
      </w:r>
      <w:r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 классных руководителей</w:t>
      </w:r>
      <w:r w:rsidR="00774E70"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№4</w:t>
      </w:r>
      <w:r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</w:p>
    <w:p w:rsidR="00586F7A" w:rsidRPr="00774E70" w:rsidRDefault="00586F7A" w:rsidP="00586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проведённого 19 января 2022 г.  </w:t>
      </w:r>
    </w:p>
    <w:p w:rsidR="00586F7A" w:rsidRPr="00586F7A" w:rsidRDefault="00586F7A" w:rsidP="00586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Тема: «Использование информационных технологий в работе учителя».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Использование ресурсов сети Интернет во внеклассной деятельности.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Деятельность по совершенствованию навыков использования в воспитательной работе ИКТ.</w:t>
      </w:r>
    </w:p>
    <w:p w:rsidR="00586F7A" w:rsidRPr="00586F7A" w:rsidRDefault="00586F7A" w:rsidP="00586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Присутствовало: 9 классных руководителей, </w:t>
      </w:r>
      <w:proofErr w:type="spellStart"/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зам.дирктора</w:t>
      </w:r>
      <w:proofErr w:type="spellEnd"/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УВР, вожатая.   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первому вопросу слушали классного руководителя 8 класса Голенко Г.А.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говорила о том, что в настоящее время, в связи с переходом на новые стандарты образования, и теми требованиями, которые выдвигает общество образованию в целом, и организации образовательного процесса в частности, невозможно представить работу современного учителя без применения компьютерных технологий.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Всемирная сеть интернет, а также использование различных текстовых программ и графических редакторов дают учителю почти неограниченные возможности к творчеству, самореализации и наиболее эффективной организации учебного процесса.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интернет-технологий учителем во внеурочное время можно условно разделить на четыре группы: работа с учащимися, работа с родителями, самообразование педагогов и подготовка к урокам.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Работу с учащимися с привлечением информационных ресурсов можно строить как в </w:t>
      </w:r>
      <w:proofErr w:type="gramStart"/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урочное</w:t>
      </w:r>
      <w:proofErr w:type="gramEnd"/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во внеурочное время.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уроке большой популярностью пользуются презентации, созданные в приложении </w:t>
      </w:r>
      <w:proofErr w:type="spellStart"/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позволяют преподнести информацию в более кратком, доступном и сжатом виде, организуя наглядное подкрепление речевому материалу.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Электронная почта и </w:t>
      </w:r>
      <w:proofErr w:type="spellStart"/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Skype</w:t>
      </w:r>
      <w:proofErr w:type="spellEnd"/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же незаменимы при работе с </w:t>
      </w:r>
      <w:proofErr w:type="gramStart"/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теми учениками</w:t>
      </w:r>
      <w:proofErr w:type="gramEnd"/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находятся на домашнем обучении, или с теми, кто долгое время отсутствует в школе. Эти программы обеспечивают своевременную передачу материала, а также получение обратной информации от ученика.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так же получил широкое распространение обмен информацией с учащимися и родителями с помощью интернет-порталов и форумов школ, которые появились уже почти </w:t>
      </w:r>
      <w:proofErr w:type="spellStart"/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укаждого</w:t>
      </w:r>
      <w:proofErr w:type="spellEnd"/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заведения, а </w:t>
      </w:r>
      <w:proofErr w:type="gramStart"/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учителями собственных блогов, которые помогают освещать работу педагога, и размещать дополнительные материалы как для учеников, так и для их родителей.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Неоценимую помощь в работе также оказывают сайты различных педагогических сообществ и издательств, таких как «Сеть творческих учителей», «Первое сентября», «Открытый урок» и многие другие. Здесь учитель может не только найти методические рекомендации и разработки уроков, но и поделиться опытом, а также перенять опыт работы других коллег, не только из разных учебных заведений, но и из других городов.</w:t>
      </w:r>
    </w:p>
    <w:p w:rsidR="00586F7A" w:rsidRPr="00586F7A" w:rsidRDefault="00586F7A" w:rsidP="00586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сеть Интернет объединяет всех учителей в одно сообщество, где каждый может найти для себя и своей работы что-то новое, перенять опыт у коллег поделиться своими достижениями и открытиями. Работа с интернет ресурсами помогает учителю выстраивать свою уникальную систему работы, экономить время и делать процесс обучения наиболее продуктивным.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Постановили: продолжать использовать ресурсы сети Интернет во внеклассной деятельности </w:t>
      </w:r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 совершенствовать</w:t>
      </w:r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навыки использования в воспитательной работе ИКТ.</w:t>
      </w:r>
    </w:p>
    <w:p w:rsidR="00586F7A" w:rsidRPr="00586F7A" w:rsidRDefault="00586F7A" w:rsidP="00586F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Секретарь </w:t>
      </w:r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собрания:   </w:t>
      </w:r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/Фёдорова С.П. /</w:t>
      </w:r>
    </w:p>
    <w:p w:rsidR="00586F7A" w:rsidRPr="00586F7A" w:rsidRDefault="00586F7A" w:rsidP="00586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4E70" w:rsidRPr="00774E70" w:rsidRDefault="00586F7A" w:rsidP="00586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Протокол </w:t>
      </w:r>
      <w:r w:rsidR="00774E70"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</w:t>
      </w:r>
      <w:r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 классных руководителей</w:t>
      </w:r>
      <w:r w:rsidR="00774E70"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№5</w:t>
      </w:r>
      <w:r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</w:p>
    <w:p w:rsidR="00586F7A" w:rsidRPr="00774E70" w:rsidRDefault="00586F7A" w:rsidP="00586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проведённого 16 марта 2022 г.  </w:t>
      </w:r>
    </w:p>
    <w:p w:rsidR="00586F7A" w:rsidRPr="00586F7A" w:rsidRDefault="00586F7A" w:rsidP="00586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Тема: «Самообразование в системе средств совершенствования мастерства классных руководителей».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Доклад </w:t>
      </w:r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 Самообразование</w:t>
      </w:r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классных руководителей - одно из условий успеха  в организации воспитательной работы».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 Отчет классных </w:t>
      </w:r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руководителей  по</w:t>
      </w:r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темам   самообразования.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Ознакомление </w:t>
      </w:r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планом  работы</w:t>
      </w:r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весенние каникулы.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Присутствовало: 9 классных руководителей, </w:t>
      </w:r>
      <w:proofErr w:type="spellStart"/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зам.дирктора</w:t>
      </w:r>
      <w:proofErr w:type="spellEnd"/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УВР, вожатая.   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первому вопросу слушали руководителя МО </w:t>
      </w:r>
      <w:proofErr w:type="spellStart"/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кл.руководителей</w:t>
      </w:r>
      <w:proofErr w:type="spellEnd"/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Голенко Г.А. она говорила о том, что самообразование классных руководителей –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одно из условий успеха в организации воспитательной работы.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Совершенствование качества обучения и воспитания напрямую зависит от уровня подготовки педагогов и воспитателей. Неоспоримо, что этот уровень должен постоянно расти.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Самообразование – процесс сознательной самостоятельной познавательной деятельности. Самообразование – есть потребность творческого и ответственного человека любой профессии, тем более для профессий с повышенной моральной и социальной ответственностью, каковой является профессия педагога.     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Система повышения квалификации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классных руководителей в нашей школе состоит из нескольких структур: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</w:t>
      </w: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Педагогические советы.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</w:t>
      </w: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Семинары-практикумы.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</w:t>
      </w: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Заседания  школьного</w:t>
      </w:r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 учителей начальных классов.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</w:t>
      </w: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Обобщение и передача опыта воспитательных систем классных руководителей.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Таким образом, работая только над одной темой самообразования в течение года, в конце учебного года каждый классный руководитель нашей </w:t>
      </w:r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школы  овладеваю</w:t>
      </w:r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технологиями формирования компетентностей личности ребенка в различных направлениях, т.к. имеет в качестве ресурса методическую копилку всего педагогического коллектива.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Организация внеурочной деятельности детского коллектива, в том числе досуговой, всегда была и остается очень важной сферой деятельности учителя. Занятия с детьми помимо уроков, общение с ними в более или менее свободной обстановке имеют существенное, а нередко и решающее значение для их развития и воспитания.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Таким образом, эффективность системы воспитательной работы зависит не только от работы классных руководителей, но и от слаженности действий всего педагогического коллектива, так как, формирование системы воспитательной работы – это совместный процесс, охватывающий и учебную и </w:t>
      </w:r>
      <w:proofErr w:type="spellStart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внеучебную</w:t>
      </w:r>
      <w:proofErr w:type="spellEnd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деятельность всех участников образовательного пространства.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Постановили: </w:t>
      </w:r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1.постоянно</w:t>
      </w:r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заниматься самообразованием, по возможности проходить курсы.</w:t>
      </w:r>
    </w:p>
    <w:p w:rsidR="00586F7A" w:rsidRPr="00586F7A" w:rsidRDefault="00586F7A" w:rsidP="00586F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2.Утвердить план работы на весенние каникулы</w:t>
      </w:r>
    </w:p>
    <w:p w:rsidR="00586F7A" w:rsidRPr="00586F7A" w:rsidRDefault="00586F7A" w:rsidP="00586F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Секретарь </w:t>
      </w:r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собрания:   </w:t>
      </w:r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/Фёдорова С.П. /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74E70" w:rsidRPr="00774E70" w:rsidRDefault="00586F7A" w:rsidP="00586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Протокол </w:t>
      </w:r>
      <w:r w:rsidR="00774E70"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</w:t>
      </w:r>
      <w:r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 классных руководителей</w:t>
      </w:r>
      <w:r w:rsidR="00774E70"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№6</w:t>
      </w:r>
      <w:r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</w:p>
    <w:p w:rsidR="00586F7A" w:rsidRPr="00774E70" w:rsidRDefault="00586F7A" w:rsidP="00586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проведённого 21 мая 2022 г.  </w:t>
      </w:r>
    </w:p>
    <w:p w:rsidR="00586F7A" w:rsidRPr="00586F7A" w:rsidRDefault="00586F7A" w:rsidP="00586F7A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Тема: «Педагогический мониторинг эффективности воспитательного процесса, воспитательной системы». </w:t>
      </w:r>
      <w:bookmarkStart w:id="0" w:name="_GoBack"/>
      <w:bookmarkEnd w:id="0"/>
    </w:p>
    <w:p w:rsidR="00586F7A" w:rsidRPr="00586F7A" w:rsidRDefault="00586F7A" w:rsidP="00586F7A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Итоги работы классных коллективов за истекший период.</w:t>
      </w:r>
    </w:p>
    <w:p w:rsidR="00586F7A" w:rsidRPr="00586F7A" w:rsidRDefault="00586F7A" w:rsidP="00586F7A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Результаты диагностических исследований в классных коллективах.</w:t>
      </w:r>
    </w:p>
    <w:p w:rsidR="00586F7A" w:rsidRPr="00586F7A" w:rsidRDefault="00586F7A" w:rsidP="00586F7A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Перспективы  работы</w:t>
      </w:r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МО  на  следующий  учебный  год.</w:t>
      </w:r>
    </w:p>
    <w:p w:rsidR="00586F7A" w:rsidRPr="00586F7A" w:rsidRDefault="00586F7A" w:rsidP="00586F7A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Организация летнего отдыха детей. </w:t>
      </w:r>
    </w:p>
    <w:p w:rsidR="00586F7A" w:rsidRPr="00586F7A" w:rsidRDefault="00586F7A" w:rsidP="00586F7A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Присутствовало: 9 классных руководителей, </w:t>
      </w:r>
      <w:proofErr w:type="spellStart"/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зам.дирктора</w:t>
      </w:r>
      <w:proofErr w:type="spellEnd"/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УВР, вожатая.   </w:t>
      </w:r>
    </w:p>
    <w:p w:rsidR="00586F7A" w:rsidRPr="00586F7A" w:rsidRDefault="00586F7A" w:rsidP="00586F7A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Вначале каждый классный руководитель представил тезисный отчёт о проделанной за год воспитательной работе. </w:t>
      </w:r>
    </w:p>
    <w:p w:rsidR="00586F7A" w:rsidRPr="00586F7A" w:rsidRDefault="00586F7A" w:rsidP="00586F7A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второму вопросу слушали психолога </w:t>
      </w:r>
      <w:proofErr w:type="spell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Последову</w:t>
      </w:r>
      <w:proofErr w:type="spellEnd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О.Н.  Она представила отчёт о результатах диагностических исследований в классных коллективах.</w:t>
      </w:r>
    </w:p>
    <w:p w:rsidR="00586F7A" w:rsidRPr="00586F7A" w:rsidRDefault="00586F7A" w:rsidP="00586F7A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третьему вопросу </w:t>
      </w:r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слушали  руководителя</w:t>
      </w:r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 Голенко Г.А. Она рассказала о перспективах работы МО на следующий учебный год.</w:t>
      </w:r>
    </w:p>
    <w:p w:rsidR="00586F7A" w:rsidRPr="00586F7A" w:rsidRDefault="00586F7A" w:rsidP="00586F7A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четвёртому вопросу выступила </w:t>
      </w:r>
      <w:proofErr w:type="spellStart"/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зам.директора</w:t>
      </w:r>
      <w:proofErr w:type="spellEnd"/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УВР </w:t>
      </w:r>
      <w:proofErr w:type="spell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Резникова</w:t>
      </w:r>
      <w:proofErr w:type="spellEnd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Она довела до сведения информацию об особенностях организации летнего отдыха в период пандемии.</w:t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Постановили: 1. Подготовить письменные отчёты о работе по классному руководству.</w:t>
      </w:r>
    </w:p>
    <w:p w:rsidR="00586F7A" w:rsidRPr="00586F7A" w:rsidRDefault="00586F7A" w:rsidP="00586F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2.Утвердить план работы на летние каникулы.</w:t>
      </w:r>
    </w:p>
    <w:p w:rsidR="00586F7A" w:rsidRPr="00586F7A" w:rsidRDefault="00586F7A" w:rsidP="00586F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86F7A" w:rsidRPr="00586F7A" w:rsidRDefault="00586F7A" w:rsidP="00586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Секретарь </w:t>
      </w:r>
      <w:proofErr w:type="gramStart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собрания:   </w:t>
      </w:r>
      <w:proofErr w:type="gramEnd"/>
      <w:r w:rsidRPr="00586F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/Фёдорова С.П. /</w:t>
      </w:r>
    </w:p>
    <w:p w:rsidR="00270EDD" w:rsidRDefault="00270EDD"/>
    <w:sectPr w:rsidR="0027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E5312"/>
    <w:multiLevelType w:val="hybridMultilevel"/>
    <w:tmpl w:val="1AFA4734"/>
    <w:lvl w:ilvl="0" w:tplc="563A5012">
      <w:start w:val="1"/>
      <w:numFmt w:val="decimal"/>
      <w:lvlText w:val="%1."/>
      <w:lvlJc w:val="left"/>
      <w:pPr>
        <w:ind w:left="765" w:hanging="4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D0250C4"/>
    <w:multiLevelType w:val="hybridMultilevel"/>
    <w:tmpl w:val="589A9E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06ABD"/>
    <w:multiLevelType w:val="hybridMultilevel"/>
    <w:tmpl w:val="CF36F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E3440"/>
    <w:multiLevelType w:val="hybridMultilevel"/>
    <w:tmpl w:val="FCFCD282"/>
    <w:lvl w:ilvl="0" w:tplc="6BD2BC98">
      <w:start w:val="1"/>
      <w:numFmt w:val="decimal"/>
      <w:lvlText w:val="%1."/>
      <w:lvlJc w:val="left"/>
      <w:pPr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58784309"/>
    <w:multiLevelType w:val="hybridMultilevel"/>
    <w:tmpl w:val="28746538"/>
    <w:lvl w:ilvl="0" w:tplc="6E74D2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A142A"/>
    <w:multiLevelType w:val="hybridMultilevel"/>
    <w:tmpl w:val="3278B264"/>
    <w:lvl w:ilvl="0" w:tplc="4282C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40398D"/>
    <w:multiLevelType w:val="multilevel"/>
    <w:tmpl w:val="A516A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F136A1"/>
    <w:multiLevelType w:val="hybridMultilevel"/>
    <w:tmpl w:val="956E06A4"/>
    <w:lvl w:ilvl="0" w:tplc="3A32FD88">
      <w:start w:val="1"/>
      <w:numFmt w:val="decimal"/>
      <w:lvlText w:val="%1."/>
      <w:lvlJc w:val="left"/>
      <w:pPr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7A"/>
    <w:rsid w:val="00270EDD"/>
    <w:rsid w:val="00586F7A"/>
    <w:rsid w:val="00774E70"/>
    <w:rsid w:val="00C7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25A2"/>
  <w15:chartTrackingRefBased/>
  <w15:docId w15:val="{52075C55-0632-413E-B98C-BA744EC5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F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2022-06-17T09:32:00Z</dcterms:created>
  <dcterms:modified xsi:type="dcterms:W3CDTF">2023-01-12T08:34:00Z</dcterms:modified>
</cp:coreProperties>
</file>