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10" w:rsidRPr="00EA4F9B" w:rsidRDefault="000C5E68" w:rsidP="00123DF3">
      <w:pPr>
        <w:spacing w:after="0" w:line="240" w:lineRule="auto"/>
        <w:jc w:val="center"/>
        <w:rPr>
          <w:sz w:val="24"/>
          <w:szCs w:val="24"/>
        </w:rPr>
      </w:pPr>
      <w:r w:rsidRPr="00EA4F9B">
        <w:rPr>
          <w:sz w:val="24"/>
          <w:szCs w:val="24"/>
        </w:rPr>
        <w:t>Контрольная работа по литературе 19 века, 5 класс</w:t>
      </w:r>
    </w:p>
    <w:p w:rsidR="00EE04FA" w:rsidRPr="00EA4F9B" w:rsidRDefault="00EE04FA" w:rsidP="00123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Из какого произведения и какого автора взяты эти строки?</w:t>
      </w:r>
    </w:p>
    <w:p w:rsidR="00EE04FA" w:rsidRPr="00EA4F9B" w:rsidRDefault="00EE04FA" w:rsidP="00123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«Отчуждённый несчастьем своим от сообщества людей, он вырос немой и могучий, как дерево растёт на плодородной земле…»</w:t>
      </w:r>
    </w:p>
    <w:p w:rsidR="00EE04FA" w:rsidRPr="00EA4F9B" w:rsidRDefault="00EE04FA" w:rsidP="00123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Кто автор этих строк, как называется это произведение? Повтор каких звуков</w:t>
      </w:r>
      <w:r w:rsidR="00DC1A5A" w:rsidRPr="00EA4F9B">
        <w:rPr>
          <w:rFonts w:ascii="Times New Roman" w:hAnsi="Times New Roman" w:cs="Times New Roman"/>
          <w:sz w:val="24"/>
          <w:szCs w:val="24"/>
        </w:rPr>
        <w:t xml:space="preserve"> помогает представить картину боя?</w:t>
      </w:r>
    </w:p>
    <w:p w:rsidR="00DC1A5A" w:rsidRPr="00EA4F9B" w:rsidRDefault="00DC1A5A" w:rsidP="00123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Звучал булат, картечь визжала,</w:t>
      </w:r>
    </w:p>
    <w:p w:rsidR="00DC1A5A" w:rsidRPr="00EA4F9B" w:rsidRDefault="00DC1A5A" w:rsidP="00123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Рука бойцов колоть устала,</w:t>
      </w:r>
    </w:p>
    <w:p w:rsidR="00DC1A5A" w:rsidRPr="00EA4F9B" w:rsidRDefault="00DC1A5A" w:rsidP="00123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И ядрам пролетать мешала</w:t>
      </w:r>
    </w:p>
    <w:p w:rsidR="00DC1A5A" w:rsidRPr="00EA4F9B" w:rsidRDefault="00DC1A5A" w:rsidP="00123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Гора кровавых тел.</w:t>
      </w:r>
    </w:p>
    <w:p w:rsidR="00DC1A5A" w:rsidRPr="00EA4F9B" w:rsidRDefault="00DC1A5A" w:rsidP="00123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Какие из перечисленных произведений не относятся к эпическому жанру?</w:t>
      </w:r>
    </w:p>
    <w:p w:rsidR="00DC1A5A" w:rsidRPr="00EA4F9B" w:rsidRDefault="00DC1A5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а) повесть    б) поэма    в) сказка    г) стихотворение    д) рассказ</w:t>
      </w:r>
    </w:p>
    <w:p w:rsidR="00DC1A5A" w:rsidRPr="00EA4F9B" w:rsidRDefault="00DC1A5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 xml:space="preserve">4. Вспомните и запишите «крылатые выражения» из басен </w:t>
      </w:r>
      <w:proofErr w:type="spellStart"/>
      <w:r w:rsidRPr="00EA4F9B">
        <w:rPr>
          <w:rFonts w:ascii="Times New Roman" w:hAnsi="Times New Roman" w:cs="Times New Roman"/>
          <w:sz w:val="24"/>
          <w:szCs w:val="24"/>
        </w:rPr>
        <w:t>И.А.Крылова</w:t>
      </w:r>
      <w:proofErr w:type="spellEnd"/>
      <w:r w:rsidRPr="00EA4F9B">
        <w:rPr>
          <w:rFonts w:ascii="Times New Roman" w:hAnsi="Times New Roman" w:cs="Times New Roman"/>
          <w:sz w:val="24"/>
          <w:szCs w:val="24"/>
        </w:rPr>
        <w:t>.</w:t>
      </w:r>
    </w:p>
    <w:p w:rsidR="00DC1A5A" w:rsidRPr="00EA4F9B" w:rsidRDefault="00DC1A5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5. Отметить произведения</w:t>
      </w:r>
      <w:r w:rsidR="00FB6BBA" w:rsidRPr="00EA4F9B">
        <w:rPr>
          <w:rFonts w:ascii="Times New Roman" w:hAnsi="Times New Roman" w:cs="Times New Roman"/>
          <w:sz w:val="24"/>
          <w:szCs w:val="24"/>
        </w:rPr>
        <w:t>, имеющие заглавного героя.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А) «Муму»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Б) «Кавказский пленник»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В) «Евгений Онегин»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Г) «Крошка Доррит»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Д) «Ёж»</w:t>
      </w:r>
    </w:p>
    <w:p w:rsidR="00FB6BBA" w:rsidRPr="00EA4F9B" w:rsidRDefault="00FB6BBA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Е) «Майская ночь, или Утопленница»</w:t>
      </w:r>
    </w:p>
    <w:p w:rsidR="00FB6BBA" w:rsidRPr="00EA4F9B" w:rsidRDefault="0023330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6. Найдите в данных словосочетаниях эпитеты, сравнения и метафоры.</w:t>
      </w:r>
    </w:p>
    <w:p w:rsidR="00233303" w:rsidRPr="00EA4F9B" w:rsidRDefault="0023330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Глядели весёлые двери; вода задрожала; волны волос; роса улыбнулась; схватил, как проклятый медведь своими железными лапами; дуб запел; серебряный туман; мрачные ставни; весёлые окна; белый, как снег.</w:t>
      </w:r>
    </w:p>
    <w:p w:rsidR="00233303" w:rsidRDefault="0023330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F9B">
        <w:rPr>
          <w:rFonts w:ascii="Times New Roman" w:hAnsi="Times New Roman" w:cs="Times New Roman"/>
          <w:sz w:val="24"/>
          <w:szCs w:val="24"/>
        </w:rPr>
        <w:t>7. Что такое литературный портрет?</w:t>
      </w:r>
    </w:p>
    <w:p w:rsid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23DF3" w:rsidRPr="00123DF3" w:rsidRDefault="00123DF3" w:rsidP="00123D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3DF3">
        <w:rPr>
          <w:rFonts w:ascii="Times New Roman" w:hAnsi="Times New Roman" w:cs="Times New Roman"/>
          <w:sz w:val="24"/>
          <w:szCs w:val="24"/>
        </w:rPr>
        <w:t>Контрольная работа по литературе 19 века, 5 класс</w:t>
      </w:r>
    </w:p>
    <w:bookmarkEnd w:id="0"/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1.</w:t>
      </w:r>
      <w:r w:rsidRPr="00123DF3">
        <w:rPr>
          <w:rFonts w:ascii="Times New Roman" w:hAnsi="Times New Roman" w:cs="Times New Roman"/>
          <w:sz w:val="24"/>
          <w:szCs w:val="24"/>
        </w:rPr>
        <w:tab/>
        <w:t>Из какого произведения и какого автора взяты эти строки?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«Отчуждённый несчастьем своим от сообщества людей, он вырос немой и могучий, как дерево растёт на плодородной земле…»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2.</w:t>
      </w:r>
      <w:r w:rsidRPr="00123DF3">
        <w:rPr>
          <w:rFonts w:ascii="Times New Roman" w:hAnsi="Times New Roman" w:cs="Times New Roman"/>
          <w:sz w:val="24"/>
          <w:szCs w:val="24"/>
        </w:rPr>
        <w:tab/>
        <w:t>Кто автор этих строк, как называется это произведение? Повтор каких звуков помогает представить картину боя?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Звучал булат, картечь визжала,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Рука бойцов колоть устала,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И ядрам пролетать мешала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Гора кровавых тел.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3.</w:t>
      </w:r>
      <w:r w:rsidRPr="00123DF3">
        <w:rPr>
          <w:rFonts w:ascii="Times New Roman" w:hAnsi="Times New Roman" w:cs="Times New Roman"/>
          <w:sz w:val="24"/>
          <w:szCs w:val="24"/>
        </w:rPr>
        <w:tab/>
        <w:t>Какие из перечисленных произведений не относятся к эпическому жанру?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а) повесть    б) поэма    в) сказка    г) стихотворение    д) рассказ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 xml:space="preserve">4. Вспомните и запишите «крылатые выражения» из басен </w:t>
      </w:r>
      <w:proofErr w:type="spellStart"/>
      <w:r w:rsidRPr="00123DF3">
        <w:rPr>
          <w:rFonts w:ascii="Times New Roman" w:hAnsi="Times New Roman" w:cs="Times New Roman"/>
          <w:sz w:val="24"/>
          <w:szCs w:val="24"/>
        </w:rPr>
        <w:t>И.А.Крылова</w:t>
      </w:r>
      <w:proofErr w:type="spellEnd"/>
      <w:r w:rsidRPr="00123DF3">
        <w:rPr>
          <w:rFonts w:ascii="Times New Roman" w:hAnsi="Times New Roman" w:cs="Times New Roman"/>
          <w:sz w:val="24"/>
          <w:szCs w:val="24"/>
        </w:rPr>
        <w:t>.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5. Отметить произведения, имеющие заглавного героя.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А) «Муму»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Б) «Кавказский пленник»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В) «Евгений Онегин»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Г) «Крошка Доррит»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Д) «Ёж»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Е) «Майская ночь, или Утопленница»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6. Найдите в данных словосочетаниях эпитеты, сравнения и метафоры.</w:t>
      </w:r>
    </w:p>
    <w:p w:rsidR="00123DF3" w:rsidRPr="00123DF3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Глядели весёлые двери; вода задрожала; волны волос; роса улыбнулась; схватил, как проклятый медведь своими железными лапами; дуб запел; серебряный туман; мрачные ставни; весёлые окна; белый, как снег.</w:t>
      </w:r>
    </w:p>
    <w:p w:rsidR="00123DF3" w:rsidRPr="00EA4F9B" w:rsidRDefault="00123DF3" w:rsidP="00123D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DF3">
        <w:rPr>
          <w:rFonts w:ascii="Times New Roman" w:hAnsi="Times New Roman" w:cs="Times New Roman"/>
          <w:sz w:val="24"/>
          <w:szCs w:val="24"/>
        </w:rPr>
        <w:t>7. Что такое литературный портрет?</w:t>
      </w:r>
    </w:p>
    <w:sectPr w:rsidR="00123DF3" w:rsidRPr="00EA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C3C31"/>
    <w:multiLevelType w:val="hybridMultilevel"/>
    <w:tmpl w:val="B8D4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68"/>
    <w:rsid w:val="000C5E68"/>
    <w:rsid w:val="00123DF3"/>
    <w:rsid w:val="00233303"/>
    <w:rsid w:val="009D634F"/>
    <w:rsid w:val="00DC1A5A"/>
    <w:rsid w:val="00EA4F9B"/>
    <w:rsid w:val="00EE04FA"/>
    <w:rsid w:val="00F34410"/>
    <w:rsid w:val="00F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E6D6"/>
  <w15:chartTrackingRefBased/>
  <w15:docId w15:val="{04607F40-5B2F-4C00-AFFA-51C45938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2018-01-16T19:45:00Z</cp:lastPrinted>
  <dcterms:created xsi:type="dcterms:W3CDTF">2018-01-16T17:48:00Z</dcterms:created>
  <dcterms:modified xsi:type="dcterms:W3CDTF">2018-01-16T19:46:00Z</dcterms:modified>
</cp:coreProperties>
</file>