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BB" w:rsidRPr="002E5356" w:rsidRDefault="00E9666C">
      <w:pPr>
        <w:ind w:right="68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4B28BB" w:rsidRPr="002E5356" w:rsidRDefault="00E9666C">
      <w:pPr>
        <w:ind w:right="68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Министерство образования Ростовской области</w:t>
      </w:r>
    </w:p>
    <w:p w:rsidR="004B28BB" w:rsidRPr="002E5356" w:rsidRDefault="00E9666C">
      <w:pPr>
        <w:ind w:right="68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Кашарский отдел образования Администрации Кашарского района</w:t>
      </w:r>
    </w:p>
    <w:p w:rsidR="004B28BB" w:rsidRPr="002E5356" w:rsidRDefault="00E9666C">
      <w:pPr>
        <w:ind w:right="68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МБОУ Индустриальная СОШ</w:t>
      </w:r>
    </w:p>
    <w:p w:rsidR="004B28BB" w:rsidRPr="002E5356" w:rsidRDefault="004B28BB">
      <w:pPr>
        <w:spacing w:after="29" w:line="256" w:lineRule="auto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>
      <w:pPr>
        <w:spacing w:after="29" w:line="256" w:lineRule="auto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ПРИНЯТО / СОГЛАСОВАНО </w:t>
      </w:r>
      <w:r w:rsidRPr="002E5356">
        <w:rPr>
          <w:rFonts w:ascii="Times New Roman" w:hAnsi="Times New Roman" w:cs="Times New Roman"/>
          <w:sz w:val="28"/>
          <w:szCs w:val="28"/>
        </w:rPr>
        <w:tab/>
        <w:t xml:space="preserve">                                УТВЕРЖДАЮ </w:t>
      </w:r>
    </w:p>
    <w:p w:rsidR="004B28BB" w:rsidRPr="002E5356" w:rsidRDefault="00E9666C">
      <w:pPr>
        <w:tabs>
          <w:tab w:val="center" w:pos="7521"/>
        </w:tabs>
        <w:ind w:left="-5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на заседании педагогического /                                      Директор МБОУ Индустриальная СОШ</w:t>
      </w:r>
    </w:p>
    <w:p w:rsidR="004B28BB" w:rsidRPr="002E5356" w:rsidRDefault="00E9666C">
      <w:pPr>
        <w:ind w:left="5" w:right="68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методического совета                                                       </w:t>
      </w:r>
      <w:r w:rsidR="001D5675">
        <w:rPr>
          <w:rFonts w:ascii="Times New Roman" w:hAnsi="Times New Roman" w:cs="Times New Roman"/>
          <w:sz w:val="28"/>
          <w:szCs w:val="28"/>
        </w:rPr>
        <w:t>____</w:t>
      </w:r>
      <w:r w:rsidRPr="002E5356">
        <w:rPr>
          <w:rFonts w:ascii="Times New Roman" w:hAnsi="Times New Roman" w:cs="Times New Roman"/>
          <w:sz w:val="28"/>
          <w:szCs w:val="28"/>
        </w:rPr>
        <w:t xml:space="preserve">_ (Скосарева М.В.) </w:t>
      </w:r>
    </w:p>
    <w:p w:rsidR="004B28BB" w:rsidRPr="002E5356" w:rsidRDefault="00E9666C" w:rsidP="000C5DA3">
      <w:pPr>
        <w:tabs>
          <w:tab w:val="center" w:pos="6214"/>
        </w:tabs>
        <w:ind w:left="-5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Протокол от «_</w:t>
      </w:r>
      <w:r w:rsidR="000C5DA3" w:rsidRPr="002E5356">
        <w:rPr>
          <w:rFonts w:ascii="Times New Roman" w:hAnsi="Times New Roman" w:cs="Times New Roman"/>
          <w:sz w:val="28"/>
          <w:szCs w:val="28"/>
        </w:rPr>
        <w:t>1</w:t>
      </w:r>
      <w:r w:rsidRPr="002E5356">
        <w:rPr>
          <w:rFonts w:ascii="Times New Roman" w:hAnsi="Times New Roman" w:cs="Times New Roman"/>
          <w:sz w:val="28"/>
          <w:szCs w:val="28"/>
        </w:rPr>
        <w:t>__» _</w:t>
      </w:r>
      <w:r w:rsidR="000C5DA3" w:rsidRPr="002E5356">
        <w:rPr>
          <w:rFonts w:ascii="Times New Roman" w:hAnsi="Times New Roman" w:cs="Times New Roman"/>
          <w:sz w:val="28"/>
          <w:szCs w:val="28"/>
        </w:rPr>
        <w:t>09</w:t>
      </w:r>
      <w:r w:rsidRPr="002E5356">
        <w:rPr>
          <w:rFonts w:ascii="Times New Roman" w:hAnsi="Times New Roman" w:cs="Times New Roman"/>
          <w:sz w:val="28"/>
          <w:szCs w:val="28"/>
        </w:rPr>
        <w:t>_____ 202</w:t>
      </w:r>
      <w:r w:rsidR="000C5DA3" w:rsidRPr="002E5356">
        <w:rPr>
          <w:rFonts w:ascii="Times New Roman" w:hAnsi="Times New Roman" w:cs="Times New Roman"/>
          <w:sz w:val="28"/>
          <w:szCs w:val="28"/>
        </w:rPr>
        <w:t>5</w:t>
      </w:r>
      <w:r w:rsidRPr="002E5356">
        <w:rPr>
          <w:rFonts w:ascii="Times New Roman" w:hAnsi="Times New Roman" w:cs="Times New Roman"/>
          <w:sz w:val="28"/>
          <w:szCs w:val="28"/>
        </w:rPr>
        <w:t>_ г.          Приказ</w:t>
      </w:r>
      <w:r w:rsidR="000C5DA3" w:rsidRPr="002E5356">
        <w:rPr>
          <w:rFonts w:ascii="Times New Roman" w:hAnsi="Times New Roman" w:cs="Times New Roman"/>
          <w:sz w:val="28"/>
          <w:szCs w:val="28"/>
        </w:rPr>
        <w:t>№70</w:t>
      </w:r>
      <w:r w:rsidRPr="002E5356">
        <w:rPr>
          <w:rFonts w:ascii="Times New Roman" w:hAnsi="Times New Roman" w:cs="Times New Roman"/>
          <w:sz w:val="28"/>
          <w:szCs w:val="28"/>
        </w:rPr>
        <w:t xml:space="preserve"> от « 01.09.2025 г.»</w:t>
      </w:r>
    </w:p>
    <w:p w:rsidR="004B28BB" w:rsidRPr="002E5356" w:rsidRDefault="004B28BB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4B28BB" w:rsidRPr="002E5356" w:rsidRDefault="001A7832" w:rsidP="00903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 xml:space="preserve">туристско-краеведческой  направленности  </w:t>
      </w:r>
      <w:r w:rsidR="00903DF2" w:rsidRPr="002E5356">
        <w:rPr>
          <w:rFonts w:ascii="Times New Roman" w:hAnsi="Times New Roman" w:cs="Times New Roman"/>
          <w:i/>
          <w:sz w:val="28"/>
          <w:szCs w:val="28"/>
        </w:rPr>
        <w:t xml:space="preserve"> кружок   </w:t>
      </w:r>
      <w:r w:rsidRPr="002E5356">
        <w:rPr>
          <w:rFonts w:ascii="Times New Roman" w:hAnsi="Times New Roman" w:cs="Times New Roman"/>
          <w:i/>
          <w:sz w:val="28"/>
          <w:szCs w:val="28"/>
        </w:rPr>
        <w:t>«Школьный музей»</w:t>
      </w:r>
      <w:r w:rsidR="00903DF2" w:rsidRPr="002E5356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4B28BB" w:rsidRPr="002E5356" w:rsidRDefault="004B28BB">
      <w:pPr>
        <w:spacing w:after="0" w:line="256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 w:rsidP="00E9666C">
      <w:pPr>
        <w:spacing w:after="0" w:line="240" w:lineRule="auto"/>
        <w:ind w:left="3686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Подвид программы:</w:t>
      </w:r>
      <w:r w:rsidRPr="002E53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модульная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28BB" w:rsidRPr="002E5356" w:rsidRDefault="00E9666C">
      <w:pPr>
        <w:tabs>
          <w:tab w:val="left" w:pos="3969"/>
        </w:tabs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="001A7832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1A7832" w:rsidRPr="002E53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базовый</w:t>
      </w:r>
    </w:p>
    <w:p w:rsidR="004B28BB" w:rsidRPr="002E5356" w:rsidRDefault="00E9666C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Целевая группа (возраст):</w:t>
      </w:r>
      <w:r w:rsidR="003B4EE4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от 11 до 17лет</w:t>
      </w:r>
    </w:p>
    <w:p w:rsidR="004B28BB" w:rsidRPr="002E5356" w:rsidRDefault="00E9666C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Срок реализации:    </w:t>
      </w:r>
      <w:r w:rsidRPr="002E5356">
        <w:rPr>
          <w:rFonts w:ascii="Times New Roman" w:hAnsi="Times New Roman" w:cs="Times New Roman"/>
          <w:sz w:val="28"/>
          <w:szCs w:val="28"/>
        </w:rPr>
        <w:t>1 год-35</w:t>
      </w:r>
      <w:r w:rsidR="0005100A" w:rsidRPr="002E5356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B28BB" w:rsidRPr="002E5356" w:rsidRDefault="00E9666C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2E5356">
        <w:rPr>
          <w:rFonts w:ascii="Times New Roman" w:hAnsi="Times New Roman" w:cs="Times New Roman"/>
          <w:sz w:val="28"/>
          <w:szCs w:val="28"/>
        </w:rPr>
        <w:t xml:space="preserve">  очная</w:t>
      </w:r>
    </w:p>
    <w:p w:rsidR="004B28BB" w:rsidRPr="002E5356" w:rsidRDefault="00E9666C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2E5356">
        <w:rPr>
          <w:rFonts w:ascii="Times New Roman" w:hAnsi="Times New Roman" w:cs="Times New Roman"/>
          <w:sz w:val="28"/>
          <w:szCs w:val="28"/>
        </w:rPr>
        <w:t xml:space="preserve"> учитель Резникова Н.Вл.</w:t>
      </w:r>
    </w:p>
    <w:p w:rsidR="004B28BB" w:rsidRPr="002E5356" w:rsidRDefault="004B28BB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4B28BB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E9666C" w:rsidRPr="002E5356" w:rsidRDefault="00E9666C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4B28BB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>
      <w:pPr>
        <w:spacing w:after="13" w:line="247" w:lineRule="auto"/>
        <w:ind w:right="71" w:firstLineChars="1200" w:firstLine="336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п.</w:t>
      </w:r>
      <w:r w:rsidR="001A7832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Индустриальный</w:t>
      </w:r>
    </w:p>
    <w:p w:rsidR="004B28BB" w:rsidRPr="002E5356" w:rsidRDefault="00E9666C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2025</w:t>
      </w:r>
    </w:p>
    <w:p w:rsidR="002E5356" w:rsidRPr="002E5356" w:rsidRDefault="002E5356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</w:p>
    <w:p w:rsidR="002E5356" w:rsidRPr="002E5356" w:rsidRDefault="002E5356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</w:p>
    <w:p w:rsidR="002E5356" w:rsidRPr="002E5356" w:rsidRDefault="002E5356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</w:p>
    <w:p w:rsidR="00A23B8A" w:rsidRPr="002E5356" w:rsidRDefault="00A23B8A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  <w:u w:val="single" w:color="000000"/>
        </w:r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id w:val="1764334377"/>
        <w:docPartObj>
          <w:docPartGallery w:val="Table of Contents"/>
          <w:docPartUnique/>
        </w:docPartObj>
      </w:sdtPr>
      <w:sdtEndPr/>
      <w:sdtContent>
        <w:p w:rsidR="004B28BB" w:rsidRPr="002E5356" w:rsidRDefault="00E9666C">
          <w:pPr>
            <w:pStyle w:val="12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E535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:rsidR="004B28BB" w:rsidRPr="002E5356" w:rsidRDefault="004B28BB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4B28BB" w:rsidRPr="002E5356" w:rsidRDefault="004B28BB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2E535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E9666C" w:rsidRPr="002E535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535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3551985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I.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КОМПЛЕКС ОСНОВНЫХ ХАРАКТЕРИСТИК ОБРАЗОВАНИЯ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86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1.1.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Пояснительная записка (основные характеристики программы)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87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1.2.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Цель и задачи программы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88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1.3.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программы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hyperlink>
        </w:p>
        <w:p w:rsidR="004B28BB" w:rsidRPr="002E5356" w:rsidRDefault="00AA4BE1">
          <w:pPr>
            <w:pStyle w:val="3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hyperlink w:anchor="_Toc163551989" w:history="1">
            <w:r w:rsidR="00E9666C" w:rsidRPr="002E5356">
              <w:rPr>
                <w:rStyle w:val="a4"/>
                <w:rFonts w:ascii="Times New Roman" w:eastAsia="Cambria" w:hAnsi="Times New Roman" w:cs="Times New Roman"/>
                <w:color w:val="auto"/>
                <w:sz w:val="28"/>
                <w:szCs w:val="28"/>
                <w:lang w:eastAsia="ru-RU"/>
              </w:rPr>
              <w:t>Учебный план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hyperlink>
        </w:p>
        <w:p w:rsidR="004B28BB" w:rsidRPr="002E5356" w:rsidRDefault="00AA4BE1">
          <w:pPr>
            <w:pStyle w:val="3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hyperlink w:anchor="_Toc163551990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учебного плана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1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1.4.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Планируемые результаты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hyperlink>
        </w:p>
        <w:p w:rsidR="004B28BB" w:rsidRPr="002E5356" w:rsidRDefault="00AA4BE1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2" w:history="1">
            <w:r w:rsidR="00E9666C" w:rsidRPr="002E5356">
              <w:rPr>
                <w:rStyle w:val="a4"/>
                <w:rFonts w:ascii="Times New Roman" w:eastAsia="Cambria" w:hAnsi="Times New Roman" w:cs="Times New Roman"/>
                <w:color w:val="auto"/>
                <w:sz w:val="28"/>
                <w:szCs w:val="28"/>
                <w:lang w:eastAsia="ru-RU"/>
              </w:rPr>
              <w:t>II.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eastAsia="Cambria" w:hAnsi="Times New Roman" w:cs="Times New Roman"/>
                <w:color w:val="auto"/>
                <w:sz w:val="28"/>
                <w:szCs w:val="28"/>
                <w:lang w:eastAsia="ru-RU"/>
              </w:rPr>
              <w:t>КОМПЛЕКС ОРГАНИЗАЦИОННО-ПЕДАГОГИЧЕСКИХ УСЛОВИЙ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3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2.1.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Календарный учебный график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4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2.2.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Условия реализации программы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5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2.4.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Формы аттестации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6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2.5.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Диагностический инструментарий (оценочные материалы)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7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2.6.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Рабочие программы учебных курсов, дисциплин, модулей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hyperlink>
        </w:p>
        <w:p w:rsidR="004B28BB" w:rsidRPr="002E5356" w:rsidRDefault="00AA4BE1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63551998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2.7.</w:t>
            </w:r>
            <w:r w:rsidR="00E9666C" w:rsidRPr="002E535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Рабочая программа воспитания. Календарный план воспитательной работы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hyperlink>
        </w:p>
        <w:p w:rsidR="004B28BB" w:rsidRPr="002E5356" w:rsidRDefault="00AA4BE1">
          <w:pPr>
            <w:pStyle w:val="11"/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63551999" w:history="1">
            <w:r w:rsidR="00E9666C" w:rsidRPr="002E5356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СПИСОК ЛИТЕРАТУРЫ</w:t>
            </w:r>
            <w:r w:rsidR="00E9666C" w:rsidRPr="002E53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5356" w:rsidRPr="002E5356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hyperlink>
        </w:p>
        <w:p w:rsidR="002E5356" w:rsidRPr="002E5356" w:rsidRDefault="002E5356" w:rsidP="002E5356">
          <w:pPr>
            <w:rPr>
              <w:rFonts w:ascii="Times New Roman" w:hAnsi="Times New Roman" w:cs="Times New Roman"/>
              <w:sz w:val="28"/>
              <w:szCs w:val="28"/>
            </w:rPr>
          </w:pPr>
          <w:r w:rsidRPr="002E5356">
            <w:rPr>
              <w:rFonts w:ascii="Times New Roman" w:hAnsi="Times New Roman" w:cs="Times New Roman"/>
              <w:sz w:val="28"/>
              <w:szCs w:val="28"/>
            </w:rPr>
            <w:t>Приложения ……</w:t>
          </w:r>
          <w:r>
            <w:rPr>
              <w:rFonts w:ascii="Times New Roman" w:hAnsi="Times New Roman" w:cs="Times New Roman"/>
              <w:sz w:val="28"/>
              <w:szCs w:val="28"/>
            </w:rPr>
            <w:t>……</w:t>
          </w:r>
          <w:r w:rsidRPr="002E5356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…………………………………………………………….25</w:t>
          </w:r>
        </w:p>
        <w:p w:rsidR="004B28BB" w:rsidRPr="002E5356" w:rsidRDefault="004B28BB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2E535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B28BB" w:rsidRPr="002E5356" w:rsidRDefault="00E9666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B28BB" w:rsidRPr="002E5356" w:rsidRDefault="00E9666C" w:rsidP="002E5356">
      <w:pPr>
        <w:pStyle w:val="af"/>
        <w:numPr>
          <w:ilvl w:val="0"/>
          <w:numId w:val="1"/>
        </w:numPr>
        <w:tabs>
          <w:tab w:val="left" w:pos="284"/>
        </w:tabs>
        <w:spacing w:after="0" w:line="240" w:lineRule="auto"/>
        <w:ind w:left="-142" w:firstLine="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163551985"/>
      <w:r w:rsidRPr="002E5356">
        <w:rPr>
          <w:rFonts w:ascii="Times New Roman" w:hAnsi="Times New Roman" w:cs="Times New Roman"/>
          <w:b/>
          <w:bCs/>
          <w:sz w:val="28"/>
          <w:szCs w:val="28"/>
        </w:rPr>
        <w:t>КОМПЛЕКС ОСНОВНЫХ ХАРАКТЕРИСТИК ОБРАЗОВАНИЯ</w:t>
      </w:r>
      <w:bookmarkEnd w:id="1"/>
    </w:p>
    <w:p w:rsidR="004B28BB" w:rsidRPr="002E5356" w:rsidRDefault="004B28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2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63551986"/>
      <w:r w:rsidRPr="002E535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(основные характеристики программы)</w:t>
      </w:r>
      <w:bookmarkEnd w:id="2"/>
    </w:p>
    <w:p w:rsidR="004B28BB" w:rsidRPr="002E5356" w:rsidRDefault="004B28BB">
      <w:pPr>
        <w:pStyle w:val="a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63E4B" w:rsidRPr="002E5356" w:rsidRDefault="00E9666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Нормативно-правовая база: </w:t>
      </w:r>
    </w:p>
    <w:p w:rsidR="004B28BB" w:rsidRPr="002E5356" w:rsidRDefault="00B63E4B">
      <w:pPr>
        <w:contextualSpacing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-</w:t>
      </w:r>
      <w:r w:rsidR="00E9666C" w:rsidRPr="002E5356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Федеральный закон от 29 декабря 2012 г. № 273-ФЗ «Об образовании в Российской Федерации» (далее – Федеральный закон об образовании); </w:t>
      </w:r>
      <w:r w:rsidRPr="002E53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ред</w:t>
      </w:r>
      <w:r w:rsidRPr="002E53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от 31.07.</w:t>
      </w:r>
      <w:r w:rsidRPr="002E53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2025</w:t>
      </w:r>
      <w:r w:rsidRPr="002E53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F94507" w:rsidRPr="002E5356" w:rsidRDefault="00E9666C" w:rsidP="00F945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="00F94507" w:rsidRPr="002E5356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до 2030 года (Распоряжение Правительства РФ от 31 марта 2022 года № 06-1172</w:t>
      </w:r>
    </w:p>
    <w:p w:rsidR="00F94507" w:rsidRPr="002E5356" w:rsidRDefault="00F94507" w:rsidP="00F945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- Распоряжение Правительства РФ от 29.05.2015 №996-р «Стратегия развития воспитания в РФ на период до 2025 года» - Концепция духовно-нравственного развития и воспитания личности гражданина России (ФГОС ООО, ФГОС СОО)</w:t>
      </w:r>
    </w:p>
    <w:p w:rsidR="00B63E4B" w:rsidRPr="002E5356" w:rsidRDefault="00B63E4B" w:rsidP="00F945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28.09.2020 №28 «Об утверждении санитарных правил СП 2.4.3648-20 «Санитарно - эпидемиологические требования к организациям воспитания и обучения, отдыха и оздоровления детей и молодежи».</w:t>
      </w:r>
    </w:p>
    <w:p w:rsidR="00B63E4B" w:rsidRPr="002E5356" w:rsidRDefault="00B63E4B" w:rsidP="00F945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B63E4B" w:rsidP="00F945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eastAsiaTheme="minorEastAsia" w:hAnsi="Times New Roman" w:cs="Times New Roman"/>
          <w:kern w:val="24"/>
          <w:sz w:val="28"/>
          <w:szCs w:val="28"/>
        </w:rPr>
        <w:t>-</w:t>
      </w:r>
      <w:r w:rsidR="00E9666C" w:rsidRPr="002E5356">
        <w:rPr>
          <w:rFonts w:ascii="Times New Roman" w:eastAsiaTheme="minorEastAsia" w:hAnsi="Times New Roman" w:cs="Times New Roman"/>
          <w:kern w:val="24"/>
          <w:sz w:val="28"/>
          <w:szCs w:val="28"/>
        </w:rPr>
        <w:t>Основная образовательная программа основного общего образования МБОУ Индустриальная СОШ (включая календарный учебный график, план внеурочной деятельности).</w:t>
      </w:r>
    </w:p>
    <w:p w:rsidR="004B28BB" w:rsidRPr="002E5356" w:rsidRDefault="00E9666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-  план  внеурочной деятельности    МБОУ Индустриальная  СОШ   на 2025-2026 учебный год;</w:t>
      </w:r>
    </w:p>
    <w:p w:rsidR="004B28BB" w:rsidRPr="002E5356" w:rsidRDefault="00E9666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- календарный учебный график   МБОУ Индустриальная  СОШ   на 2025-2026 учебный год</w:t>
      </w:r>
    </w:p>
    <w:p w:rsidR="001A7832" w:rsidRPr="002E5356" w:rsidRDefault="001A7832" w:rsidP="001A7832">
      <w:pPr>
        <w:pStyle w:val="af4"/>
        <w:spacing w:before="276"/>
        <w:ind w:right="144" w:firstLine="360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Одной из важнейших задач современной школы России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:rsidR="001A7832" w:rsidRPr="002E5356" w:rsidRDefault="001A7832" w:rsidP="001A7832">
      <w:pPr>
        <w:pStyle w:val="af4"/>
        <w:spacing w:before="282"/>
        <w:ind w:right="141" w:firstLine="360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:rsidR="001A7832" w:rsidRPr="002E5356" w:rsidRDefault="001A7832" w:rsidP="001A7832">
      <w:pPr>
        <w:pStyle w:val="af4"/>
        <w:spacing w:before="279"/>
        <w:ind w:right="146" w:firstLine="360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:rsidR="001A7832" w:rsidRPr="002E5356" w:rsidRDefault="001A7832" w:rsidP="001A7832">
      <w:pPr>
        <w:pStyle w:val="af4"/>
        <w:spacing w:before="279"/>
        <w:ind w:right="146" w:firstLine="360"/>
        <w:jc w:val="both"/>
        <w:rPr>
          <w:sz w:val="28"/>
          <w:szCs w:val="28"/>
        </w:rPr>
      </w:pPr>
    </w:p>
    <w:p w:rsidR="004B28BB" w:rsidRPr="002E5356" w:rsidRDefault="00E966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2E53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7832" w:rsidRPr="002E5356">
        <w:rPr>
          <w:rFonts w:ascii="Times New Roman" w:hAnsi="Times New Roman" w:cs="Times New Roman"/>
          <w:bCs/>
          <w:sz w:val="28"/>
          <w:szCs w:val="28"/>
        </w:rPr>
        <w:t>туристско-краеведческая</w:t>
      </w:r>
    </w:p>
    <w:p w:rsidR="00903DF2" w:rsidRPr="002E5356" w:rsidRDefault="00903D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507" w:rsidRPr="002E5356" w:rsidRDefault="00E9666C" w:rsidP="00F94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Pr="002E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832" w:rsidRPr="002E5356" w:rsidRDefault="001A7832" w:rsidP="001A7832">
      <w:pPr>
        <w:pStyle w:val="af4"/>
        <w:spacing w:before="283"/>
        <w:ind w:left="707"/>
        <w:rPr>
          <w:sz w:val="28"/>
          <w:szCs w:val="28"/>
        </w:rPr>
      </w:pPr>
      <w:r w:rsidRPr="002E5356">
        <w:rPr>
          <w:sz w:val="28"/>
          <w:szCs w:val="28"/>
        </w:rPr>
        <w:t>Музей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–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центр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краеведческой,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музейно-педагогической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школе.</w:t>
      </w:r>
    </w:p>
    <w:p w:rsidR="0027476A" w:rsidRPr="002E5356" w:rsidRDefault="001A7832" w:rsidP="001A7832">
      <w:pPr>
        <w:pStyle w:val="af4"/>
        <w:ind w:right="141"/>
        <w:rPr>
          <w:b/>
          <w:sz w:val="28"/>
          <w:szCs w:val="28"/>
        </w:rPr>
      </w:pPr>
      <w:r w:rsidRPr="002E5356">
        <w:rPr>
          <w:sz w:val="28"/>
          <w:szCs w:val="28"/>
        </w:rPr>
        <w:t>Вовлечение обучающихся в музейную деятельность способствует личностному росту, углублению знаний,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развитию творческих способностей, познавательной активности, содействует их профессиональному самоопределению. В связи с необходимостью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подготовки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обучающихся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для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образовательной организации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создана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дополнительная</w:t>
      </w:r>
      <w:r w:rsidRPr="002E5356">
        <w:rPr>
          <w:spacing w:val="-12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общ</w:t>
      </w:r>
    </w:p>
    <w:p w:rsidR="001A7832" w:rsidRPr="002E5356" w:rsidRDefault="001A7832" w:rsidP="0005100A">
      <w:pPr>
        <w:pStyle w:val="2"/>
        <w:shd w:val="clear" w:color="auto" w:fill="FFFFFF"/>
        <w:spacing w:before="0" w:after="27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94507" w:rsidRPr="002E5356" w:rsidRDefault="00E9666C" w:rsidP="0005100A">
      <w:pPr>
        <w:pStyle w:val="2"/>
        <w:shd w:val="clear" w:color="auto" w:fill="FFFFFF"/>
        <w:spacing w:before="0" w:after="273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E5356">
        <w:rPr>
          <w:rFonts w:ascii="Times New Roman" w:hAnsi="Times New Roman" w:cs="Times New Roman"/>
          <w:b/>
          <w:color w:val="auto"/>
          <w:sz w:val="28"/>
          <w:szCs w:val="28"/>
        </w:rPr>
        <w:t>Отличительные особенности</w:t>
      </w:r>
      <w:r w:rsidR="0005100A" w:rsidRPr="002E535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color w:val="auto"/>
          <w:sz w:val="28"/>
          <w:szCs w:val="28"/>
        </w:rPr>
        <w:t>программы:</w:t>
      </w:r>
      <w:r w:rsidRPr="002E53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 </w:t>
      </w:r>
    </w:p>
    <w:p w:rsidR="001A7832" w:rsidRPr="002E5356" w:rsidRDefault="001A7832" w:rsidP="001A7832">
      <w:pPr>
        <w:pStyle w:val="af4"/>
        <w:spacing w:before="281"/>
        <w:ind w:right="134" w:firstLine="559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Отличительной особенностью программы является разработка содержания и технологии организации образовательного</w:t>
      </w:r>
      <w:r w:rsidRPr="002E5356">
        <w:rPr>
          <w:spacing w:val="-1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процесса, позволяющие детям в процессе обучения пройти путь поэтапного освоения программного материала от простого к сложному (созданию собственного проекта), реализация на практике полученных знаний в создании собственного проекта. Программа является комплексной,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сочетает в себе курсы музейного дела, экскурсоведения, туризма, имеет туристско- краеведческую направленность.</w:t>
      </w:r>
    </w:p>
    <w:p w:rsidR="001A7832" w:rsidRPr="002E5356" w:rsidRDefault="001A7832" w:rsidP="001A7832">
      <w:pPr>
        <w:pStyle w:val="af4"/>
        <w:spacing w:before="281"/>
        <w:ind w:right="142" w:firstLine="487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Теория</w:t>
      </w:r>
      <w:r w:rsidRPr="002E5356">
        <w:rPr>
          <w:spacing w:val="80"/>
          <w:w w:val="150"/>
          <w:sz w:val="28"/>
          <w:szCs w:val="28"/>
        </w:rPr>
        <w:t xml:space="preserve"> </w:t>
      </w:r>
      <w:r w:rsidRPr="002E5356">
        <w:rPr>
          <w:sz w:val="28"/>
          <w:szCs w:val="28"/>
        </w:rPr>
        <w:t>постоянно</w:t>
      </w:r>
      <w:r w:rsidRPr="002E5356">
        <w:rPr>
          <w:spacing w:val="80"/>
          <w:w w:val="150"/>
          <w:sz w:val="28"/>
          <w:szCs w:val="28"/>
        </w:rPr>
        <w:t xml:space="preserve"> </w:t>
      </w:r>
      <w:r w:rsidRPr="002E5356">
        <w:rPr>
          <w:sz w:val="28"/>
          <w:szCs w:val="28"/>
        </w:rPr>
        <w:t>реализуется</w:t>
      </w:r>
      <w:r w:rsidRPr="002E5356">
        <w:rPr>
          <w:spacing w:val="80"/>
          <w:w w:val="150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80"/>
          <w:w w:val="150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практической</w:t>
      </w:r>
      <w:r w:rsidRPr="002E5356">
        <w:rPr>
          <w:spacing w:val="80"/>
          <w:w w:val="150"/>
          <w:sz w:val="28"/>
          <w:szCs w:val="28"/>
        </w:rPr>
        <w:t xml:space="preserve"> </w:t>
      </w:r>
      <w:r w:rsidRPr="002E5356">
        <w:rPr>
          <w:sz w:val="28"/>
          <w:szCs w:val="28"/>
        </w:rPr>
        <w:t>деятельности.</w:t>
      </w:r>
      <w:r w:rsidRPr="002E5356">
        <w:rPr>
          <w:spacing w:val="80"/>
          <w:sz w:val="28"/>
          <w:szCs w:val="28"/>
        </w:rPr>
        <w:t xml:space="preserve"> </w:t>
      </w:r>
      <w:r w:rsidRPr="002E5356">
        <w:rPr>
          <w:color w:val="1A1A1A"/>
          <w:sz w:val="28"/>
          <w:szCs w:val="28"/>
        </w:rPr>
        <w:t>Эффективным механизмом повышения качества образовательной деятельности по программе является использование педагогической технологии «Сотрудничество» и реализации модели наставничества в форме «педагог - обучающийся», которая предполагает взаимодействие педагога и обучающихся.</w:t>
      </w:r>
    </w:p>
    <w:p w:rsidR="00B63E4B" w:rsidRPr="002E5356" w:rsidRDefault="00B63E4B" w:rsidP="000510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00A" w:rsidRPr="002E5356" w:rsidRDefault="00E96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Педагогическая</w:t>
      </w:r>
      <w:r w:rsidRPr="002E5356">
        <w:rPr>
          <w:rFonts w:ascii="Times New Roman" w:hAnsi="Times New Roman" w:cs="Times New Roman"/>
          <w:b/>
          <w:sz w:val="28"/>
          <w:szCs w:val="28"/>
        </w:rPr>
        <w:t xml:space="preserve"> целесообразность программы: </w:t>
      </w:r>
      <w:r w:rsidRPr="002E53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832" w:rsidRPr="002E5356" w:rsidRDefault="001A7832" w:rsidP="001A7832">
      <w:pPr>
        <w:pStyle w:val="af4"/>
        <w:spacing w:before="276" w:line="322" w:lineRule="exact"/>
        <w:rPr>
          <w:sz w:val="28"/>
          <w:szCs w:val="28"/>
        </w:rPr>
      </w:pPr>
      <w:r w:rsidRPr="002E5356">
        <w:rPr>
          <w:sz w:val="28"/>
          <w:szCs w:val="28"/>
        </w:rPr>
        <w:t>программы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том,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что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она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позволяет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решить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проблему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занятости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свободного</w:t>
      </w:r>
    </w:p>
    <w:p w:rsidR="001A7832" w:rsidRPr="002E5356" w:rsidRDefault="001A7832" w:rsidP="001A7832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времени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детей.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Способствует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развитию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творческого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потенциала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обучающегося, исторического воспитания, социализации, посредством полученных знаний, жизненно необходимых навыков</w:t>
      </w:r>
    </w:p>
    <w:p w:rsidR="0005100A" w:rsidRPr="002E5356" w:rsidRDefault="00051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32" w:rsidRPr="002E5356" w:rsidRDefault="00E9666C" w:rsidP="001A7832">
      <w:pPr>
        <w:pStyle w:val="af4"/>
        <w:spacing w:before="276"/>
        <w:ind w:right="148" w:firstLine="360"/>
        <w:jc w:val="both"/>
        <w:rPr>
          <w:sz w:val="28"/>
          <w:szCs w:val="28"/>
        </w:rPr>
      </w:pPr>
      <w:r w:rsidRPr="002E5356">
        <w:rPr>
          <w:b/>
          <w:bCs/>
          <w:sz w:val="28"/>
          <w:szCs w:val="28"/>
          <w:lang w:eastAsia="ru-RU"/>
        </w:rPr>
        <w:t>Главная цель программы</w:t>
      </w:r>
      <w:r w:rsidRPr="002E5356">
        <w:rPr>
          <w:sz w:val="28"/>
          <w:szCs w:val="28"/>
          <w:lang w:eastAsia="ru-RU"/>
        </w:rPr>
        <w:t> –  </w:t>
      </w:r>
      <w:r w:rsidR="001A7832" w:rsidRPr="002E5356">
        <w:rPr>
          <w:sz w:val="28"/>
          <w:szCs w:val="28"/>
        </w:rPr>
        <w:t>Целью данной программы является создание условий для развития школьного</w:t>
      </w:r>
      <w:r w:rsidR="001A7832" w:rsidRPr="002E5356">
        <w:rPr>
          <w:spacing w:val="40"/>
          <w:sz w:val="28"/>
          <w:szCs w:val="28"/>
        </w:rPr>
        <w:t xml:space="preserve"> </w:t>
      </w:r>
      <w:r w:rsidR="001A7832" w:rsidRPr="002E5356">
        <w:rPr>
          <w:sz w:val="28"/>
          <w:szCs w:val="28"/>
        </w:rPr>
        <w:t>и музейного движения в образовательном пространстве.</w:t>
      </w:r>
    </w:p>
    <w:p w:rsidR="001A7832" w:rsidRPr="002E5356" w:rsidRDefault="001A7832" w:rsidP="001A7832">
      <w:pPr>
        <w:pStyle w:val="af4"/>
        <w:spacing w:before="281"/>
        <w:ind w:right="142" w:firstLine="360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Цель музейной деятельности – формирование чувства ответственности за сохранение сопричастности к прошлому и настоящему Родины. Школьный музей, являясь частью открытого образовательного пространства, призван быть координатором гражданско-патриотической деятельности</w:t>
      </w:r>
    </w:p>
    <w:p w:rsidR="001A7832" w:rsidRPr="002E5356" w:rsidRDefault="001A7832" w:rsidP="001A7832">
      <w:pPr>
        <w:pStyle w:val="af4"/>
        <w:spacing w:before="280"/>
        <w:ind w:right="147" w:firstLine="499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общеобразовательного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учреждения,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связующей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нитью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между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школой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другими учреждениями культуры, общественными организациями.</w:t>
      </w:r>
    </w:p>
    <w:p w:rsidR="001A7832" w:rsidRPr="002E5356" w:rsidRDefault="001A7832" w:rsidP="00D5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75C" w:rsidRPr="002E5356" w:rsidRDefault="00E9666C" w:rsidP="00D5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кружка </w:t>
      </w:r>
    </w:p>
    <w:p w:rsidR="001A7832" w:rsidRPr="002E5356" w:rsidRDefault="001A7832" w:rsidP="001A7832">
      <w:pPr>
        <w:pStyle w:val="af4"/>
        <w:spacing w:before="280"/>
        <w:ind w:right="140" w:firstLine="360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Целью создания и деятельности школьного музея является всемерное содействие развитию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1A7832" w:rsidRPr="002E5356" w:rsidRDefault="001A7832" w:rsidP="00D5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28BB" w:rsidRPr="002E5356" w:rsidRDefault="00E9666C" w:rsidP="00D5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обучения:</w:t>
      </w:r>
    </w:p>
    <w:p w:rsidR="001A7832" w:rsidRPr="002E5356" w:rsidRDefault="001A7832" w:rsidP="001A7832">
      <w:pPr>
        <w:spacing w:before="276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Познавательные:</w:t>
      </w:r>
    </w:p>
    <w:p w:rsidR="001A7832" w:rsidRPr="002E5356" w:rsidRDefault="001A7832" w:rsidP="001A7832">
      <w:pPr>
        <w:pStyle w:val="af4"/>
        <w:spacing w:before="151"/>
        <w:rPr>
          <w:sz w:val="28"/>
          <w:szCs w:val="28"/>
        </w:rPr>
      </w:pPr>
      <w:r w:rsidRPr="002E5356">
        <w:rPr>
          <w:sz w:val="28"/>
          <w:szCs w:val="28"/>
        </w:rPr>
        <w:t>-поддержка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воспитательных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программ,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направленных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на формирование патриота и гражданина;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175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углубленное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изучение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использование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во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всех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формах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работы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музеев современных информационных технологий;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1" w:after="0" w:line="240" w:lineRule="auto"/>
        <w:ind w:right="1919" w:firstLine="0"/>
        <w:contextualSpacing w:val="0"/>
        <w:rPr>
          <w:rFonts w:ascii="Times New Roman" w:hAnsi="Times New Roman" w:cs="Times New Roman"/>
          <w:color w:val="1A1A1A"/>
          <w:sz w:val="28"/>
          <w:szCs w:val="28"/>
        </w:rPr>
      </w:pPr>
      <w:r w:rsidRPr="002E5356">
        <w:rPr>
          <w:rFonts w:ascii="Times New Roman" w:hAnsi="Times New Roman" w:cs="Times New Roman"/>
          <w:color w:val="1A1A1A"/>
          <w:sz w:val="28"/>
          <w:szCs w:val="28"/>
        </w:rPr>
        <w:t>овладеть</w:t>
      </w:r>
      <w:r w:rsidRPr="002E5356">
        <w:rPr>
          <w:rFonts w:ascii="Times New Roman" w:hAnsi="Times New Roman" w:cs="Times New Roman"/>
          <w:color w:val="1A1A1A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теоретическими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сведениями</w:t>
      </w:r>
      <w:r w:rsidRPr="002E5356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практических навыков экскурсионной</w:t>
      </w:r>
      <w:r w:rsidRPr="002E5356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и музейной деятельности;</w:t>
      </w:r>
    </w:p>
    <w:p w:rsidR="001A7832" w:rsidRPr="002E5356" w:rsidRDefault="001A7832" w:rsidP="001A7832">
      <w:pPr>
        <w:spacing w:line="321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Развивающие: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73"/>
        </w:tabs>
        <w:autoSpaceDE w:val="0"/>
        <w:autoSpaceDN w:val="0"/>
        <w:spacing w:after="0" w:line="240" w:lineRule="auto"/>
        <w:ind w:right="246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обучение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технологии</w:t>
      </w:r>
      <w:r w:rsidRPr="002E53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исследования,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поисковых, исследовательских, коммуникативных умений школьников;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2" w:lineRule="auto"/>
        <w:ind w:right="141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содействие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творческой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самореализации,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обучение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технологии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64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гражданской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позиции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школьников,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уважения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края.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100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организация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творческого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досуга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детей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учащейся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молодёжи,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привлечение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 участию в культурных программах различных уровней;</w:t>
      </w:r>
    </w:p>
    <w:p w:rsidR="001A7832" w:rsidRPr="002E5356" w:rsidRDefault="001A7832" w:rsidP="001A7832">
      <w:pPr>
        <w:pStyle w:val="af4"/>
        <w:spacing w:line="321" w:lineRule="exact"/>
        <w:rPr>
          <w:sz w:val="28"/>
          <w:szCs w:val="28"/>
        </w:rPr>
      </w:pPr>
      <w:r w:rsidRPr="002E5356">
        <w:rPr>
          <w:sz w:val="28"/>
          <w:szCs w:val="28"/>
        </w:rPr>
        <w:t>-формирование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умений</w:t>
      </w:r>
      <w:r w:rsidRPr="002E5356">
        <w:rPr>
          <w:spacing w:val="56"/>
          <w:sz w:val="28"/>
          <w:szCs w:val="28"/>
        </w:rPr>
        <w:t xml:space="preserve"> </w:t>
      </w:r>
      <w:r w:rsidRPr="002E5356">
        <w:rPr>
          <w:sz w:val="28"/>
          <w:szCs w:val="28"/>
        </w:rPr>
        <w:t>коллективной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творческой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деятельности.</w:t>
      </w:r>
    </w:p>
    <w:p w:rsidR="001A7832" w:rsidRPr="002E5356" w:rsidRDefault="001A7832" w:rsidP="001A7832">
      <w:pPr>
        <w:pStyle w:val="af4"/>
        <w:spacing w:line="242" w:lineRule="auto"/>
        <w:rPr>
          <w:sz w:val="28"/>
          <w:szCs w:val="28"/>
        </w:rPr>
      </w:pPr>
      <w:r w:rsidRPr="002E5356">
        <w:rPr>
          <w:sz w:val="28"/>
          <w:szCs w:val="28"/>
        </w:rPr>
        <w:t>-выявление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дальнейшее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развитие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творческих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способностей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юных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 xml:space="preserve">исследователей, </w:t>
      </w:r>
      <w:r w:rsidRPr="002E5356">
        <w:rPr>
          <w:spacing w:val="-2"/>
          <w:sz w:val="28"/>
          <w:szCs w:val="28"/>
        </w:rPr>
        <w:t>экскурсоводов;</w:t>
      </w:r>
    </w:p>
    <w:p w:rsidR="001A7832" w:rsidRPr="002E5356" w:rsidRDefault="001A7832" w:rsidP="001A7832">
      <w:pPr>
        <w:spacing w:line="317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Воспитательные: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содействие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ходе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занятий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формированию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основных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мировоззренческих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идей</w:t>
      </w:r>
    </w:p>
    <w:p w:rsidR="001A7832" w:rsidRPr="002E5356" w:rsidRDefault="001A7832" w:rsidP="001A7832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воспитание</w:t>
      </w:r>
      <w:r w:rsidRPr="002E535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сознания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школьников.</w:t>
      </w:r>
    </w:p>
    <w:p w:rsidR="001A7832" w:rsidRPr="002E5356" w:rsidRDefault="001A7832" w:rsidP="001A7832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-укрепление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связей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между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образовательным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учреждением,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учреждениями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культуры, общественными организациями для решения задач воспитания у детей</w:t>
      </w:r>
    </w:p>
    <w:p w:rsidR="001A7832" w:rsidRPr="002E5356" w:rsidRDefault="001A7832" w:rsidP="001A7832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-активизация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музеев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учреждений,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расширение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сферы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 методов использования их воспитательного потенциала;</w:t>
      </w:r>
    </w:p>
    <w:p w:rsidR="001A7832" w:rsidRPr="002E5356" w:rsidRDefault="001A7832" w:rsidP="001A7832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-повышение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статуса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педагога,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работающего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школьном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музее,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распространение передового опыта и повышение профессионального мастерства.</w:t>
      </w:r>
    </w:p>
    <w:p w:rsidR="001A7832" w:rsidRPr="002E5356" w:rsidRDefault="001A7832" w:rsidP="001A7832">
      <w:pPr>
        <w:pStyle w:val="af4"/>
        <w:ind w:right="141"/>
        <w:rPr>
          <w:sz w:val="28"/>
          <w:szCs w:val="28"/>
        </w:rPr>
      </w:pPr>
      <w:r w:rsidRPr="002E5356">
        <w:rPr>
          <w:sz w:val="28"/>
          <w:szCs w:val="28"/>
        </w:rPr>
        <w:t>Стержнем любого музея является история. Это может быть история семьи, школы, отдельного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выпускника,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педагога.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каждом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из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таких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свидетельств отражается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какая – то частица истории. Из таких фрагментов в конечном итоге складывается история человеческого общества.</w:t>
      </w:r>
    </w:p>
    <w:p w:rsidR="001A7832" w:rsidRPr="002E5356" w:rsidRDefault="001A7832" w:rsidP="001A7832">
      <w:pPr>
        <w:pStyle w:val="af4"/>
        <w:ind w:right="141"/>
        <w:rPr>
          <w:sz w:val="28"/>
          <w:szCs w:val="28"/>
        </w:rPr>
      </w:pPr>
      <w:r w:rsidRPr="002E5356">
        <w:rPr>
          <w:sz w:val="28"/>
          <w:szCs w:val="28"/>
        </w:rPr>
        <w:t>Основополагающим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для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музейной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теории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практики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является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принцип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историзма. Этот принцип предполагает соблюдение трёх важнейших условий: рассмотрение явлений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предметов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их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взаимосвязи;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оценка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явлений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предметов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точки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зрения их места в общеисторическом, цивилизационном процессе; изучение истории в</w:t>
      </w:r>
    </w:p>
    <w:p w:rsidR="001A7832" w:rsidRPr="002E5356" w:rsidRDefault="001A7832" w:rsidP="001A7832">
      <w:pPr>
        <w:pStyle w:val="af4"/>
        <w:spacing w:line="320" w:lineRule="exact"/>
        <w:rPr>
          <w:sz w:val="28"/>
          <w:szCs w:val="28"/>
        </w:rPr>
      </w:pPr>
      <w:r w:rsidRPr="002E5356">
        <w:rPr>
          <w:sz w:val="28"/>
          <w:szCs w:val="28"/>
        </w:rPr>
        <w:t>свете</w:t>
      </w:r>
      <w:r w:rsidRPr="002E5356">
        <w:rPr>
          <w:spacing w:val="-1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современности.</w:t>
      </w:r>
    </w:p>
    <w:p w:rsidR="00F94507" w:rsidRPr="002E5356" w:rsidRDefault="00F94507" w:rsidP="00F94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 w:rsidP="00F94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2E5356">
        <w:rPr>
          <w:rFonts w:ascii="Times New Roman" w:hAnsi="Times New Roman" w:cs="Times New Roman"/>
          <w:sz w:val="28"/>
          <w:szCs w:val="28"/>
        </w:rPr>
        <w:t xml:space="preserve">: </w:t>
      </w:r>
      <w:r w:rsidR="0005100A" w:rsidRPr="002E5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ученики  от 11 до 17 лет</w:t>
      </w:r>
    </w:p>
    <w:p w:rsidR="00F94507" w:rsidRPr="002E5356" w:rsidRDefault="00F94507" w:rsidP="00F94507">
      <w:pPr>
        <w:pStyle w:val="af1"/>
        <w:rPr>
          <w:rFonts w:ascii="Times New Roman" w:hAnsi="Times New Roman" w:cs="Times New Roman"/>
          <w:b/>
          <w:sz w:val="28"/>
          <w:szCs w:val="28"/>
        </w:rPr>
      </w:pPr>
    </w:p>
    <w:p w:rsidR="00D5275C" w:rsidRPr="002E5356" w:rsidRDefault="00E9666C" w:rsidP="00F94507">
      <w:pPr>
        <w:pStyle w:val="af1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1A7832" w:rsidRPr="002E5356">
        <w:rPr>
          <w:rFonts w:ascii="Times New Roman" w:hAnsi="Times New Roman" w:cs="Times New Roman"/>
          <w:sz w:val="28"/>
          <w:szCs w:val="28"/>
        </w:rPr>
        <w:t xml:space="preserve">среда </w:t>
      </w:r>
      <w:r w:rsidR="00D5275C" w:rsidRPr="002E5356">
        <w:rPr>
          <w:rFonts w:ascii="Times New Roman" w:hAnsi="Times New Roman" w:cs="Times New Roman"/>
          <w:sz w:val="28"/>
          <w:szCs w:val="28"/>
        </w:rPr>
        <w:t>16-</w:t>
      </w:r>
      <w:r w:rsidR="00D5275C" w:rsidRPr="002E535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="00D5275C" w:rsidRPr="002E5356">
        <w:rPr>
          <w:rFonts w:ascii="Times New Roman" w:hAnsi="Times New Roman" w:cs="Times New Roman"/>
          <w:sz w:val="28"/>
          <w:szCs w:val="28"/>
        </w:rPr>
        <w:t>-17-</w:t>
      </w:r>
      <w:r w:rsidR="00D5275C" w:rsidRPr="002E5356">
        <w:rPr>
          <w:rFonts w:ascii="Times New Roman" w:hAnsi="Times New Roman" w:cs="Times New Roman"/>
          <w:sz w:val="28"/>
          <w:szCs w:val="28"/>
          <w:vertAlign w:val="superscript"/>
        </w:rPr>
        <w:t>30</w:t>
      </w:r>
    </w:p>
    <w:p w:rsidR="00B63E4B" w:rsidRPr="002E5356" w:rsidRDefault="00B63E4B" w:rsidP="00D52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 w:rsidP="00D52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E5356">
        <w:rPr>
          <w:rFonts w:ascii="Times New Roman" w:hAnsi="Times New Roman" w:cs="Times New Roman"/>
          <w:b/>
          <w:sz w:val="28"/>
          <w:szCs w:val="28"/>
        </w:rPr>
        <w:t>бъем и срок освоения программы</w:t>
      </w:r>
      <w:r w:rsidR="00D5275C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Cs/>
          <w:sz w:val="28"/>
          <w:szCs w:val="28"/>
        </w:rPr>
        <w:t>1 уч. год, 35 часов</w:t>
      </w:r>
    </w:p>
    <w:p w:rsidR="00F94507" w:rsidRPr="002E5356" w:rsidRDefault="00F94507" w:rsidP="00D5275C">
      <w:pPr>
        <w:spacing w:before="120" w:after="12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4B28BB" w:rsidRPr="002E5356" w:rsidRDefault="00E9666C" w:rsidP="00D5275C">
      <w:pPr>
        <w:spacing w:before="120" w:after="12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Особенности организации образовательного процесса:  </w:t>
      </w:r>
      <w:r w:rsidRPr="002E5356">
        <w:rPr>
          <w:rStyle w:val="a5"/>
          <w:rFonts w:ascii="Times New Roman" w:eastAsia="var(--depot-font-size-md-paragr" w:hAnsi="Times New Roman" w:cs="Times New Roman"/>
          <w:b w:val="0"/>
          <w:bCs w:val="0"/>
          <w:sz w:val="28"/>
          <w:szCs w:val="28"/>
          <w:shd w:val="clear" w:color="auto" w:fill="FFFFFF"/>
        </w:rPr>
        <w:t>Развивающий характер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 xml:space="preserve"> — образовательный процесс направлен на развитие природных </w:t>
      </w:r>
      <w:r w:rsidR="00D5275C"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 xml:space="preserve">способностей 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 xml:space="preserve"> и интересов детей.</w:t>
      </w:r>
    </w:p>
    <w:p w:rsidR="004B28BB" w:rsidRPr="002E5356" w:rsidRDefault="00E9666C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Сроки, объем и уровень реализации программы: </w:t>
      </w:r>
      <w:r w:rsidR="00D5275C" w:rsidRPr="002E5356">
        <w:rPr>
          <w:rFonts w:ascii="Times New Roman" w:hAnsi="Times New Roman" w:cs="Times New Roman"/>
          <w:bCs/>
          <w:sz w:val="28"/>
          <w:szCs w:val="28"/>
        </w:rPr>
        <w:t>1 уч.</w:t>
      </w:r>
      <w:r w:rsidRPr="002E5356">
        <w:rPr>
          <w:rFonts w:ascii="Times New Roman" w:hAnsi="Times New Roman" w:cs="Times New Roman"/>
          <w:bCs/>
          <w:sz w:val="28"/>
          <w:szCs w:val="28"/>
        </w:rPr>
        <w:t>год,</w:t>
      </w:r>
      <w:r w:rsidR="00D5275C" w:rsidRPr="002E53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Cs/>
          <w:sz w:val="28"/>
          <w:szCs w:val="28"/>
        </w:rPr>
        <w:t>35 часов,</w:t>
      </w:r>
      <w:r w:rsidR="00D5275C" w:rsidRPr="002E53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Cs/>
          <w:sz w:val="28"/>
          <w:szCs w:val="28"/>
        </w:rPr>
        <w:t>базовый уровень.</w:t>
      </w:r>
    </w:p>
    <w:p w:rsidR="00F94507" w:rsidRPr="002E5356" w:rsidRDefault="00F94507" w:rsidP="00D527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 w:rsidP="00D52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2E5356">
        <w:rPr>
          <w:rFonts w:ascii="Times New Roman" w:hAnsi="Times New Roman" w:cs="Times New Roman"/>
          <w:sz w:val="28"/>
          <w:szCs w:val="28"/>
        </w:rPr>
        <w:t>: очная</w:t>
      </w:r>
    </w:p>
    <w:p w:rsidR="00F94507" w:rsidRPr="002E5356" w:rsidRDefault="00F94507" w:rsidP="00D52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3E4B" w:rsidRPr="002E5356" w:rsidRDefault="00E9666C" w:rsidP="00D52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 w:rsidR="00D5275C" w:rsidRPr="002E5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28BB" w:rsidRPr="002E5356" w:rsidRDefault="00D5275C" w:rsidP="00D52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Cs/>
          <w:sz w:val="28"/>
          <w:szCs w:val="28"/>
        </w:rPr>
        <w:t>1 час –один раз в неделю,</w:t>
      </w:r>
      <w:r w:rsidRPr="002E5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666C" w:rsidRPr="002E5356">
        <w:rPr>
          <w:rStyle w:val="a5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</w:rPr>
        <w:t>Режим занятий обучающихся в учреждениях дополнительного образования</w:t>
      </w:r>
      <w:r w:rsidR="00E9666C" w:rsidRPr="002E5356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регламентируется нормативными документами, локальными актами и санитарно-гигиеническими требованиями.</w:t>
      </w:r>
    </w:p>
    <w:p w:rsidR="00F94507" w:rsidRPr="002E5356" w:rsidRDefault="00F94507" w:rsidP="00D527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 w:rsidP="00D5275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Формы организации образовательного процесса: </w:t>
      </w:r>
      <w:r w:rsidR="001A7832" w:rsidRPr="002E5356">
        <w:rPr>
          <w:rFonts w:ascii="Times New Roman" w:hAnsi="Times New Roman" w:cs="Times New Roman"/>
          <w:bCs/>
          <w:sz w:val="28"/>
          <w:szCs w:val="28"/>
        </w:rPr>
        <w:t>проектные</w:t>
      </w:r>
    </w:p>
    <w:p w:rsidR="00F94507" w:rsidRPr="002E5356" w:rsidRDefault="00F94507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Виды (формы) занятий:</w:t>
      </w:r>
      <w:r w:rsidRPr="002E5356">
        <w:rPr>
          <w:rFonts w:ascii="Times New Roman" w:hAnsi="Times New Roman" w:cs="Times New Roman"/>
          <w:sz w:val="28"/>
          <w:szCs w:val="28"/>
        </w:rPr>
        <w:t xml:space="preserve"> игровые, словесно-логические</w:t>
      </w:r>
    </w:p>
    <w:p w:rsidR="00F94507" w:rsidRPr="002E5356" w:rsidRDefault="00F94507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507" w:rsidRPr="002E5356" w:rsidRDefault="00E9666C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Перечень форм подведения итого</w:t>
      </w:r>
      <w:r w:rsidRPr="002E5356">
        <w:rPr>
          <w:rFonts w:ascii="Times New Roman" w:hAnsi="Times New Roman" w:cs="Times New Roman"/>
          <w:b/>
          <w:bCs/>
          <w:sz w:val="28"/>
          <w:szCs w:val="28"/>
        </w:rPr>
        <w:t>в:</w:t>
      </w:r>
    </w:p>
    <w:p w:rsidR="004B28BB" w:rsidRPr="002E5356" w:rsidRDefault="001A7832" w:rsidP="00D527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творческий отчет</w:t>
      </w:r>
    </w:p>
    <w:p w:rsidR="004B28BB" w:rsidRPr="002E5356" w:rsidRDefault="004B28BB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2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63551987"/>
      <w:r w:rsidRPr="002E5356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3"/>
    </w:p>
    <w:p w:rsidR="004B28BB" w:rsidRPr="002E5356" w:rsidRDefault="004B28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507" w:rsidRPr="002E5356" w:rsidRDefault="00E9666C" w:rsidP="00F94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цель программы</w:t>
      </w:r>
      <w:r w:rsidRPr="002E535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</w:t>
      </w:r>
      <w:r w:rsidR="003B4EE4" w:rsidRPr="002E5356">
        <w:rPr>
          <w:rFonts w:ascii="Times New Roman" w:hAnsi="Times New Roman" w:cs="Times New Roman"/>
          <w:sz w:val="28"/>
          <w:szCs w:val="28"/>
        </w:rPr>
        <w:t>Целью данной программы является создание условий для развития школьного</w:t>
      </w:r>
      <w:r w:rsidR="003B4EE4" w:rsidRPr="002E53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4EE4" w:rsidRPr="002E5356">
        <w:rPr>
          <w:rFonts w:ascii="Times New Roman" w:hAnsi="Times New Roman" w:cs="Times New Roman"/>
          <w:sz w:val="28"/>
          <w:szCs w:val="28"/>
        </w:rPr>
        <w:t>и музейного движения в образовательном пространстве.</w:t>
      </w:r>
    </w:p>
    <w:p w:rsidR="004B28BB" w:rsidRPr="002E5356" w:rsidRDefault="00E9666C" w:rsidP="00DC5F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B4EE4" w:rsidRPr="002E5356" w:rsidRDefault="003B4EE4" w:rsidP="003B4EE4">
      <w:pPr>
        <w:spacing w:before="276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Познавательные:</w:t>
      </w:r>
    </w:p>
    <w:p w:rsidR="003B4EE4" w:rsidRPr="002E5356" w:rsidRDefault="003B4EE4" w:rsidP="003B4EE4">
      <w:pPr>
        <w:pStyle w:val="af4"/>
        <w:spacing w:before="151"/>
        <w:rPr>
          <w:sz w:val="28"/>
          <w:szCs w:val="28"/>
        </w:rPr>
      </w:pPr>
      <w:r w:rsidRPr="002E5356">
        <w:rPr>
          <w:sz w:val="28"/>
          <w:szCs w:val="28"/>
        </w:rPr>
        <w:t>-поддержка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воспитательных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программ,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направленных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на формирование патриота и гражданина;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175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углубленное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изучение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использование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во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всех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формах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работы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музеев современных информационных технологий;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before="1" w:after="0" w:line="240" w:lineRule="auto"/>
        <w:ind w:right="1919" w:firstLine="0"/>
        <w:contextualSpacing w:val="0"/>
        <w:rPr>
          <w:rFonts w:ascii="Times New Roman" w:hAnsi="Times New Roman" w:cs="Times New Roman"/>
          <w:color w:val="1A1A1A"/>
          <w:sz w:val="28"/>
          <w:szCs w:val="28"/>
        </w:rPr>
      </w:pPr>
      <w:r w:rsidRPr="002E5356">
        <w:rPr>
          <w:rFonts w:ascii="Times New Roman" w:hAnsi="Times New Roman" w:cs="Times New Roman"/>
          <w:color w:val="1A1A1A"/>
          <w:sz w:val="28"/>
          <w:szCs w:val="28"/>
        </w:rPr>
        <w:t>овладеть</w:t>
      </w:r>
      <w:r w:rsidRPr="002E5356">
        <w:rPr>
          <w:rFonts w:ascii="Times New Roman" w:hAnsi="Times New Roman" w:cs="Times New Roman"/>
          <w:color w:val="1A1A1A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теоретическими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сведениями</w:t>
      </w:r>
      <w:r w:rsidRPr="002E5356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практических навыков экскурсионной</w:t>
      </w:r>
      <w:r w:rsidRPr="002E5356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и музейной деятельности;</w:t>
      </w:r>
    </w:p>
    <w:p w:rsidR="003B4EE4" w:rsidRPr="002E5356" w:rsidRDefault="003B4EE4" w:rsidP="003B4EE4">
      <w:pPr>
        <w:spacing w:line="321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Развивающие: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73"/>
        </w:tabs>
        <w:autoSpaceDE w:val="0"/>
        <w:autoSpaceDN w:val="0"/>
        <w:spacing w:after="0" w:line="240" w:lineRule="auto"/>
        <w:ind w:right="246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обучение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технологии</w:t>
      </w:r>
      <w:r w:rsidRPr="002E53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исследования,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поисковых, исследовательских, коммуникативных умений школьников;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2" w:lineRule="auto"/>
        <w:ind w:right="141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содействие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творческой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самореализации,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обучение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технологии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648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формирование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гражданской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позиции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школьников,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уважения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края.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240" w:lineRule="auto"/>
        <w:ind w:right="100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организация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творческого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досуга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детей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учащейся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молодёжи,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привлечение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 участию в культурных программах различных уровней;</w:t>
      </w:r>
    </w:p>
    <w:p w:rsidR="003B4EE4" w:rsidRPr="002E5356" w:rsidRDefault="003B4EE4" w:rsidP="003B4EE4">
      <w:pPr>
        <w:pStyle w:val="af4"/>
        <w:spacing w:line="321" w:lineRule="exact"/>
        <w:rPr>
          <w:sz w:val="28"/>
          <w:szCs w:val="28"/>
        </w:rPr>
      </w:pPr>
      <w:r w:rsidRPr="002E5356">
        <w:rPr>
          <w:sz w:val="28"/>
          <w:szCs w:val="28"/>
        </w:rPr>
        <w:t>-формирование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умений</w:t>
      </w:r>
      <w:r w:rsidRPr="002E5356">
        <w:rPr>
          <w:spacing w:val="56"/>
          <w:sz w:val="28"/>
          <w:szCs w:val="28"/>
        </w:rPr>
        <w:t xml:space="preserve"> </w:t>
      </w:r>
      <w:r w:rsidRPr="002E5356">
        <w:rPr>
          <w:sz w:val="28"/>
          <w:szCs w:val="28"/>
        </w:rPr>
        <w:t>коллективной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творческой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деятельности.</w:t>
      </w:r>
    </w:p>
    <w:p w:rsidR="003B4EE4" w:rsidRPr="002E5356" w:rsidRDefault="003B4EE4" w:rsidP="003B4EE4">
      <w:pPr>
        <w:pStyle w:val="af4"/>
        <w:spacing w:line="242" w:lineRule="auto"/>
        <w:rPr>
          <w:sz w:val="28"/>
          <w:szCs w:val="28"/>
        </w:rPr>
      </w:pPr>
      <w:r w:rsidRPr="002E5356">
        <w:rPr>
          <w:sz w:val="28"/>
          <w:szCs w:val="28"/>
        </w:rPr>
        <w:t>-выявление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дальнейшее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развитие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творческих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способностей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юных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 xml:space="preserve">исследователей, </w:t>
      </w:r>
      <w:r w:rsidRPr="002E5356">
        <w:rPr>
          <w:spacing w:val="-2"/>
          <w:sz w:val="28"/>
          <w:szCs w:val="28"/>
        </w:rPr>
        <w:t>экскурсоводов;</w:t>
      </w:r>
    </w:p>
    <w:p w:rsidR="003B4EE4" w:rsidRPr="002E5356" w:rsidRDefault="003B4EE4" w:rsidP="003B4EE4">
      <w:pPr>
        <w:spacing w:line="317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Воспитательные: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содействие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ходе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занятий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формированию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основных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мировоззренческих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идей</w:t>
      </w:r>
    </w:p>
    <w:p w:rsidR="003B4EE4" w:rsidRPr="002E5356" w:rsidRDefault="003B4EE4" w:rsidP="003B4EE4">
      <w:pPr>
        <w:pStyle w:val="af"/>
        <w:widowControl w:val="0"/>
        <w:numPr>
          <w:ilvl w:val="0"/>
          <w:numId w:val="22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воспитание</w:t>
      </w:r>
      <w:r w:rsidRPr="002E535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сознания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школьников.</w:t>
      </w:r>
    </w:p>
    <w:p w:rsidR="003B4EE4" w:rsidRPr="002E5356" w:rsidRDefault="003B4EE4" w:rsidP="003B4EE4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-укрепление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связей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между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образовательным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учреждением,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учреждениями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культуры, общественными организациями для решения задач воспитания у детей</w:t>
      </w:r>
    </w:p>
    <w:p w:rsidR="003B4EE4" w:rsidRPr="002E5356" w:rsidRDefault="003B4EE4" w:rsidP="003B4EE4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-активизация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музеев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образовательных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учреждений,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расширение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сферы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 методов использования их воспитательного потенциала;</w:t>
      </w:r>
    </w:p>
    <w:p w:rsidR="003B4EE4" w:rsidRPr="002E5356" w:rsidRDefault="003B4EE4" w:rsidP="003B4EE4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-повышение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статуса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педагога,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работающего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школьном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музее,</w:t>
      </w:r>
      <w:r w:rsidRPr="002E5356">
        <w:rPr>
          <w:spacing w:val="40"/>
          <w:sz w:val="28"/>
          <w:szCs w:val="28"/>
        </w:rPr>
        <w:t xml:space="preserve"> </w:t>
      </w:r>
      <w:r w:rsidRPr="002E5356">
        <w:rPr>
          <w:sz w:val="28"/>
          <w:szCs w:val="28"/>
        </w:rPr>
        <w:t>распространение передового опыта и повышение профессионального мастерства.</w:t>
      </w:r>
    </w:p>
    <w:p w:rsidR="003B4EE4" w:rsidRPr="002E5356" w:rsidRDefault="003B4EE4" w:rsidP="003B4EE4">
      <w:pPr>
        <w:pStyle w:val="af4"/>
        <w:ind w:right="141"/>
        <w:rPr>
          <w:sz w:val="28"/>
          <w:szCs w:val="28"/>
        </w:rPr>
      </w:pPr>
      <w:r w:rsidRPr="002E5356">
        <w:rPr>
          <w:sz w:val="28"/>
          <w:szCs w:val="28"/>
        </w:rPr>
        <w:t>Стержнем любого музея является история. Это может быть история семьи, школы, отдельного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выпускника,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педагога.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каждом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из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таких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свидетельств отражается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какая – то частица истории. Из таких фрагментов в конечном итоге складывается история человеческого общества.</w:t>
      </w:r>
    </w:p>
    <w:p w:rsidR="003B4EE4" w:rsidRPr="002E5356" w:rsidRDefault="003B4EE4" w:rsidP="003B4EE4">
      <w:pPr>
        <w:pStyle w:val="af4"/>
        <w:ind w:right="141"/>
        <w:rPr>
          <w:sz w:val="28"/>
          <w:szCs w:val="28"/>
        </w:rPr>
      </w:pPr>
      <w:r w:rsidRPr="002E5356">
        <w:rPr>
          <w:sz w:val="28"/>
          <w:szCs w:val="28"/>
        </w:rPr>
        <w:t>Основополагающим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для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музейной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теории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практики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является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принцип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историзма. Этот принцип предполагает соблюдение трёх важнейших условий: рассмотрение явлений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предметов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их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взаимосвязи;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оценка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явлений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предметов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точки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зрения их места в общеисторическом, цивилизационном процессе; изучение истории в</w:t>
      </w:r>
    </w:p>
    <w:p w:rsidR="00044597" w:rsidRPr="002E5356" w:rsidRDefault="003B4EE4" w:rsidP="008B247B">
      <w:pPr>
        <w:pStyle w:val="af4"/>
        <w:spacing w:line="320" w:lineRule="exact"/>
        <w:rPr>
          <w:spacing w:val="-2"/>
          <w:sz w:val="28"/>
          <w:szCs w:val="28"/>
        </w:rPr>
      </w:pPr>
      <w:r w:rsidRPr="002E5356">
        <w:rPr>
          <w:sz w:val="28"/>
          <w:szCs w:val="28"/>
        </w:rPr>
        <w:t>свете</w:t>
      </w:r>
      <w:r w:rsidRPr="002E5356">
        <w:rPr>
          <w:spacing w:val="-1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современности.</w:t>
      </w:r>
    </w:p>
    <w:p w:rsidR="008B247B" w:rsidRPr="002E5356" w:rsidRDefault="008B247B" w:rsidP="008B247B">
      <w:pPr>
        <w:pStyle w:val="af4"/>
        <w:spacing w:line="320" w:lineRule="exact"/>
        <w:rPr>
          <w:sz w:val="28"/>
          <w:szCs w:val="28"/>
        </w:rPr>
      </w:pPr>
    </w:p>
    <w:p w:rsidR="004B28BB" w:rsidRPr="002E5356" w:rsidRDefault="00E9666C" w:rsidP="00DC5F60">
      <w:pPr>
        <w:pStyle w:val="af"/>
        <w:numPr>
          <w:ilvl w:val="1"/>
          <w:numId w:val="2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163551988"/>
      <w:bookmarkStart w:id="5" w:name="_Hlk132720933"/>
      <w:r w:rsidRPr="002E535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4"/>
    </w:p>
    <w:p w:rsidR="008B247B" w:rsidRPr="002E5356" w:rsidRDefault="008B247B" w:rsidP="008B247B">
      <w:pPr>
        <w:pStyle w:val="af"/>
        <w:spacing w:after="0" w:line="240" w:lineRule="auto"/>
        <w:ind w:left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>
      <w:pPr>
        <w:pStyle w:val="3"/>
        <w:jc w:val="center"/>
        <w:rPr>
          <w:rFonts w:ascii="Times New Roman" w:eastAsia="Cambria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6" w:name="_Toc163551989"/>
      <w:r w:rsidRPr="002E5356">
        <w:rPr>
          <w:rFonts w:ascii="Times New Roman" w:eastAsia="Cambria" w:hAnsi="Times New Roman" w:cs="Times New Roman"/>
          <w:b/>
          <w:bCs/>
          <w:color w:val="auto"/>
          <w:sz w:val="28"/>
          <w:szCs w:val="28"/>
          <w:lang w:eastAsia="ru-RU"/>
        </w:rPr>
        <w:t>Учебный план</w:t>
      </w:r>
      <w:bookmarkEnd w:id="6"/>
    </w:p>
    <w:p w:rsidR="008B247B" w:rsidRPr="002E5356" w:rsidRDefault="008B247B" w:rsidP="008B24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TableNormal"/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175"/>
        <w:gridCol w:w="1329"/>
        <w:gridCol w:w="1364"/>
        <w:gridCol w:w="2976"/>
      </w:tblGrid>
      <w:tr w:rsidR="00AE2CBA" w:rsidRPr="002E5356" w:rsidTr="008B247B">
        <w:trPr>
          <w:trHeight w:val="275"/>
        </w:trPr>
        <w:tc>
          <w:tcPr>
            <w:tcW w:w="936" w:type="dxa"/>
            <w:vMerge w:val="restart"/>
          </w:tcPr>
          <w:p w:rsidR="00AE2CBA" w:rsidRPr="002E5356" w:rsidRDefault="00AE2CBA" w:rsidP="00AE2CBA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4"/>
                <w:sz w:val="28"/>
                <w:szCs w:val="28"/>
              </w:rPr>
              <w:t>№п/п</w:t>
            </w:r>
          </w:p>
        </w:tc>
        <w:tc>
          <w:tcPr>
            <w:tcW w:w="3175" w:type="dxa"/>
            <w:vMerge w:val="restart"/>
          </w:tcPr>
          <w:p w:rsidR="008B247B" w:rsidRPr="002E5356" w:rsidRDefault="008B247B" w:rsidP="009A1832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AE2CBA" w:rsidRPr="002E5356">
              <w:rPr>
                <w:b/>
                <w:sz w:val="28"/>
                <w:szCs w:val="28"/>
              </w:rPr>
              <w:t>Название</w:t>
            </w:r>
            <w:r w:rsidR="009A1832" w:rsidRPr="002E5356">
              <w:rPr>
                <w:b/>
                <w:sz w:val="28"/>
                <w:szCs w:val="28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AE2CBA" w:rsidRPr="002E5356">
              <w:rPr>
                <w:b/>
                <w:sz w:val="28"/>
                <w:szCs w:val="28"/>
              </w:rPr>
              <w:t>разделов</w:t>
            </w:r>
            <w:r w:rsidR="009A1832" w:rsidRPr="002E5356">
              <w:rPr>
                <w:b/>
                <w:sz w:val="28"/>
                <w:szCs w:val="28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AE2CBA" w:rsidRPr="002E5356">
              <w:rPr>
                <w:b/>
                <w:sz w:val="28"/>
                <w:szCs w:val="28"/>
              </w:rPr>
              <w:t>и</w:t>
            </w:r>
            <w:r w:rsidR="009A1832" w:rsidRPr="002E5356">
              <w:rPr>
                <w:b/>
                <w:sz w:val="28"/>
                <w:szCs w:val="28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AE2CBA" w:rsidRPr="002E5356" w:rsidRDefault="008B247B" w:rsidP="009A183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AE2CBA" w:rsidRPr="002E5356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2693" w:type="dxa"/>
            <w:gridSpan w:val="2"/>
          </w:tcPr>
          <w:p w:rsidR="00AE2CBA" w:rsidRPr="002E5356" w:rsidRDefault="008B247B" w:rsidP="009A1832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AE2CBA" w:rsidRPr="002E5356">
              <w:rPr>
                <w:b/>
                <w:sz w:val="28"/>
                <w:szCs w:val="28"/>
              </w:rPr>
              <w:t>Количество</w:t>
            </w:r>
            <w:r w:rsidR="009A1832" w:rsidRPr="002E5356">
              <w:rPr>
                <w:b/>
                <w:sz w:val="28"/>
                <w:szCs w:val="28"/>
              </w:rPr>
              <w:t xml:space="preserve"> </w:t>
            </w:r>
            <w:r w:rsidR="00AE2CBA" w:rsidRPr="002E5356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AE2CBA" w:rsidRPr="002E5356" w:rsidRDefault="00AE2CBA" w:rsidP="00AE2CBA">
            <w:pPr>
              <w:pStyle w:val="TableParagraph"/>
              <w:spacing w:line="268" w:lineRule="exact"/>
              <w:ind w:left="12" w:right="3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Формы</w:t>
            </w:r>
            <w:r w:rsidRPr="002E5356">
              <w:rPr>
                <w:spacing w:val="-2"/>
                <w:sz w:val="28"/>
                <w:szCs w:val="28"/>
              </w:rPr>
              <w:t xml:space="preserve"> аттестации/</w:t>
            </w:r>
          </w:p>
          <w:p w:rsidR="00AE2CBA" w:rsidRPr="002E5356" w:rsidRDefault="00AE2CBA" w:rsidP="00AE2CBA">
            <w:pPr>
              <w:pStyle w:val="TableParagraph"/>
              <w:spacing w:line="273" w:lineRule="exact"/>
              <w:ind w:left="12"/>
              <w:jc w:val="center"/>
              <w:rPr>
                <w:sz w:val="28"/>
                <w:szCs w:val="28"/>
              </w:rPr>
            </w:pPr>
            <w:r w:rsidRPr="002E5356">
              <w:rPr>
                <w:spacing w:val="-2"/>
                <w:sz w:val="28"/>
                <w:szCs w:val="28"/>
              </w:rPr>
              <w:t>контроля</w:t>
            </w:r>
          </w:p>
        </w:tc>
      </w:tr>
      <w:tr w:rsidR="00AE2CBA" w:rsidRPr="002E5356" w:rsidTr="008B247B">
        <w:trPr>
          <w:trHeight w:val="275"/>
        </w:trPr>
        <w:tc>
          <w:tcPr>
            <w:tcW w:w="936" w:type="dxa"/>
            <w:vMerge/>
            <w:tcBorders>
              <w:top w:val="nil"/>
            </w:tcBorders>
          </w:tcPr>
          <w:p w:rsidR="00AE2CBA" w:rsidRPr="002E5356" w:rsidRDefault="00AE2CBA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AE2CBA" w:rsidRPr="002E5356" w:rsidRDefault="00AE2CBA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AE2CBA" w:rsidRPr="002E5356" w:rsidRDefault="00AE2CBA" w:rsidP="00AE2CBA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364" w:type="dxa"/>
          </w:tcPr>
          <w:p w:rsidR="00AE2CBA" w:rsidRPr="002E5356" w:rsidRDefault="00AE2CBA" w:rsidP="008B247B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E2CBA" w:rsidRPr="002E5356" w:rsidRDefault="00AE2CBA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CBA" w:rsidRPr="002E5356" w:rsidTr="008B247B">
        <w:trPr>
          <w:trHeight w:val="414"/>
        </w:trPr>
        <w:tc>
          <w:tcPr>
            <w:tcW w:w="9780" w:type="dxa"/>
            <w:gridSpan w:val="5"/>
          </w:tcPr>
          <w:p w:rsidR="00AE2CBA" w:rsidRPr="002E5356" w:rsidRDefault="009A1832" w:rsidP="007F4329">
            <w:pPr>
              <w:pStyle w:val="TableParagraph"/>
              <w:spacing w:line="268" w:lineRule="exact"/>
              <w:rPr>
                <w:b/>
                <w:spacing w:val="-4"/>
                <w:sz w:val="28"/>
                <w:szCs w:val="28"/>
                <w:lang w:val="ru-RU"/>
              </w:rPr>
            </w:pPr>
            <w:r w:rsidRPr="002E5356">
              <w:rPr>
                <w:b/>
                <w:spacing w:val="-4"/>
                <w:sz w:val="28"/>
                <w:szCs w:val="28"/>
                <w:lang w:val="ru-RU"/>
              </w:rPr>
              <w:t xml:space="preserve">Модуль 1. </w:t>
            </w:r>
            <w:r w:rsidR="007F4329" w:rsidRPr="002E5356">
              <w:rPr>
                <w:b/>
                <w:sz w:val="28"/>
                <w:szCs w:val="28"/>
                <w:lang w:val="ru-RU"/>
              </w:rPr>
              <w:t>О чем рассказывает музей</w:t>
            </w:r>
          </w:p>
        </w:tc>
      </w:tr>
      <w:tr w:rsidR="007F4329" w:rsidRPr="002E5356" w:rsidTr="008B247B">
        <w:trPr>
          <w:trHeight w:val="1061"/>
        </w:trPr>
        <w:tc>
          <w:tcPr>
            <w:tcW w:w="936" w:type="dxa"/>
          </w:tcPr>
          <w:p w:rsidR="007F4329" w:rsidRPr="002E5356" w:rsidRDefault="007F4329" w:rsidP="00AE2CB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:rsidR="007F4329" w:rsidRPr="002E5356" w:rsidRDefault="007F4329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Инструктаж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по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ОТ.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История создания музея. Где, как и кто начал собирать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экспонаты.</w:t>
            </w:r>
          </w:p>
          <w:p w:rsidR="007F4329" w:rsidRPr="002E5356" w:rsidRDefault="007F4329" w:rsidP="000C5DA3">
            <w:pPr>
              <w:pStyle w:val="TableParagraph"/>
              <w:spacing w:line="31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Функции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школьного</w:t>
            </w:r>
            <w:r w:rsidRPr="002E535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музея.</w:t>
            </w:r>
          </w:p>
          <w:p w:rsidR="007F4329" w:rsidRPr="002E5356" w:rsidRDefault="007F4329" w:rsidP="000C5DA3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Практические</w:t>
            </w:r>
          </w:p>
          <w:p w:rsidR="007F4329" w:rsidRPr="002E5356" w:rsidRDefault="007F4329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занятия.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Знакомство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с разделами музея,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экспозициями.</w:t>
            </w:r>
          </w:p>
          <w:p w:rsidR="007F4329" w:rsidRPr="002E5356" w:rsidRDefault="007F4329" w:rsidP="000C5DA3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Краеведческое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направление Основные разделы музея.</w:t>
            </w:r>
          </w:p>
        </w:tc>
        <w:tc>
          <w:tcPr>
            <w:tcW w:w="1329" w:type="dxa"/>
          </w:tcPr>
          <w:p w:rsidR="007F4329" w:rsidRPr="002E5356" w:rsidRDefault="00CB3017" w:rsidP="00AE2CBA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7F4329" w:rsidRPr="002E5356" w:rsidRDefault="000C5DA3" w:rsidP="00AE2CBA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2976" w:type="dxa"/>
          </w:tcPr>
          <w:p w:rsidR="007F4329" w:rsidRPr="002E5356" w:rsidRDefault="007F4329" w:rsidP="00AE2CBA">
            <w:pPr>
              <w:pStyle w:val="TableParagraph"/>
              <w:spacing w:line="268" w:lineRule="exact"/>
              <w:ind w:left="676"/>
              <w:rPr>
                <w:sz w:val="28"/>
                <w:szCs w:val="28"/>
              </w:rPr>
            </w:pPr>
            <w:r w:rsidRPr="002E5356">
              <w:rPr>
                <w:spacing w:val="-4"/>
                <w:sz w:val="28"/>
                <w:szCs w:val="28"/>
              </w:rPr>
              <w:t>Тест</w:t>
            </w:r>
          </w:p>
        </w:tc>
      </w:tr>
      <w:tr w:rsidR="007F4329" w:rsidRPr="002E5356" w:rsidTr="008B247B">
        <w:trPr>
          <w:trHeight w:val="275"/>
        </w:trPr>
        <w:tc>
          <w:tcPr>
            <w:tcW w:w="9780" w:type="dxa"/>
            <w:gridSpan w:val="5"/>
          </w:tcPr>
          <w:p w:rsidR="007F4329" w:rsidRPr="002E5356" w:rsidRDefault="007F4329" w:rsidP="007F4329">
            <w:pPr>
              <w:pStyle w:val="TableParagraph"/>
              <w:spacing w:line="255" w:lineRule="exact"/>
              <w:ind w:left="108"/>
              <w:rPr>
                <w:b/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2. </w:t>
            </w:r>
            <w:r w:rsidRPr="002E5356">
              <w:rPr>
                <w:b/>
                <w:sz w:val="28"/>
                <w:szCs w:val="28"/>
                <w:lang w:val="ru-RU"/>
              </w:rPr>
              <w:t>Школа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вчера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и</w:t>
            </w:r>
            <w:r w:rsidRPr="002E5356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сегодня</w:t>
            </w:r>
            <w:r w:rsidRPr="002E5356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</w:p>
          <w:p w:rsidR="00C17CF3" w:rsidRPr="002E5356" w:rsidRDefault="00C17CF3" w:rsidP="007F4329">
            <w:pPr>
              <w:pStyle w:val="TableParagraph"/>
              <w:spacing w:line="255" w:lineRule="exact"/>
              <w:ind w:left="108"/>
              <w:rPr>
                <w:spacing w:val="-4"/>
                <w:sz w:val="28"/>
                <w:szCs w:val="28"/>
                <w:lang w:val="ru-RU"/>
              </w:rPr>
            </w:pPr>
          </w:p>
        </w:tc>
      </w:tr>
      <w:tr w:rsidR="007F4329" w:rsidRPr="002E5356" w:rsidTr="008B247B">
        <w:trPr>
          <w:trHeight w:val="275"/>
        </w:trPr>
        <w:tc>
          <w:tcPr>
            <w:tcW w:w="936" w:type="dxa"/>
          </w:tcPr>
          <w:p w:rsidR="007F4329" w:rsidRPr="002E5356" w:rsidRDefault="007F4329" w:rsidP="00AE2CBA">
            <w:pPr>
              <w:pStyle w:val="TableParagraph"/>
              <w:spacing w:line="255" w:lineRule="exact"/>
              <w:ind w:left="108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175" w:type="dxa"/>
          </w:tcPr>
          <w:p w:rsidR="007F4329" w:rsidRPr="002E5356" w:rsidRDefault="007F4329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Этапы развития школы.</w:t>
            </w:r>
          </w:p>
          <w:p w:rsidR="007F4329" w:rsidRPr="002E5356" w:rsidRDefault="007F4329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Открытие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первой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школы, первые учителя.</w:t>
            </w:r>
          </w:p>
          <w:p w:rsidR="007F4329" w:rsidRPr="002E5356" w:rsidRDefault="007F4329" w:rsidP="000C5DA3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Практические</w:t>
            </w:r>
          </w:p>
          <w:p w:rsidR="007F4329" w:rsidRPr="002E5356" w:rsidRDefault="007F4329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занятия.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Фоторепортаж. Наши учителя.</w:t>
            </w:r>
          </w:p>
          <w:p w:rsidR="007F4329" w:rsidRPr="002E5356" w:rsidRDefault="007F4329" w:rsidP="000C5DA3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Продолжение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составления летописи школы.</w:t>
            </w:r>
          </w:p>
        </w:tc>
        <w:tc>
          <w:tcPr>
            <w:tcW w:w="1329" w:type="dxa"/>
          </w:tcPr>
          <w:p w:rsidR="007F4329" w:rsidRPr="002E5356" w:rsidRDefault="00CB3017" w:rsidP="00AE2CBA">
            <w:pPr>
              <w:pStyle w:val="TableParagraph"/>
              <w:spacing w:line="255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7F4329" w:rsidRPr="002E5356" w:rsidRDefault="00CB3017" w:rsidP="00AE2CBA">
            <w:pPr>
              <w:pStyle w:val="TableParagraph"/>
              <w:spacing w:line="255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2976" w:type="dxa"/>
          </w:tcPr>
          <w:p w:rsidR="007F4329" w:rsidRPr="002E5356" w:rsidRDefault="000C5DA3" w:rsidP="008B247B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 xml:space="preserve">Показ </w:t>
            </w:r>
            <w:r w:rsidR="008B247B" w:rsidRPr="002E5356">
              <w:rPr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отработанного</w:t>
            </w:r>
            <w:r w:rsidRPr="002E5356">
              <w:rPr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материала</w:t>
            </w:r>
          </w:p>
        </w:tc>
      </w:tr>
      <w:tr w:rsidR="00C17CF3" w:rsidRPr="002E5356" w:rsidTr="008B247B">
        <w:trPr>
          <w:trHeight w:val="563"/>
        </w:trPr>
        <w:tc>
          <w:tcPr>
            <w:tcW w:w="9780" w:type="dxa"/>
            <w:gridSpan w:val="5"/>
          </w:tcPr>
          <w:p w:rsidR="00C17CF3" w:rsidRPr="002E5356" w:rsidRDefault="00C17CF3" w:rsidP="00C17CF3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3. </w:t>
            </w:r>
            <w:r w:rsidRPr="002E5356">
              <w:rPr>
                <w:b/>
                <w:sz w:val="28"/>
                <w:szCs w:val="28"/>
                <w:lang w:val="ru-RU"/>
              </w:rPr>
              <w:t>История</w:t>
            </w:r>
            <w:r w:rsidRPr="002E535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нашего</w:t>
            </w:r>
            <w:r w:rsidRPr="002E535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 xml:space="preserve">народа. </w:t>
            </w:r>
          </w:p>
        </w:tc>
      </w:tr>
      <w:tr w:rsidR="007F4329" w:rsidRPr="002E5356" w:rsidTr="008B247B">
        <w:trPr>
          <w:trHeight w:val="563"/>
        </w:trPr>
        <w:tc>
          <w:tcPr>
            <w:tcW w:w="936" w:type="dxa"/>
          </w:tcPr>
          <w:p w:rsidR="007F4329" w:rsidRPr="002E5356" w:rsidRDefault="000C5DA3" w:rsidP="00AE2CBA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75" w:type="dxa"/>
          </w:tcPr>
          <w:p w:rsidR="007F4329" w:rsidRPr="002E5356" w:rsidRDefault="007F4329" w:rsidP="000C5DA3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Комплектование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фондов школьного музея.</w:t>
            </w:r>
          </w:p>
        </w:tc>
        <w:tc>
          <w:tcPr>
            <w:tcW w:w="1329" w:type="dxa"/>
          </w:tcPr>
          <w:p w:rsidR="007F4329" w:rsidRPr="002E5356" w:rsidRDefault="007F4329" w:rsidP="00AE2CBA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7F4329" w:rsidRPr="002E5356" w:rsidRDefault="000C5DA3" w:rsidP="00AE2CBA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</w:tcPr>
          <w:p w:rsidR="007F4329" w:rsidRPr="002E5356" w:rsidRDefault="007F4329" w:rsidP="009A1832">
            <w:pPr>
              <w:pStyle w:val="TableParagraph"/>
              <w:spacing w:line="268" w:lineRule="exact"/>
              <w:ind w:left="23" w:right="14"/>
              <w:rPr>
                <w:spacing w:val="-2"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Тест,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показ отработанного материала</w:t>
            </w:r>
          </w:p>
          <w:p w:rsidR="000C5DA3" w:rsidRPr="002E5356" w:rsidRDefault="000C5DA3" w:rsidP="009A1832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17CF3" w:rsidRPr="002E5356" w:rsidTr="008B247B">
        <w:trPr>
          <w:trHeight w:val="554"/>
        </w:trPr>
        <w:tc>
          <w:tcPr>
            <w:tcW w:w="9780" w:type="dxa"/>
            <w:gridSpan w:val="5"/>
          </w:tcPr>
          <w:p w:rsidR="00C17CF3" w:rsidRPr="002E5356" w:rsidRDefault="00C17CF3" w:rsidP="00C17CF3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4.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Наш посёлок в прошлом и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>настоящем.</w:t>
            </w:r>
          </w:p>
          <w:p w:rsidR="00C17CF3" w:rsidRPr="002E5356" w:rsidRDefault="00C17CF3" w:rsidP="009A1832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7F4329" w:rsidRPr="002E5356" w:rsidTr="008B247B">
        <w:trPr>
          <w:trHeight w:val="554"/>
        </w:trPr>
        <w:tc>
          <w:tcPr>
            <w:tcW w:w="936" w:type="dxa"/>
          </w:tcPr>
          <w:p w:rsidR="007F4329" w:rsidRPr="002E5356" w:rsidRDefault="007F4329" w:rsidP="00AE2CBA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3175" w:type="dxa"/>
          </w:tcPr>
          <w:p w:rsidR="007F4329" w:rsidRPr="002E5356" w:rsidRDefault="007F4329" w:rsidP="000C5DA3">
            <w:pPr>
              <w:pStyle w:val="TableParagraph"/>
              <w:spacing w:before="150"/>
              <w:ind w:left="108" w:right="95"/>
              <w:jc w:val="both"/>
              <w:rPr>
                <w:sz w:val="28"/>
                <w:szCs w:val="28"/>
              </w:rPr>
            </w:pPr>
            <w:r w:rsidRPr="002E5356">
              <w:rPr>
                <w:i/>
                <w:sz w:val="28"/>
                <w:szCs w:val="28"/>
                <w:lang w:val="ru-RU"/>
              </w:rPr>
              <w:t xml:space="preserve">Практические занятия. </w:t>
            </w:r>
            <w:r w:rsidRPr="002E5356">
              <w:rPr>
                <w:sz w:val="28"/>
                <w:szCs w:val="28"/>
                <w:lang w:val="ru-RU"/>
              </w:rPr>
              <w:t xml:space="preserve">Знакомство с этапами развития посёлка: до гражданской войны, во время и после гражданской войны, коллективизация, Великая Отечественная война, посёлок сегодня. </w:t>
            </w:r>
            <w:r w:rsidRPr="002E5356">
              <w:rPr>
                <w:sz w:val="28"/>
                <w:szCs w:val="28"/>
              </w:rPr>
              <w:t xml:space="preserve">Люди нашего посёлка. Составление компьютерной презентации о родном </w:t>
            </w:r>
            <w:r w:rsidRPr="002E5356">
              <w:rPr>
                <w:spacing w:val="-2"/>
                <w:sz w:val="28"/>
                <w:szCs w:val="28"/>
              </w:rPr>
              <w:t>посёлке.</w:t>
            </w:r>
          </w:p>
        </w:tc>
        <w:tc>
          <w:tcPr>
            <w:tcW w:w="1329" w:type="dxa"/>
          </w:tcPr>
          <w:p w:rsidR="007F4329" w:rsidRPr="002E5356" w:rsidRDefault="007F4329" w:rsidP="00AE2CBA">
            <w:pPr>
              <w:pStyle w:val="TableParagraph"/>
              <w:spacing w:line="270" w:lineRule="exact"/>
              <w:ind w:left="151"/>
              <w:jc w:val="center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7F4329" w:rsidRPr="002E5356" w:rsidRDefault="007F4329" w:rsidP="00AE2CBA">
            <w:pPr>
              <w:pStyle w:val="TableParagraph"/>
              <w:spacing w:line="270" w:lineRule="exact"/>
              <w:ind w:right="141"/>
              <w:jc w:val="center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F4329" w:rsidRPr="002E5356" w:rsidRDefault="007F4329" w:rsidP="009A1832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 xml:space="preserve">Показ </w:t>
            </w:r>
            <w:r w:rsidRPr="002E5356">
              <w:rPr>
                <w:spacing w:val="-2"/>
                <w:sz w:val="28"/>
                <w:szCs w:val="28"/>
              </w:rPr>
              <w:t>отработанного</w:t>
            </w:r>
            <w:r w:rsidRPr="002E5356">
              <w:rPr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материала</w:t>
            </w:r>
          </w:p>
        </w:tc>
      </w:tr>
      <w:tr w:rsidR="007F4329" w:rsidRPr="002E5356" w:rsidTr="008B247B">
        <w:trPr>
          <w:trHeight w:val="554"/>
        </w:trPr>
        <w:tc>
          <w:tcPr>
            <w:tcW w:w="9780" w:type="dxa"/>
            <w:gridSpan w:val="5"/>
          </w:tcPr>
          <w:p w:rsidR="000C5DA3" w:rsidRPr="002E5356" w:rsidRDefault="007F4329" w:rsidP="000C5DA3">
            <w:pPr>
              <w:pStyle w:val="TableParagraph"/>
              <w:ind w:left="108" w:right="3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5</w:t>
            </w:r>
            <w:r w:rsidR="000C5DA3" w:rsidRPr="002E5356">
              <w:rPr>
                <w:b/>
                <w:sz w:val="28"/>
                <w:szCs w:val="28"/>
                <w:lang w:val="ru-RU"/>
              </w:rPr>
              <w:t>. Наш посёлок в годы Великой</w:t>
            </w:r>
            <w:r w:rsidR="000C5DA3" w:rsidRPr="002E5356">
              <w:rPr>
                <w:b/>
                <w:spacing w:val="-18"/>
                <w:sz w:val="28"/>
                <w:szCs w:val="28"/>
                <w:lang w:val="ru-RU"/>
              </w:rPr>
              <w:t xml:space="preserve"> </w:t>
            </w:r>
            <w:r w:rsidR="000C5DA3" w:rsidRPr="002E5356">
              <w:rPr>
                <w:b/>
                <w:sz w:val="28"/>
                <w:szCs w:val="28"/>
                <w:lang w:val="ru-RU"/>
              </w:rPr>
              <w:t xml:space="preserve">Отечественной </w:t>
            </w:r>
            <w:r w:rsidR="000C5DA3" w:rsidRPr="002E5356">
              <w:rPr>
                <w:b/>
                <w:spacing w:val="-2"/>
                <w:sz w:val="28"/>
                <w:szCs w:val="28"/>
                <w:lang w:val="ru-RU"/>
              </w:rPr>
              <w:t>войны.</w:t>
            </w:r>
          </w:p>
          <w:p w:rsidR="007F4329" w:rsidRPr="002E5356" w:rsidRDefault="007F4329" w:rsidP="009A1832">
            <w:pPr>
              <w:pStyle w:val="TableParagraph"/>
              <w:spacing w:line="270" w:lineRule="exact"/>
              <w:ind w:left="23" w:right="14"/>
              <w:rPr>
                <w:b/>
                <w:sz w:val="28"/>
                <w:szCs w:val="28"/>
                <w:lang w:val="ru-RU"/>
              </w:rPr>
            </w:pPr>
          </w:p>
        </w:tc>
      </w:tr>
      <w:tr w:rsidR="007F4329" w:rsidRPr="002E5356" w:rsidTr="008B247B">
        <w:trPr>
          <w:trHeight w:val="551"/>
        </w:trPr>
        <w:tc>
          <w:tcPr>
            <w:tcW w:w="936" w:type="dxa"/>
          </w:tcPr>
          <w:p w:rsidR="007F4329" w:rsidRPr="002E5356" w:rsidRDefault="00441500" w:rsidP="00AE2CBA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3175" w:type="dxa"/>
          </w:tcPr>
          <w:p w:rsidR="000C5DA3" w:rsidRPr="002E5356" w:rsidRDefault="000C5DA3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Участники Великой Отечественной войны. Патриотические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акции.</w:t>
            </w:r>
          </w:p>
          <w:p w:rsidR="007F4329" w:rsidRPr="002E5356" w:rsidRDefault="000C5DA3" w:rsidP="000C5DA3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Участие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музея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в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Месячнике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военно-патриотического работы</w:t>
            </w:r>
          </w:p>
        </w:tc>
        <w:tc>
          <w:tcPr>
            <w:tcW w:w="1329" w:type="dxa"/>
          </w:tcPr>
          <w:p w:rsidR="007F4329" w:rsidRPr="002E5356" w:rsidRDefault="00CB3017" w:rsidP="00AE2CBA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7F4329" w:rsidRPr="002E5356" w:rsidRDefault="00441500" w:rsidP="00AE2CBA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2976" w:type="dxa"/>
          </w:tcPr>
          <w:p w:rsidR="007F4329" w:rsidRPr="002E5356" w:rsidRDefault="007F4329" w:rsidP="00AE2CBA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Показ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отработанного</w:t>
            </w:r>
          </w:p>
          <w:p w:rsidR="007F4329" w:rsidRPr="002E5356" w:rsidRDefault="007F4329" w:rsidP="00AE2CBA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материала</w:t>
            </w:r>
          </w:p>
        </w:tc>
      </w:tr>
      <w:tr w:rsidR="000C5DA3" w:rsidRPr="002E5356" w:rsidTr="008B247B">
        <w:trPr>
          <w:trHeight w:val="551"/>
        </w:trPr>
        <w:tc>
          <w:tcPr>
            <w:tcW w:w="9780" w:type="dxa"/>
            <w:gridSpan w:val="5"/>
          </w:tcPr>
          <w:p w:rsidR="000C5DA3" w:rsidRPr="002E5356" w:rsidRDefault="000C5DA3" w:rsidP="000C5DA3">
            <w:pPr>
              <w:pStyle w:val="TableParagraph"/>
              <w:spacing w:line="317" w:lineRule="exact"/>
              <w:ind w:left="17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6</w:t>
            </w:r>
            <w:r w:rsidRPr="002E5356">
              <w:rPr>
                <w:b/>
                <w:sz w:val="28"/>
                <w:szCs w:val="28"/>
                <w:lang w:val="ru-RU"/>
              </w:rPr>
              <w:t>. Работа</w:t>
            </w:r>
            <w:r w:rsidRPr="002E535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</w:t>
            </w:r>
            <w:r w:rsidRPr="002E535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>музее.</w:t>
            </w:r>
          </w:p>
          <w:p w:rsidR="000C5DA3" w:rsidRPr="002E5356" w:rsidRDefault="000C5DA3" w:rsidP="00AE2CBA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C5DA3" w:rsidRPr="002E5356" w:rsidTr="008B247B">
        <w:trPr>
          <w:trHeight w:val="551"/>
        </w:trPr>
        <w:tc>
          <w:tcPr>
            <w:tcW w:w="936" w:type="dxa"/>
          </w:tcPr>
          <w:p w:rsidR="000C5DA3" w:rsidRPr="002E5356" w:rsidRDefault="00441500" w:rsidP="00AE2CBA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3175" w:type="dxa"/>
          </w:tcPr>
          <w:p w:rsidR="000C5DA3" w:rsidRPr="002E5356" w:rsidRDefault="000C5DA3" w:rsidP="000C5DA3">
            <w:pPr>
              <w:pStyle w:val="TableParagraph"/>
              <w:ind w:left="108" w:right="37" w:firstLine="69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Фонды школьного музея . Формы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работы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в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школьном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музее</w:t>
            </w:r>
          </w:p>
          <w:p w:rsidR="000C5DA3" w:rsidRPr="002E5356" w:rsidRDefault="000C5DA3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Учёт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и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описание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музейных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предметов</w:t>
            </w:r>
          </w:p>
          <w:p w:rsidR="000C5DA3" w:rsidRPr="002E5356" w:rsidRDefault="000C5DA3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Экспозиция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школьного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музея.</w:t>
            </w:r>
          </w:p>
          <w:p w:rsidR="000C5DA3" w:rsidRPr="002E5356" w:rsidRDefault="000C5DA3" w:rsidP="000C5DA3">
            <w:pPr>
              <w:pStyle w:val="TableParagraph"/>
              <w:spacing w:line="321" w:lineRule="exact"/>
              <w:ind w:left="17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Учёт</w:t>
            </w:r>
            <w:r w:rsidRPr="002E535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и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хранение</w:t>
            </w:r>
          </w:p>
          <w:p w:rsidR="000C5DA3" w:rsidRPr="002E5356" w:rsidRDefault="000C5DA3" w:rsidP="000C5DA3">
            <w:pPr>
              <w:pStyle w:val="TableParagraph"/>
              <w:spacing w:line="317" w:lineRule="exact"/>
              <w:ind w:left="17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краеведческих</w:t>
            </w:r>
            <w:r w:rsidRPr="002E535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материалов</w:t>
            </w: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 .</w:t>
            </w:r>
          </w:p>
        </w:tc>
        <w:tc>
          <w:tcPr>
            <w:tcW w:w="1329" w:type="dxa"/>
          </w:tcPr>
          <w:p w:rsidR="000C5DA3" w:rsidRPr="002E5356" w:rsidRDefault="00CB3017" w:rsidP="00AE2CBA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364" w:type="dxa"/>
          </w:tcPr>
          <w:p w:rsidR="000C5DA3" w:rsidRPr="002E5356" w:rsidRDefault="00441500" w:rsidP="00AE2CBA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2976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C5DA3" w:rsidRPr="002E5356" w:rsidTr="008B247B">
        <w:trPr>
          <w:trHeight w:val="551"/>
        </w:trPr>
        <w:tc>
          <w:tcPr>
            <w:tcW w:w="9780" w:type="dxa"/>
            <w:gridSpan w:val="5"/>
          </w:tcPr>
          <w:p w:rsidR="000C5DA3" w:rsidRPr="002E5356" w:rsidRDefault="000C5DA3" w:rsidP="00441500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7</w:t>
            </w:r>
            <w:r w:rsidRPr="002E5356">
              <w:rPr>
                <w:b/>
                <w:sz w:val="28"/>
                <w:szCs w:val="28"/>
                <w:lang w:val="ru-RU"/>
              </w:rPr>
              <w:t>. Наш</w:t>
            </w:r>
            <w:r w:rsidRPr="002E5356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посёлок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прошлом</w:t>
            </w:r>
            <w:r w:rsidRPr="002E5356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и настоящем.</w:t>
            </w:r>
          </w:p>
        </w:tc>
      </w:tr>
      <w:tr w:rsidR="000C5DA3" w:rsidRPr="002E5356" w:rsidTr="008B247B">
        <w:trPr>
          <w:trHeight w:val="551"/>
        </w:trPr>
        <w:tc>
          <w:tcPr>
            <w:tcW w:w="936" w:type="dxa"/>
          </w:tcPr>
          <w:p w:rsidR="000C5DA3" w:rsidRPr="002E5356" w:rsidRDefault="00441500" w:rsidP="00AE2CBA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175" w:type="dxa"/>
          </w:tcPr>
          <w:p w:rsidR="000C5DA3" w:rsidRPr="002E5356" w:rsidRDefault="000C5DA3" w:rsidP="000C5DA3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0C5DA3" w:rsidRPr="002E5356" w:rsidRDefault="000C5DA3" w:rsidP="000C5DA3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0C5DA3" w:rsidRPr="002E5356" w:rsidRDefault="00CB3017" w:rsidP="00AE2CBA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0C5DA3" w:rsidRPr="002E5356" w:rsidRDefault="00441500" w:rsidP="00AE2CBA">
            <w:pPr>
              <w:pStyle w:val="TableParagraph"/>
              <w:spacing w:line="268" w:lineRule="exact"/>
              <w:ind w:left="120"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  <w:tc>
          <w:tcPr>
            <w:tcW w:w="2976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Показ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отработанного</w:t>
            </w:r>
          </w:p>
          <w:p w:rsidR="000C5DA3" w:rsidRPr="002E5356" w:rsidRDefault="000C5DA3" w:rsidP="00AE2CBA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материала</w:t>
            </w:r>
          </w:p>
        </w:tc>
      </w:tr>
      <w:tr w:rsidR="000C5DA3" w:rsidRPr="002E5356" w:rsidTr="008B247B">
        <w:trPr>
          <w:trHeight w:val="551"/>
        </w:trPr>
        <w:tc>
          <w:tcPr>
            <w:tcW w:w="9780" w:type="dxa"/>
            <w:gridSpan w:val="5"/>
          </w:tcPr>
          <w:p w:rsidR="000C5DA3" w:rsidRPr="002E5356" w:rsidRDefault="000C5DA3" w:rsidP="000C5DA3">
            <w:pPr>
              <w:pStyle w:val="TableParagraph"/>
              <w:ind w:left="108" w:right="3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8</w:t>
            </w:r>
            <w:r w:rsidRPr="002E5356">
              <w:rPr>
                <w:b/>
                <w:sz w:val="28"/>
                <w:szCs w:val="28"/>
                <w:lang w:val="ru-RU"/>
              </w:rPr>
              <w:t>. Экскурсионная</w:t>
            </w:r>
            <w:r w:rsidRPr="002E5356">
              <w:rPr>
                <w:b/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работа</w:t>
            </w:r>
            <w:r w:rsidRPr="002E5356">
              <w:rPr>
                <w:b/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 школьном музее.</w:t>
            </w:r>
          </w:p>
          <w:p w:rsidR="000C5DA3" w:rsidRPr="002E5356" w:rsidRDefault="000C5DA3" w:rsidP="00AE2CBA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C5DA3" w:rsidRPr="002E5356" w:rsidTr="008B247B">
        <w:trPr>
          <w:trHeight w:val="551"/>
        </w:trPr>
        <w:tc>
          <w:tcPr>
            <w:tcW w:w="936" w:type="dxa"/>
          </w:tcPr>
          <w:p w:rsidR="000C5DA3" w:rsidRPr="002E5356" w:rsidRDefault="00441500" w:rsidP="00AE2CBA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3175" w:type="dxa"/>
          </w:tcPr>
          <w:p w:rsidR="000C5DA3" w:rsidRPr="002E5356" w:rsidRDefault="000C5DA3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Правила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ведения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экскурсии. Заготовка текстов.</w:t>
            </w:r>
          </w:p>
          <w:p w:rsidR="000C5DA3" w:rsidRPr="002E5356" w:rsidRDefault="000C5DA3" w:rsidP="000C5DA3">
            <w:pPr>
              <w:pStyle w:val="TableParagraph"/>
              <w:ind w:left="108" w:right="505"/>
              <w:jc w:val="both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Как</w:t>
            </w:r>
            <w:r w:rsidRPr="002E535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работать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с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архивным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материалом.</w:t>
            </w:r>
          </w:p>
          <w:p w:rsidR="000C5DA3" w:rsidRPr="002E5356" w:rsidRDefault="000C5DA3" w:rsidP="000C5DA3">
            <w:pPr>
              <w:pStyle w:val="TableParagraph"/>
              <w:spacing w:line="322" w:lineRule="exact"/>
              <w:ind w:left="108" w:right="497" w:firstLine="69"/>
              <w:jc w:val="both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Создание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музей»</w:t>
            </w:r>
          </w:p>
        </w:tc>
        <w:tc>
          <w:tcPr>
            <w:tcW w:w="1329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151" w:right="40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0C5DA3" w:rsidRPr="002E5356" w:rsidRDefault="00C946BE" w:rsidP="00AE2CBA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76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Выступление </w:t>
            </w:r>
            <w:r w:rsidRPr="002E5356">
              <w:rPr>
                <w:spacing w:val="-5"/>
                <w:sz w:val="28"/>
                <w:szCs w:val="28"/>
                <w:lang w:val="ru-RU"/>
              </w:rPr>
              <w:t xml:space="preserve">на </w:t>
            </w:r>
            <w:r w:rsidRPr="002E5356">
              <w:rPr>
                <w:spacing w:val="-5"/>
                <w:sz w:val="28"/>
                <w:szCs w:val="28"/>
              </w:rPr>
              <w:t>концертах</w:t>
            </w:r>
          </w:p>
        </w:tc>
      </w:tr>
      <w:tr w:rsidR="000C5DA3" w:rsidRPr="002E5356" w:rsidTr="008B247B">
        <w:trPr>
          <w:trHeight w:val="551"/>
        </w:trPr>
        <w:tc>
          <w:tcPr>
            <w:tcW w:w="936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</w:rPr>
            </w:pPr>
          </w:p>
        </w:tc>
        <w:tc>
          <w:tcPr>
            <w:tcW w:w="3175" w:type="dxa"/>
          </w:tcPr>
          <w:p w:rsidR="000C5DA3" w:rsidRPr="002E5356" w:rsidRDefault="000C5DA3" w:rsidP="000C5DA3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Итоговое занятие. Отчётная конференция</w:t>
            </w:r>
          </w:p>
        </w:tc>
        <w:tc>
          <w:tcPr>
            <w:tcW w:w="1329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151" w:right="4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</w:tcPr>
          <w:p w:rsidR="000C5DA3" w:rsidRPr="002E5356" w:rsidRDefault="000C5DA3" w:rsidP="00AE2CBA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</w:rPr>
            </w:pPr>
          </w:p>
        </w:tc>
      </w:tr>
      <w:tr w:rsidR="007F4329" w:rsidRPr="002E5356" w:rsidTr="008B247B">
        <w:trPr>
          <w:trHeight w:val="617"/>
        </w:trPr>
        <w:tc>
          <w:tcPr>
            <w:tcW w:w="936" w:type="dxa"/>
            <w:vMerge w:val="restart"/>
          </w:tcPr>
          <w:p w:rsidR="007F4329" w:rsidRPr="002E5356" w:rsidRDefault="007F4329" w:rsidP="00AE2C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5" w:type="dxa"/>
            <w:vMerge w:val="restart"/>
          </w:tcPr>
          <w:p w:rsidR="007F4329" w:rsidRPr="002E5356" w:rsidRDefault="007F4329" w:rsidP="00AE2CBA">
            <w:pPr>
              <w:pStyle w:val="TableParagraph"/>
              <w:spacing w:line="273" w:lineRule="exact"/>
              <w:ind w:left="674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329" w:type="dxa"/>
          </w:tcPr>
          <w:p w:rsidR="007F4329" w:rsidRPr="002E5356" w:rsidRDefault="007F4329" w:rsidP="00AE2CBA">
            <w:pPr>
              <w:pStyle w:val="TableParagraph"/>
              <w:spacing w:line="256" w:lineRule="exact"/>
              <w:ind w:left="675"/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7F4329" w:rsidRPr="002E5356" w:rsidRDefault="007F4329" w:rsidP="00044597">
            <w:pPr>
              <w:pStyle w:val="TableParagraph"/>
              <w:spacing w:line="256" w:lineRule="exact"/>
              <w:ind w:left="120"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7F4329" w:rsidRPr="002E5356" w:rsidRDefault="007F4329" w:rsidP="00AE2CB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F4329" w:rsidRPr="002E5356" w:rsidTr="008B247B">
        <w:trPr>
          <w:trHeight w:val="277"/>
        </w:trPr>
        <w:tc>
          <w:tcPr>
            <w:tcW w:w="936" w:type="dxa"/>
            <w:vMerge/>
            <w:tcBorders>
              <w:top w:val="nil"/>
            </w:tcBorders>
          </w:tcPr>
          <w:p w:rsidR="007F4329" w:rsidRPr="002E5356" w:rsidRDefault="007F4329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7F4329" w:rsidRPr="002E5356" w:rsidRDefault="007F4329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7F4329" w:rsidRPr="002E5356" w:rsidRDefault="007F4329" w:rsidP="008B247B">
            <w:pPr>
              <w:pStyle w:val="TableParagraph"/>
              <w:spacing w:line="25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</w:rPr>
              <w:t>35</w:t>
            </w:r>
          </w:p>
          <w:p w:rsidR="008B247B" w:rsidRPr="002E5356" w:rsidRDefault="008B247B" w:rsidP="00AE2CBA">
            <w:pPr>
              <w:pStyle w:val="TableParagraph"/>
              <w:spacing w:line="258" w:lineRule="exact"/>
              <w:ind w:left="1543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F4329" w:rsidRPr="002E5356" w:rsidRDefault="007F4329" w:rsidP="00AE2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832" w:rsidRPr="002E5356" w:rsidRDefault="009A18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28BB" w:rsidRPr="002E5356" w:rsidRDefault="00E966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56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AE2CBA" w:rsidRPr="002E5356" w:rsidRDefault="00AE2CBA" w:rsidP="009A1832">
      <w:pPr>
        <w:spacing w:line="237" w:lineRule="auto"/>
        <w:ind w:right="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Календарно-тем</w:t>
      </w:r>
      <w:r w:rsidR="009A1832" w:rsidRPr="002E5356">
        <w:rPr>
          <w:rFonts w:ascii="Times New Roman" w:hAnsi="Times New Roman" w:cs="Times New Roman"/>
          <w:b/>
          <w:sz w:val="28"/>
          <w:szCs w:val="28"/>
        </w:rPr>
        <w:t xml:space="preserve">атическое </w:t>
      </w:r>
      <w:r w:rsidRPr="002E5356">
        <w:rPr>
          <w:rFonts w:ascii="Times New Roman" w:hAnsi="Times New Roman" w:cs="Times New Roman"/>
          <w:b/>
          <w:sz w:val="28"/>
          <w:szCs w:val="28"/>
        </w:rPr>
        <w:t>планирование</w:t>
      </w:r>
    </w:p>
    <w:p w:rsidR="00AE2CBA" w:rsidRPr="002E5356" w:rsidRDefault="00AE2CBA" w:rsidP="009A1832">
      <w:pPr>
        <w:spacing w:line="237" w:lineRule="auto"/>
        <w:ind w:right="3"/>
        <w:jc w:val="center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2E5356">
        <w:rPr>
          <w:rFonts w:ascii="Times New Roman" w:hAnsi="Times New Roman" w:cs="Times New Roman"/>
          <w:sz w:val="28"/>
          <w:szCs w:val="28"/>
        </w:rPr>
        <w:t>раз в неделю по</w:t>
      </w:r>
      <w:r w:rsidR="009A1832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1часу (35</w:t>
      </w:r>
      <w:r w:rsidR="009A1832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занятий в год) </w:t>
      </w:r>
    </w:p>
    <w:tbl>
      <w:tblPr>
        <w:tblStyle w:val="TableNormal"/>
        <w:tblW w:w="97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175"/>
        <w:gridCol w:w="1329"/>
        <w:gridCol w:w="1364"/>
        <w:gridCol w:w="1488"/>
        <w:gridCol w:w="1488"/>
      </w:tblGrid>
      <w:tr w:rsidR="00CB3017" w:rsidRPr="002E5356" w:rsidTr="00C946BE">
        <w:trPr>
          <w:trHeight w:val="275"/>
        </w:trPr>
        <w:tc>
          <w:tcPr>
            <w:tcW w:w="936" w:type="dxa"/>
            <w:vMerge w:val="restart"/>
          </w:tcPr>
          <w:p w:rsidR="00CB3017" w:rsidRPr="002E5356" w:rsidRDefault="00CB3017" w:rsidP="00C946BE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4"/>
                <w:sz w:val="28"/>
                <w:szCs w:val="28"/>
              </w:rPr>
              <w:t>№п/п</w:t>
            </w:r>
          </w:p>
        </w:tc>
        <w:tc>
          <w:tcPr>
            <w:tcW w:w="3175" w:type="dxa"/>
            <w:vMerge w:val="restart"/>
          </w:tcPr>
          <w:p w:rsidR="00CB3017" w:rsidRPr="002E5356" w:rsidRDefault="00CB3017" w:rsidP="00C946BE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</w:rPr>
              <w:t xml:space="preserve">Название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</w:rPr>
              <w:t xml:space="preserve">разделов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</w:rPr>
              <w:t xml:space="preserve">и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CB3017" w:rsidRPr="002E5356" w:rsidRDefault="00CB3017" w:rsidP="00C946B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2693" w:type="dxa"/>
            <w:gridSpan w:val="2"/>
          </w:tcPr>
          <w:p w:rsidR="00CB3017" w:rsidRPr="002E5356" w:rsidRDefault="00CB3017" w:rsidP="00C946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</w:rPr>
              <w:t xml:space="preserve">Количество </w:t>
            </w:r>
            <w:r w:rsidRPr="002E5356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976" w:type="dxa"/>
            <w:gridSpan w:val="2"/>
          </w:tcPr>
          <w:p w:rsidR="00CB3017" w:rsidRPr="002E5356" w:rsidRDefault="00CB3017" w:rsidP="00C946BE">
            <w:pPr>
              <w:pStyle w:val="TableParagraph"/>
              <w:spacing w:line="273" w:lineRule="exact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дата</w:t>
            </w:r>
          </w:p>
        </w:tc>
      </w:tr>
      <w:tr w:rsidR="00CB3017" w:rsidRPr="002E5356" w:rsidTr="00C946BE">
        <w:trPr>
          <w:trHeight w:val="275"/>
        </w:trPr>
        <w:tc>
          <w:tcPr>
            <w:tcW w:w="936" w:type="dxa"/>
            <w:vMerge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488" w:type="dxa"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53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488" w:type="dxa"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53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CB3017" w:rsidRPr="002E5356" w:rsidTr="00C946BE">
        <w:trPr>
          <w:trHeight w:val="414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spacing w:line="268" w:lineRule="exact"/>
              <w:rPr>
                <w:b/>
                <w:spacing w:val="-4"/>
                <w:sz w:val="28"/>
                <w:szCs w:val="28"/>
                <w:lang w:val="ru-RU"/>
              </w:rPr>
            </w:pPr>
            <w:r w:rsidRPr="002E5356">
              <w:rPr>
                <w:b/>
                <w:spacing w:val="-4"/>
                <w:sz w:val="28"/>
                <w:szCs w:val="28"/>
                <w:lang w:val="ru-RU"/>
              </w:rPr>
              <w:t xml:space="preserve">Модуль 1. </w:t>
            </w:r>
            <w:r w:rsidRPr="002E5356">
              <w:rPr>
                <w:b/>
                <w:sz w:val="28"/>
                <w:szCs w:val="28"/>
                <w:lang w:val="ru-RU"/>
              </w:rPr>
              <w:t>О чем рассказывает музей</w:t>
            </w:r>
          </w:p>
        </w:tc>
      </w:tr>
      <w:tr w:rsidR="00CB3017" w:rsidRPr="002E5356" w:rsidTr="00C946BE">
        <w:trPr>
          <w:trHeight w:val="1061"/>
        </w:trPr>
        <w:tc>
          <w:tcPr>
            <w:tcW w:w="936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Инструктаж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по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ОТ.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История создания музея. Где, как и кто начал собирать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экспонаты.</w:t>
            </w:r>
          </w:p>
          <w:p w:rsidR="00CB3017" w:rsidRPr="002E5356" w:rsidRDefault="00CB3017" w:rsidP="00C946BE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1061"/>
        </w:trPr>
        <w:tc>
          <w:tcPr>
            <w:tcW w:w="936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3175" w:type="dxa"/>
          </w:tcPr>
          <w:p w:rsidR="00CB3017" w:rsidRPr="002E5356" w:rsidRDefault="00CB3017" w:rsidP="00CB3017">
            <w:pPr>
              <w:pStyle w:val="TableParagraph"/>
              <w:spacing w:line="31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Функции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школьного</w:t>
            </w:r>
            <w:r w:rsidRPr="002E535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музея.</w:t>
            </w:r>
          </w:p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1061"/>
        </w:trPr>
        <w:tc>
          <w:tcPr>
            <w:tcW w:w="936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3175" w:type="dxa"/>
          </w:tcPr>
          <w:p w:rsidR="00CB3017" w:rsidRPr="002E5356" w:rsidRDefault="00CB3017" w:rsidP="00CB3017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Практические</w:t>
            </w:r>
          </w:p>
          <w:p w:rsidR="00CB3017" w:rsidRPr="002E5356" w:rsidRDefault="00CB3017" w:rsidP="00CB3017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занятия.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Знакомство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с разделами музея,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экспозициями.</w:t>
            </w:r>
          </w:p>
          <w:p w:rsidR="00CB3017" w:rsidRPr="002E5356" w:rsidRDefault="00CB3017" w:rsidP="00CB3017">
            <w:pPr>
              <w:pStyle w:val="TableParagraph"/>
              <w:spacing w:line="318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1061"/>
        </w:trPr>
        <w:tc>
          <w:tcPr>
            <w:tcW w:w="936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3175" w:type="dxa"/>
          </w:tcPr>
          <w:p w:rsidR="00CB3017" w:rsidRPr="002E5356" w:rsidRDefault="00CB3017" w:rsidP="00CB3017">
            <w:pPr>
              <w:pStyle w:val="TableParagraph"/>
              <w:spacing w:line="31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Краеведческое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направление. Основные разделы музея.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676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275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08"/>
              <w:rPr>
                <w:b/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2. </w:t>
            </w:r>
            <w:r w:rsidRPr="002E5356">
              <w:rPr>
                <w:b/>
                <w:sz w:val="28"/>
                <w:szCs w:val="28"/>
                <w:lang w:val="ru-RU"/>
              </w:rPr>
              <w:t>Школа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вчера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и</w:t>
            </w:r>
            <w:r w:rsidRPr="002E5356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сегодня</w:t>
            </w:r>
            <w:r w:rsidRPr="002E5356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</w:p>
          <w:p w:rsidR="00CB3017" w:rsidRPr="002E5356" w:rsidRDefault="00CB3017" w:rsidP="00C946BE">
            <w:pPr>
              <w:pStyle w:val="TableParagraph"/>
              <w:spacing w:line="255" w:lineRule="exact"/>
              <w:ind w:left="108"/>
              <w:rPr>
                <w:spacing w:val="-4"/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275"/>
        </w:trPr>
        <w:tc>
          <w:tcPr>
            <w:tcW w:w="936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Этапы развития школы.</w:t>
            </w:r>
          </w:p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Открытие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первой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школы, первые учителя.</w:t>
            </w:r>
          </w:p>
          <w:p w:rsidR="00CB3017" w:rsidRPr="002E5356" w:rsidRDefault="00CB3017" w:rsidP="00C946BE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275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55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Практические</w:t>
            </w:r>
          </w:p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занятия.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Фоторепортаж.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275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55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Наши учителя.</w:t>
            </w:r>
          </w:p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Продолжение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составления летописи школы.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275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55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Наши учителя.</w:t>
            </w:r>
          </w:p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Продолжение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составления летописи школы.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55" w:lineRule="exact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563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3. </w:t>
            </w:r>
            <w:r w:rsidRPr="002E5356">
              <w:rPr>
                <w:b/>
                <w:sz w:val="28"/>
                <w:szCs w:val="28"/>
                <w:lang w:val="ru-RU"/>
              </w:rPr>
              <w:t>История</w:t>
            </w:r>
            <w:r w:rsidRPr="002E535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нашего</w:t>
            </w:r>
            <w:r w:rsidRPr="002E535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 xml:space="preserve">народа. </w:t>
            </w:r>
          </w:p>
        </w:tc>
      </w:tr>
      <w:tr w:rsidR="00CB3017" w:rsidRPr="002E5356" w:rsidTr="00C946BE">
        <w:trPr>
          <w:trHeight w:val="563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Комплектование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фондов школьного музея.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B3017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B3017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63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Комплектование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фондов школьного музея.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Модуль 4.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Наш посёлок в прошлом и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>настоящем.</w:t>
            </w:r>
          </w:p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11</w:t>
            </w:r>
          </w:p>
        </w:tc>
        <w:tc>
          <w:tcPr>
            <w:tcW w:w="3175" w:type="dxa"/>
          </w:tcPr>
          <w:p w:rsidR="00CB3017" w:rsidRPr="002E5356" w:rsidRDefault="00CB3017" w:rsidP="00441500">
            <w:pPr>
              <w:pStyle w:val="TableParagraph"/>
              <w:spacing w:before="150"/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2E5356">
              <w:rPr>
                <w:i/>
                <w:sz w:val="28"/>
                <w:szCs w:val="28"/>
                <w:lang w:val="ru-RU"/>
              </w:rPr>
              <w:t xml:space="preserve">Практические занятия. </w:t>
            </w:r>
            <w:r w:rsidRPr="002E5356">
              <w:rPr>
                <w:sz w:val="28"/>
                <w:szCs w:val="28"/>
                <w:lang w:val="ru-RU"/>
              </w:rPr>
              <w:t xml:space="preserve">Знакомство с этапами развития посёлка: до гражданской войны, презентации о родном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посёлке.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51"/>
              <w:jc w:val="center"/>
              <w:rPr>
                <w:sz w:val="28"/>
                <w:szCs w:val="28"/>
              </w:rPr>
            </w:pPr>
            <w:r w:rsidRPr="002E535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70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12</w:t>
            </w:r>
          </w:p>
        </w:tc>
        <w:tc>
          <w:tcPr>
            <w:tcW w:w="3175" w:type="dxa"/>
          </w:tcPr>
          <w:p w:rsidR="00CB3017" w:rsidRPr="002E5356" w:rsidRDefault="00441500" w:rsidP="00441500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Знакомство с этапами развития посёлка: после гражданской войны, коллективизация.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441500" w:rsidP="00C946BE">
            <w:pPr>
              <w:pStyle w:val="TableParagraph"/>
              <w:spacing w:line="270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70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13</w:t>
            </w:r>
          </w:p>
        </w:tc>
        <w:tc>
          <w:tcPr>
            <w:tcW w:w="3175" w:type="dxa"/>
          </w:tcPr>
          <w:p w:rsidR="00CB3017" w:rsidRPr="002E5356" w:rsidRDefault="00441500" w:rsidP="00441500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Знакомство с этапами развития посёлка: Великая Отечественная война, посёлок сегодня.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441500" w:rsidP="00C946BE">
            <w:pPr>
              <w:pStyle w:val="TableParagraph"/>
              <w:spacing w:line="270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70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14</w:t>
            </w:r>
          </w:p>
        </w:tc>
        <w:tc>
          <w:tcPr>
            <w:tcW w:w="3175" w:type="dxa"/>
          </w:tcPr>
          <w:p w:rsidR="00CB3017" w:rsidRPr="002E5356" w:rsidRDefault="00441500" w:rsidP="00C946BE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</w:rPr>
              <w:t>Люди нашего посёлка.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441500" w:rsidP="00C946BE">
            <w:pPr>
              <w:pStyle w:val="TableParagraph"/>
              <w:spacing w:line="270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70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15</w:t>
            </w:r>
          </w:p>
        </w:tc>
        <w:tc>
          <w:tcPr>
            <w:tcW w:w="3175" w:type="dxa"/>
          </w:tcPr>
          <w:p w:rsidR="00CB3017" w:rsidRPr="002E5356" w:rsidRDefault="00441500" w:rsidP="00C946BE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Составление компьютерной презентации о родном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посёлке.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B3017" w:rsidRPr="002E5356" w:rsidRDefault="00441500" w:rsidP="00C946BE">
            <w:pPr>
              <w:pStyle w:val="TableParagraph"/>
              <w:spacing w:line="270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4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5</w:t>
            </w:r>
            <w:r w:rsidRPr="002E5356">
              <w:rPr>
                <w:b/>
                <w:sz w:val="28"/>
                <w:szCs w:val="28"/>
                <w:lang w:val="ru-RU"/>
              </w:rPr>
              <w:t>. Наш посёлок в годы Великой</w:t>
            </w:r>
            <w:r w:rsidRPr="002E5356">
              <w:rPr>
                <w:b/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 xml:space="preserve">Отечественной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>войны.</w:t>
            </w:r>
          </w:p>
          <w:p w:rsidR="00CB3017" w:rsidRPr="002E5356" w:rsidRDefault="00CB3017" w:rsidP="00C946BE">
            <w:pPr>
              <w:pStyle w:val="TableParagraph"/>
              <w:spacing w:line="270" w:lineRule="exact"/>
              <w:ind w:left="23" w:right="14"/>
              <w:rPr>
                <w:b/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16</w:t>
            </w:r>
          </w:p>
        </w:tc>
        <w:tc>
          <w:tcPr>
            <w:tcW w:w="3175" w:type="dxa"/>
          </w:tcPr>
          <w:p w:rsidR="00C946BE" w:rsidRPr="002E5356" w:rsidRDefault="00C946BE" w:rsidP="00441500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Участники Великой Отечественной войны. </w:t>
            </w:r>
          </w:p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17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акции.</w:t>
            </w:r>
          </w:p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участие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музея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военно-патриотического работы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18</w:t>
            </w:r>
          </w:p>
        </w:tc>
        <w:tc>
          <w:tcPr>
            <w:tcW w:w="3175" w:type="dxa"/>
          </w:tcPr>
          <w:p w:rsidR="00C946BE" w:rsidRPr="002E5356" w:rsidRDefault="00C946BE" w:rsidP="00441500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акции.</w:t>
            </w:r>
          </w:p>
          <w:p w:rsidR="00C946BE" w:rsidRPr="002E5356" w:rsidRDefault="00C946BE" w:rsidP="00441500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участие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музея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военно-патриотического работы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19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акции.</w:t>
            </w:r>
          </w:p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участие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музея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военно-патриотического работы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20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акции.</w:t>
            </w:r>
          </w:p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участие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музея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военно-патриотического работы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1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spacing w:line="317" w:lineRule="exact"/>
              <w:ind w:left="17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6</w:t>
            </w:r>
            <w:r w:rsidRPr="002E5356">
              <w:rPr>
                <w:b/>
                <w:sz w:val="28"/>
                <w:szCs w:val="28"/>
                <w:lang w:val="ru-RU"/>
              </w:rPr>
              <w:t>. Работа</w:t>
            </w:r>
            <w:r w:rsidRPr="002E535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</w:t>
            </w:r>
            <w:r w:rsidRPr="002E535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pacing w:val="-2"/>
                <w:sz w:val="28"/>
                <w:szCs w:val="28"/>
                <w:lang w:val="ru-RU"/>
              </w:rPr>
              <w:t>музее.</w:t>
            </w:r>
          </w:p>
          <w:p w:rsidR="00CB3017" w:rsidRPr="002E5356" w:rsidRDefault="00CB3017" w:rsidP="00C946BE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21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Фонды школьного музея . </w:t>
            </w:r>
          </w:p>
          <w:p w:rsidR="00C946BE" w:rsidRPr="002E5356" w:rsidRDefault="00C946BE" w:rsidP="00C946BE">
            <w:pPr>
              <w:pStyle w:val="TableParagraph"/>
              <w:spacing w:line="317" w:lineRule="exact"/>
              <w:ind w:left="177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22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Формы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работы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в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школьном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музее</w:t>
            </w:r>
          </w:p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23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Учёт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и</w:t>
            </w:r>
            <w:r w:rsidRPr="002E535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описание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музейных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предметов</w:t>
            </w:r>
          </w:p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24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Экспозиция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школьного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музея.</w:t>
            </w:r>
          </w:p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25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line="321" w:lineRule="exact"/>
              <w:ind w:left="17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Учёт</w:t>
            </w:r>
            <w:r w:rsidRPr="002E535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и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хранение</w:t>
            </w:r>
          </w:p>
          <w:p w:rsidR="00C946BE" w:rsidRPr="002E5356" w:rsidRDefault="00C946BE" w:rsidP="00C946BE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краеведческих</w:t>
            </w:r>
            <w:r w:rsidRPr="002E535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материалов</w:t>
            </w:r>
            <w:r w:rsidRPr="002E5356">
              <w:rPr>
                <w:spacing w:val="-10"/>
                <w:sz w:val="28"/>
                <w:szCs w:val="28"/>
                <w:lang w:val="ru-RU"/>
              </w:rPr>
              <w:t xml:space="preserve"> .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551"/>
        </w:trPr>
        <w:tc>
          <w:tcPr>
            <w:tcW w:w="9780" w:type="dxa"/>
            <w:gridSpan w:val="6"/>
          </w:tcPr>
          <w:p w:rsidR="00CB3017" w:rsidRPr="002E5356" w:rsidRDefault="00CB3017" w:rsidP="00441500">
            <w:pPr>
              <w:pStyle w:val="TableParagraph"/>
              <w:spacing w:line="268" w:lineRule="exact"/>
              <w:ind w:left="23" w:right="14"/>
              <w:rPr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 xml:space="preserve">Модуль 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>7</w:t>
            </w:r>
            <w:r w:rsidRPr="002E5356">
              <w:rPr>
                <w:b/>
                <w:sz w:val="28"/>
                <w:szCs w:val="28"/>
                <w:lang w:val="ru-RU"/>
              </w:rPr>
              <w:t>. Наш</w:t>
            </w:r>
            <w:r w:rsidRPr="002E5356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посёлок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</w:t>
            </w:r>
            <w:r w:rsidRPr="002E535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прошлом</w:t>
            </w:r>
            <w:r w:rsidRPr="002E5356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и настоящем.</w:t>
            </w: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C946BE" w:rsidRPr="002E5356" w:rsidRDefault="00C946BE" w:rsidP="00C946BE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20"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4" w:lineRule="exact"/>
              <w:ind w:left="23" w:right="1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27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20" w:right="141"/>
              <w:jc w:val="center"/>
              <w:rPr>
                <w:spacing w:val="-5"/>
                <w:sz w:val="28"/>
                <w:szCs w:val="28"/>
                <w:lang w:val="ru-RU"/>
              </w:rPr>
            </w:pPr>
            <w:r w:rsidRPr="002E5356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28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20" w:right="141"/>
              <w:jc w:val="center"/>
              <w:rPr>
                <w:spacing w:val="-5"/>
                <w:sz w:val="28"/>
                <w:szCs w:val="28"/>
                <w:lang w:val="ru-RU"/>
              </w:rPr>
            </w:pPr>
            <w:r w:rsidRPr="002E5356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29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20" w:right="141"/>
              <w:jc w:val="center"/>
              <w:rPr>
                <w:spacing w:val="-5"/>
                <w:sz w:val="28"/>
                <w:szCs w:val="28"/>
                <w:lang w:val="ru-RU"/>
              </w:rPr>
            </w:pPr>
            <w:r w:rsidRPr="002E5356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30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Историческое</w:t>
            </w:r>
          </w:p>
          <w:p w:rsidR="00C946BE" w:rsidRPr="002E5356" w:rsidRDefault="00C946BE" w:rsidP="00C946BE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>наследие</w:t>
            </w:r>
            <w:r w:rsidRPr="002E5356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родного</w:t>
            </w:r>
            <w:r w:rsidRPr="002E535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20" w:right="141"/>
              <w:jc w:val="center"/>
              <w:rPr>
                <w:spacing w:val="-5"/>
                <w:sz w:val="28"/>
                <w:szCs w:val="28"/>
                <w:lang w:val="ru-RU"/>
              </w:rPr>
            </w:pPr>
            <w:r w:rsidRPr="002E5356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551"/>
        </w:trPr>
        <w:tc>
          <w:tcPr>
            <w:tcW w:w="9780" w:type="dxa"/>
            <w:gridSpan w:val="6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  <w:lang w:val="ru-RU"/>
              </w:rPr>
              <w:t>Модуль</w:t>
            </w:r>
            <w:r w:rsidR="00441500" w:rsidRPr="002E5356">
              <w:rPr>
                <w:b/>
                <w:sz w:val="28"/>
                <w:szCs w:val="28"/>
                <w:lang w:val="ru-RU"/>
              </w:rPr>
              <w:t xml:space="preserve"> 8</w:t>
            </w:r>
            <w:r w:rsidRPr="002E5356">
              <w:rPr>
                <w:b/>
                <w:sz w:val="28"/>
                <w:szCs w:val="28"/>
                <w:lang w:val="ru-RU"/>
              </w:rPr>
              <w:t>. Экскурсионная</w:t>
            </w:r>
            <w:r w:rsidRPr="002E5356">
              <w:rPr>
                <w:b/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работа</w:t>
            </w:r>
            <w:r w:rsidRPr="002E5356">
              <w:rPr>
                <w:b/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b/>
                <w:sz w:val="28"/>
                <w:szCs w:val="28"/>
                <w:lang w:val="ru-RU"/>
              </w:rPr>
              <w:t>в школьном музее.</w:t>
            </w:r>
          </w:p>
          <w:p w:rsidR="00CB3017" w:rsidRPr="002E5356" w:rsidRDefault="00CB3017" w:rsidP="00C946BE">
            <w:pPr>
              <w:pStyle w:val="TableParagraph"/>
              <w:spacing w:line="268" w:lineRule="exact"/>
              <w:ind w:left="23" w:right="14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1"/>
        </w:trPr>
        <w:tc>
          <w:tcPr>
            <w:tcW w:w="936" w:type="dxa"/>
          </w:tcPr>
          <w:p w:rsidR="00CB3017" w:rsidRPr="002E5356" w:rsidRDefault="00C946BE" w:rsidP="00C946BE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31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Правила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ведения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экскурсии. </w:t>
            </w:r>
          </w:p>
          <w:p w:rsidR="00CB3017" w:rsidRPr="002E5356" w:rsidRDefault="00CB3017" w:rsidP="00C946BE">
            <w:pPr>
              <w:pStyle w:val="TableParagraph"/>
              <w:ind w:left="108" w:right="505"/>
              <w:jc w:val="both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Как</w:t>
            </w:r>
            <w:r w:rsidRPr="002E535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работать</w:t>
            </w:r>
            <w:r w:rsidRPr="002E535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с</w:t>
            </w:r>
            <w:r w:rsidRPr="002E535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архивным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материалом.</w:t>
            </w:r>
          </w:p>
          <w:p w:rsidR="00CB3017" w:rsidRPr="002E5356" w:rsidRDefault="00CB3017" w:rsidP="00C946BE">
            <w:pPr>
              <w:pStyle w:val="TableParagraph"/>
              <w:spacing w:line="322" w:lineRule="exact"/>
              <w:ind w:left="108" w:right="497" w:firstLine="69"/>
              <w:jc w:val="both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Создание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музей»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 w:right="40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gridSpan w:val="2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Выступление </w:t>
            </w:r>
            <w:r w:rsidRPr="002E5356">
              <w:rPr>
                <w:spacing w:val="-5"/>
                <w:sz w:val="28"/>
                <w:szCs w:val="28"/>
                <w:lang w:val="ru-RU"/>
              </w:rPr>
              <w:t xml:space="preserve">на </w:t>
            </w:r>
            <w:r w:rsidRPr="002E5356">
              <w:rPr>
                <w:spacing w:val="-5"/>
                <w:sz w:val="28"/>
                <w:szCs w:val="28"/>
              </w:rPr>
              <w:t>концертах</w:t>
            </w: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32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Заготовка текстов.</w:t>
            </w:r>
          </w:p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 w:right="4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  <w:gridSpan w:val="2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</w:rPr>
            </w:pPr>
          </w:p>
        </w:tc>
      </w:tr>
      <w:tr w:rsidR="00C946BE" w:rsidRPr="002E5356" w:rsidTr="00C946BE">
        <w:trPr>
          <w:trHeight w:val="551"/>
        </w:trPr>
        <w:tc>
          <w:tcPr>
            <w:tcW w:w="936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33</w:t>
            </w:r>
          </w:p>
        </w:tc>
        <w:tc>
          <w:tcPr>
            <w:tcW w:w="3175" w:type="dxa"/>
          </w:tcPr>
          <w:p w:rsidR="00C946BE" w:rsidRPr="002E5356" w:rsidRDefault="00C946BE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Создание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музей»</w:t>
            </w:r>
          </w:p>
        </w:tc>
        <w:tc>
          <w:tcPr>
            <w:tcW w:w="1329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151" w:right="40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C946BE" w:rsidRPr="002E5356" w:rsidRDefault="00C946BE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  <w:gridSpan w:val="2"/>
          </w:tcPr>
          <w:p w:rsidR="00C946BE" w:rsidRPr="002E5356" w:rsidRDefault="00C946BE" w:rsidP="00C946BE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F6CBD" w:rsidRPr="002E5356" w:rsidTr="00C946BE">
        <w:trPr>
          <w:trHeight w:val="551"/>
        </w:trPr>
        <w:tc>
          <w:tcPr>
            <w:tcW w:w="936" w:type="dxa"/>
          </w:tcPr>
          <w:p w:rsidR="000F6CBD" w:rsidRPr="002E5356" w:rsidRDefault="000F6CBD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34</w:t>
            </w:r>
          </w:p>
        </w:tc>
        <w:tc>
          <w:tcPr>
            <w:tcW w:w="3175" w:type="dxa"/>
          </w:tcPr>
          <w:p w:rsidR="000F6CBD" w:rsidRPr="002E5356" w:rsidRDefault="000F6CBD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Создание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музей»</w:t>
            </w:r>
          </w:p>
        </w:tc>
        <w:tc>
          <w:tcPr>
            <w:tcW w:w="1329" w:type="dxa"/>
          </w:tcPr>
          <w:p w:rsidR="000F6CBD" w:rsidRPr="002E5356" w:rsidRDefault="000F6CBD" w:rsidP="00C946BE">
            <w:pPr>
              <w:pStyle w:val="TableParagraph"/>
              <w:spacing w:line="268" w:lineRule="exact"/>
              <w:ind w:left="151" w:right="40"/>
              <w:jc w:val="center"/>
              <w:rPr>
                <w:spacing w:val="-10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</w:tcPr>
          <w:p w:rsidR="000F6CBD" w:rsidRPr="002E5356" w:rsidRDefault="000F6CBD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  <w:gridSpan w:val="2"/>
          </w:tcPr>
          <w:p w:rsidR="000F6CBD" w:rsidRPr="002E5356" w:rsidRDefault="000F6CBD" w:rsidP="00C946BE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B3017" w:rsidRPr="002E5356" w:rsidTr="00C946BE">
        <w:trPr>
          <w:trHeight w:val="551"/>
        </w:trPr>
        <w:tc>
          <w:tcPr>
            <w:tcW w:w="936" w:type="dxa"/>
          </w:tcPr>
          <w:p w:rsidR="00CB3017" w:rsidRPr="002E5356" w:rsidRDefault="000F6CBD" w:rsidP="00C946BE">
            <w:pPr>
              <w:pStyle w:val="TableParagraph"/>
              <w:spacing w:line="268" w:lineRule="exact"/>
              <w:ind w:left="108"/>
              <w:rPr>
                <w:spacing w:val="-10"/>
                <w:sz w:val="28"/>
                <w:szCs w:val="28"/>
                <w:lang w:val="ru-RU"/>
              </w:rPr>
            </w:pPr>
            <w:r w:rsidRPr="002E5356">
              <w:rPr>
                <w:spacing w:val="-10"/>
                <w:sz w:val="28"/>
                <w:szCs w:val="28"/>
                <w:lang w:val="ru-RU"/>
              </w:rPr>
              <w:t>35</w:t>
            </w:r>
          </w:p>
        </w:tc>
        <w:tc>
          <w:tcPr>
            <w:tcW w:w="3175" w:type="dxa"/>
          </w:tcPr>
          <w:p w:rsidR="00CB3017" w:rsidRPr="002E5356" w:rsidRDefault="00CB3017" w:rsidP="00C946BE">
            <w:pPr>
              <w:pStyle w:val="TableParagraph"/>
              <w:ind w:left="108" w:right="37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Итоговое занятие. Отчётная конференция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151" w:right="4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68" w:lineRule="exact"/>
              <w:ind w:right="141"/>
              <w:jc w:val="center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76" w:type="dxa"/>
            <w:gridSpan w:val="2"/>
          </w:tcPr>
          <w:p w:rsidR="00CB3017" w:rsidRPr="002E5356" w:rsidRDefault="00CB3017" w:rsidP="00C946BE">
            <w:pPr>
              <w:pStyle w:val="TableParagraph"/>
              <w:spacing w:line="268" w:lineRule="exact"/>
              <w:ind w:left="23" w:right="13"/>
              <w:jc w:val="center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617"/>
        </w:trPr>
        <w:tc>
          <w:tcPr>
            <w:tcW w:w="936" w:type="dxa"/>
            <w:vMerge w:val="restart"/>
          </w:tcPr>
          <w:p w:rsidR="00CB3017" w:rsidRPr="002E5356" w:rsidRDefault="00CB3017" w:rsidP="00C946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5" w:type="dxa"/>
            <w:vMerge w:val="restart"/>
          </w:tcPr>
          <w:p w:rsidR="00CB3017" w:rsidRPr="002E5356" w:rsidRDefault="00CB3017" w:rsidP="00C946BE">
            <w:pPr>
              <w:pStyle w:val="TableParagraph"/>
              <w:spacing w:line="273" w:lineRule="exact"/>
              <w:ind w:left="674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329" w:type="dxa"/>
          </w:tcPr>
          <w:p w:rsidR="00CB3017" w:rsidRPr="002E5356" w:rsidRDefault="00CB3017" w:rsidP="00C946BE">
            <w:pPr>
              <w:pStyle w:val="TableParagraph"/>
              <w:spacing w:line="256" w:lineRule="exact"/>
              <w:ind w:left="675"/>
              <w:rPr>
                <w:sz w:val="28"/>
                <w:szCs w:val="28"/>
              </w:rPr>
            </w:pPr>
          </w:p>
        </w:tc>
        <w:tc>
          <w:tcPr>
            <w:tcW w:w="1364" w:type="dxa"/>
          </w:tcPr>
          <w:p w:rsidR="00CB3017" w:rsidRPr="002E5356" w:rsidRDefault="00CB3017" w:rsidP="00C946BE">
            <w:pPr>
              <w:pStyle w:val="TableParagraph"/>
              <w:spacing w:line="256" w:lineRule="exact"/>
              <w:ind w:left="120" w:right="141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CB3017" w:rsidRPr="002E5356" w:rsidRDefault="00CB3017" w:rsidP="00C946B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B3017" w:rsidRPr="002E5356" w:rsidTr="00C946BE">
        <w:trPr>
          <w:trHeight w:val="277"/>
        </w:trPr>
        <w:tc>
          <w:tcPr>
            <w:tcW w:w="936" w:type="dxa"/>
            <w:vMerge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CB3017" w:rsidRPr="002E5356" w:rsidRDefault="00CB3017" w:rsidP="00C946BE">
            <w:pPr>
              <w:pStyle w:val="TableParagraph"/>
              <w:spacing w:line="258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2E5356">
              <w:rPr>
                <w:b/>
                <w:sz w:val="28"/>
                <w:szCs w:val="28"/>
              </w:rPr>
              <w:t>35</w:t>
            </w:r>
          </w:p>
          <w:p w:rsidR="00CB3017" w:rsidRPr="002E5356" w:rsidRDefault="00CB3017" w:rsidP="00C946BE">
            <w:pPr>
              <w:pStyle w:val="TableParagraph"/>
              <w:spacing w:line="258" w:lineRule="exact"/>
              <w:ind w:left="1543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</w:tcBorders>
          </w:tcPr>
          <w:p w:rsidR="00CB3017" w:rsidRPr="002E5356" w:rsidRDefault="00CB3017" w:rsidP="00C94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CBA" w:rsidRPr="002E5356" w:rsidRDefault="00AE2C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28BB" w:rsidRPr="002E5356" w:rsidRDefault="00E9666C" w:rsidP="00DC5F60">
      <w:pPr>
        <w:pStyle w:val="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63551990"/>
      <w:r w:rsidRPr="002E535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учебного плана</w:t>
      </w:r>
      <w:bookmarkEnd w:id="7"/>
    </w:p>
    <w:p w:rsidR="00DC5F60" w:rsidRPr="002E5356" w:rsidRDefault="00DC5F60" w:rsidP="00DC5F60">
      <w:pPr>
        <w:rPr>
          <w:rFonts w:ascii="Times New Roman" w:hAnsi="Times New Roman" w:cs="Times New Roman"/>
          <w:sz w:val="28"/>
          <w:szCs w:val="28"/>
        </w:rPr>
      </w:pPr>
    </w:p>
    <w:p w:rsidR="003B4EE4" w:rsidRPr="002E5356" w:rsidRDefault="003B4EE4" w:rsidP="003B4EE4">
      <w:pPr>
        <w:pStyle w:val="af4"/>
        <w:spacing w:before="273" w:line="242" w:lineRule="auto"/>
        <w:ind w:right="144"/>
        <w:jc w:val="both"/>
        <w:rPr>
          <w:sz w:val="28"/>
          <w:szCs w:val="28"/>
        </w:rPr>
      </w:pPr>
      <w:r w:rsidRPr="002E5356">
        <w:rPr>
          <w:b/>
          <w:sz w:val="28"/>
          <w:szCs w:val="28"/>
        </w:rPr>
        <w:t xml:space="preserve">О чем рассказывает музей. </w:t>
      </w:r>
      <w:r w:rsidRPr="002E5356">
        <w:rPr>
          <w:sz w:val="28"/>
          <w:szCs w:val="28"/>
        </w:rPr>
        <w:t>Инструктаж по ОТ. История создания музея. Где, как и кто начал собирать экспонаты. Основные разделы музея.</w:t>
      </w:r>
    </w:p>
    <w:p w:rsidR="003B4EE4" w:rsidRPr="002E5356" w:rsidRDefault="003B4EE4" w:rsidP="003B4EE4">
      <w:pPr>
        <w:spacing w:before="274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Практические</w:t>
      </w:r>
      <w:r w:rsidRPr="002E535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z w:val="28"/>
          <w:szCs w:val="28"/>
        </w:rPr>
        <w:t>занятия.</w:t>
      </w:r>
      <w:r w:rsidRPr="002E535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Знакомство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разделами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музея,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экспозициями.</w:t>
      </w:r>
    </w:p>
    <w:p w:rsidR="003B4EE4" w:rsidRPr="002E5356" w:rsidRDefault="003B4EE4" w:rsidP="003B4EE4">
      <w:pPr>
        <w:pStyle w:val="af4"/>
        <w:spacing w:before="281"/>
        <w:ind w:right="138"/>
        <w:jc w:val="both"/>
        <w:rPr>
          <w:sz w:val="28"/>
          <w:szCs w:val="28"/>
        </w:rPr>
      </w:pPr>
      <w:r w:rsidRPr="002E5356">
        <w:rPr>
          <w:b/>
          <w:sz w:val="28"/>
          <w:szCs w:val="28"/>
        </w:rPr>
        <w:t>Школа вчера и сегодня.</w:t>
      </w:r>
      <w:r w:rsidRPr="002E5356">
        <w:rPr>
          <w:b/>
          <w:spacing w:val="-1"/>
          <w:sz w:val="28"/>
          <w:szCs w:val="28"/>
        </w:rPr>
        <w:t xml:space="preserve"> </w:t>
      </w:r>
      <w:r w:rsidRPr="002E5356">
        <w:rPr>
          <w:sz w:val="28"/>
          <w:szCs w:val="28"/>
        </w:rPr>
        <w:t>Этапы развития школы. Открытие первой школы, первые учителя. Жизнь школы. Участие школы в конкурсах, призеры, достижения. Наши учителя. Учителя- ветераны, их биография, работающие учителя, их достижения. Школа сегодня.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i/>
          <w:sz w:val="28"/>
          <w:szCs w:val="28"/>
        </w:rPr>
        <w:t>Практические занятия.</w:t>
      </w:r>
      <w:r w:rsidRPr="002E5356">
        <w:rPr>
          <w:i/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Фоторепортаж. Продолжение составления летописи школы. Создание компьютерной презентации о школе.</w:t>
      </w:r>
    </w:p>
    <w:p w:rsidR="003B4EE4" w:rsidRPr="002E5356" w:rsidRDefault="003B4EE4" w:rsidP="003B4EE4">
      <w:pPr>
        <w:spacing w:before="279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2E535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нашего</w:t>
      </w:r>
      <w:r w:rsidRPr="002E535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народа.</w:t>
      </w:r>
      <w:r w:rsidRPr="002E535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Традиции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обряды.</w:t>
      </w:r>
    </w:p>
    <w:p w:rsidR="003B4EE4" w:rsidRPr="002E5356" w:rsidRDefault="003B4EE4" w:rsidP="003B4EE4">
      <w:pPr>
        <w:pStyle w:val="af4"/>
        <w:spacing w:before="280"/>
        <w:ind w:right="145"/>
        <w:jc w:val="both"/>
        <w:rPr>
          <w:sz w:val="28"/>
          <w:szCs w:val="28"/>
        </w:rPr>
      </w:pPr>
      <w:r w:rsidRPr="002E5356">
        <w:rPr>
          <w:i/>
          <w:sz w:val="28"/>
          <w:szCs w:val="28"/>
        </w:rPr>
        <w:t>Практические занятия.</w:t>
      </w:r>
      <w:r w:rsidRPr="002E5356">
        <w:rPr>
          <w:i/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Изучение традиций и обрядов. Составление родословных. Исследовательская работа «История моей семьи». Выполнение работ по изученным темам. Создание компьютерной презентации «История моего народа»</w:t>
      </w:r>
    </w:p>
    <w:p w:rsidR="003B4EE4" w:rsidRPr="002E5356" w:rsidRDefault="003B4EE4" w:rsidP="003B4EE4">
      <w:pPr>
        <w:spacing w:before="28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Наш</w:t>
      </w:r>
      <w:r w:rsidRPr="002E535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посёлок</w:t>
      </w:r>
      <w:r w:rsidRPr="002E535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в</w:t>
      </w:r>
      <w:r w:rsidRPr="002E535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прошлом</w:t>
      </w:r>
      <w:r w:rsidRPr="002E535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и</w:t>
      </w:r>
      <w:r w:rsidRPr="002E535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настоящем.</w:t>
      </w:r>
      <w:r w:rsidRPr="002E535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Этапы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развития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посёлка.</w:t>
      </w:r>
    </w:p>
    <w:p w:rsidR="003B4EE4" w:rsidRPr="002E5356" w:rsidRDefault="003B4EE4" w:rsidP="003B4EE4">
      <w:pPr>
        <w:pStyle w:val="af4"/>
        <w:spacing w:before="280"/>
        <w:ind w:right="144"/>
        <w:jc w:val="both"/>
        <w:rPr>
          <w:sz w:val="28"/>
          <w:szCs w:val="28"/>
        </w:rPr>
      </w:pPr>
      <w:r w:rsidRPr="002E5356">
        <w:rPr>
          <w:i/>
          <w:sz w:val="28"/>
          <w:szCs w:val="28"/>
        </w:rPr>
        <w:t>Практические занятия.</w:t>
      </w:r>
      <w:r w:rsidRPr="002E5356">
        <w:rPr>
          <w:i/>
          <w:spacing w:val="-1"/>
          <w:sz w:val="28"/>
          <w:szCs w:val="28"/>
        </w:rPr>
        <w:t xml:space="preserve"> </w:t>
      </w:r>
      <w:r w:rsidRPr="002E5356">
        <w:rPr>
          <w:sz w:val="28"/>
          <w:szCs w:val="28"/>
        </w:rPr>
        <w:t>Знакомство с этапами развития посёлка: до гражданской войны, во время и после гражданской войны, коллективизация, Великая Отечественная война, посёлок сегодня. Люди нашего посёлка. Составление компьютерной презентации о родном посёлке.</w:t>
      </w:r>
    </w:p>
    <w:p w:rsidR="003B4EE4" w:rsidRPr="002E5356" w:rsidRDefault="003B4EE4" w:rsidP="003B4EE4">
      <w:pPr>
        <w:spacing w:before="280" w:line="242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Наш посёлок в годы Великой Отечественной войны. </w:t>
      </w:r>
      <w:r w:rsidRPr="002E5356">
        <w:rPr>
          <w:rFonts w:ascii="Times New Roman" w:hAnsi="Times New Roman" w:cs="Times New Roman"/>
          <w:sz w:val="28"/>
          <w:szCs w:val="28"/>
        </w:rPr>
        <w:t>Земляки- участники Великой Отечественной войны.</w:t>
      </w:r>
    </w:p>
    <w:p w:rsidR="003B4EE4" w:rsidRPr="002E5356" w:rsidRDefault="003B4EE4" w:rsidP="003B4EE4">
      <w:pPr>
        <w:pStyle w:val="af4"/>
        <w:spacing w:before="274"/>
        <w:ind w:right="140"/>
        <w:jc w:val="both"/>
        <w:rPr>
          <w:sz w:val="28"/>
          <w:szCs w:val="28"/>
        </w:rPr>
      </w:pPr>
      <w:r w:rsidRPr="002E5356">
        <w:rPr>
          <w:i/>
          <w:sz w:val="28"/>
          <w:szCs w:val="28"/>
        </w:rPr>
        <w:t>Практические занятия.</w:t>
      </w:r>
      <w:r w:rsidRPr="002E5356">
        <w:rPr>
          <w:i/>
          <w:spacing w:val="-1"/>
          <w:sz w:val="28"/>
          <w:szCs w:val="28"/>
        </w:rPr>
        <w:t xml:space="preserve"> </w:t>
      </w:r>
      <w:r w:rsidRPr="002E5356">
        <w:rPr>
          <w:sz w:val="28"/>
          <w:szCs w:val="28"/>
        </w:rPr>
        <w:t>Изучение списков участников Великой Отечественной войны , погибших, пропавших без вести, выживших, доработка анкет . Работники тыла .Наши ветераны. Создание компьютерной презентации о посёлке в годы Великой Отечественной войны.</w:t>
      </w:r>
    </w:p>
    <w:p w:rsidR="003B4EE4" w:rsidRPr="002E5356" w:rsidRDefault="003B4EE4" w:rsidP="003B4EE4">
      <w:pPr>
        <w:pStyle w:val="af4"/>
        <w:spacing w:before="280"/>
        <w:ind w:right="139"/>
        <w:jc w:val="both"/>
        <w:rPr>
          <w:sz w:val="28"/>
          <w:szCs w:val="28"/>
        </w:rPr>
      </w:pPr>
      <w:r w:rsidRPr="002E5356">
        <w:rPr>
          <w:b/>
          <w:sz w:val="28"/>
          <w:szCs w:val="28"/>
        </w:rPr>
        <w:t>Работа в музее.</w:t>
      </w:r>
      <w:r w:rsidRPr="002E5356">
        <w:rPr>
          <w:b/>
          <w:spacing w:val="-1"/>
          <w:sz w:val="28"/>
          <w:szCs w:val="28"/>
        </w:rPr>
        <w:t xml:space="preserve"> </w:t>
      </w:r>
      <w:r w:rsidRPr="002E5356">
        <w:rPr>
          <w:i/>
          <w:sz w:val="28"/>
          <w:szCs w:val="28"/>
        </w:rPr>
        <w:t xml:space="preserve">Практические занятия. </w:t>
      </w:r>
      <w:r w:rsidRPr="002E5356">
        <w:rPr>
          <w:sz w:val="28"/>
          <w:szCs w:val="28"/>
        </w:rPr>
        <w:t>Где и как собирать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материал для музея. Как правильно собирать материалы, как сортировать. Как записывать воспоминания. Правила записи воспоминаний. Изучение документов. Учет и хранение материалов. Как</w:t>
      </w:r>
      <w:r w:rsidRPr="002E5356">
        <w:rPr>
          <w:spacing w:val="71"/>
          <w:sz w:val="28"/>
          <w:szCs w:val="28"/>
        </w:rPr>
        <w:t xml:space="preserve">  </w:t>
      </w:r>
      <w:r w:rsidRPr="002E5356">
        <w:rPr>
          <w:sz w:val="28"/>
          <w:szCs w:val="28"/>
        </w:rPr>
        <w:t>правильно</w:t>
      </w:r>
      <w:r w:rsidRPr="002E5356">
        <w:rPr>
          <w:spacing w:val="71"/>
          <w:sz w:val="28"/>
          <w:szCs w:val="28"/>
        </w:rPr>
        <w:t xml:space="preserve">  </w:t>
      </w:r>
      <w:r w:rsidRPr="002E5356">
        <w:rPr>
          <w:sz w:val="28"/>
          <w:szCs w:val="28"/>
        </w:rPr>
        <w:t>хранить</w:t>
      </w:r>
      <w:r w:rsidRPr="002E5356">
        <w:rPr>
          <w:spacing w:val="70"/>
          <w:sz w:val="28"/>
          <w:szCs w:val="28"/>
        </w:rPr>
        <w:t xml:space="preserve">  </w:t>
      </w:r>
      <w:r w:rsidRPr="002E5356">
        <w:rPr>
          <w:sz w:val="28"/>
          <w:szCs w:val="28"/>
        </w:rPr>
        <w:t>материал,</w:t>
      </w:r>
      <w:r w:rsidRPr="002E5356">
        <w:rPr>
          <w:spacing w:val="69"/>
          <w:sz w:val="28"/>
          <w:szCs w:val="28"/>
        </w:rPr>
        <w:t xml:space="preserve">  </w:t>
      </w:r>
      <w:r w:rsidRPr="002E5356">
        <w:rPr>
          <w:sz w:val="28"/>
          <w:szCs w:val="28"/>
        </w:rPr>
        <w:t>шифрование.</w:t>
      </w:r>
      <w:r w:rsidRPr="002E5356">
        <w:rPr>
          <w:spacing w:val="70"/>
          <w:sz w:val="28"/>
          <w:szCs w:val="28"/>
        </w:rPr>
        <w:t xml:space="preserve">  </w:t>
      </w:r>
      <w:r w:rsidRPr="002E5356">
        <w:rPr>
          <w:sz w:val="28"/>
          <w:szCs w:val="28"/>
        </w:rPr>
        <w:t>Как</w:t>
      </w:r>
      <w:r w:rsidRPr="002E5356">
        <w:rPr>
          <w:spacing w:val="71"/>
          <w:sz w:val="28"/>
          <w:szCs w:val="28"/>
        </w:rPr>
        <w:t xml:space="preserve">  </w:t>
      </w:r>
      <w:r w:rsidRPr="002E5356">
        <w:rPr>
          <w:sz w:val="28"/>
          <w:szCs w:val="28"/>
        </w:rPr>
        <w:t>оформить</w:t>
      </w:r>
      <w:r w:rsidRPr="002E5356">
        <w:rPr>
          <w:spacing w:val="71"/>
          <w:sz w:val="28"/>
          <w:szCs w:val="28"/>
        </w:rPr>
        <w:t xml:space="preserve">  </w:t>
      </w:r>
      <w:r w:rsidRPr="002E5356">
        <w:rPr>
          <w:sz w:val="28"/>
          <w:szCs w:val="28"/>
        </w:rPr>
        <w:t>выставку, экспозицию. Правила оформления выставки, экспозиций. Как вести экскурсию. Правила ведения экскурсии. Заготовка текстов. Как работать с архивным материалом. Создание компьютерной презентации « Школьный музей»</w:t>
      </w:r>
    </w:p>
    <w:p w:rsidR="004B28BB" w:rsidRPr="002E5356" w:rsidRDefault="004B28BB">
      <w:pPr>
        <w:pStyle w:val="af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2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163551991"/>
      <w:r w:rsidRPr="002E535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8"/>
    </w:p>
    <w:p w:rsidR="003B4EE4" w:rsidRPr="002E5356" w:rsidRDefault="003B4EE4" w:rsidP="003B4EE4">
      <w:pPr>
        <w:spacing w:before="276" w:line="322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Pr="002E5356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результаты: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2" w:lineRule="auto"/>
        <w:ind w:right="115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первичные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навыки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использования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полученных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знаний,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умений,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как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основы исторического мышления;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18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первичные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представления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историческом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положении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малой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родины;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основополагающие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знания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истории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родного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края;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владеть</w:t>
      </w:r>
      <w:r w:rsidRPr="002E535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этнографическим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компонентом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своего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региона.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овладение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минимумом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знаний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истории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своего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края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умение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вести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экскурсии,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собирать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учитывать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материал,</w:t>
      </w:r>
      <w:r w:rsidRPr="002E535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оформлять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экспозиции;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before="2"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умение</w:t>
      </w:r>
      <w:r w:rsidRPr="002E535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создавать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компьютерные</w:t>
      </w:r>
      <w:r w:rsidRPr="002E535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презентации;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уметь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работать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документами,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осуществлять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поисковую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деятельность;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уметь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работать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литературой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использовать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её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своей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работе.</w:t>
      </w:r>
    </w:p>
    <w:p w:rsidR="003B4EE4" w:rsidRPr="002E5356" w:rsidRDefault="003B4EE4" w:rsidP="003B4EE4">
      <w:pPr>
        <w:spacing w:before="278"/>
        <w:ind w:left="141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2E5356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результаты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before="2"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освоение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гуманистических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традиций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ценностей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современного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общества;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right="117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осмысление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социально-нравственного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опыта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предшествующих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поколений, способность к определению своей позиции и ответственному поведению в современном обществе;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2" w:lineRule="auto"/>
        <w:ind w:right="29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понимание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культурного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многообразия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мира,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уважение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культуре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других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народов,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толерантность.</w:t>
      </w:r>
    </w:p>
    <w:p w:rsidR="003B4EE4" w:rsidRPr="002E5356" w:rsidRDefault="003B4EE4" w:rsidP="003B4EE4">
      <w:pPr>
        <w:spacing w:before="272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Pr="002E5356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2"/>
          <w:sz w:val="28"/>
          <w:szCs w:val="28"/>
        </w:rPr>
        <w:t>результаты:</w:t>
      </w:r>
    </w:p>
    <w:p w:rsidR="003B4EE4" w:rsidRPr="002E5356" w:rsidRDefault="003B4EE4" w:rsidP="003B4EE4">
      <w:pPr>
        <w:spacing w:before="281" w:line="322" w:lineRule="exact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2E5356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4"/>
          <w:sz w:val="28"/>
          <w:szCs w:val="28"/>
        </w:rPr>
        <w:t>УУД:</w:t>
      </w:r>
    </w:p>
    <w:p w:rsidR="003B4EE4" w:rsidRPr="002E5356" w:rsidRDefault="003B4EE4" w:rsidP="003B4EE4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-определять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формировать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цель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деятельности;</w:t>
      </w:r>
    </w:p>
    <w:p w:rsidR="003B4EE4" w:rsidRPr="002E5356" w:rsidRDefault="003B4EE4" w:rsidP="003B4EE4">
      <w:pPr>
        <w:pStyle w:val="af4"/>
        <w:spacing w:before="2" w:line="322" w:lineRule="exact"/>
        <w:rPr>
          <w:sz w:val="28"/>
          <w:szCs w:val="28"/>
        </w:rPr>
      </w:pPr>
      <w:r w:rsidRPr="002E5356">
        <w:rPr>
          <w:sz w:val="28"/>
          <w:szCs w:val="28"/>
        </w:rPr>
        <w:t>-проговаривать</w:t>
      </w:r>
      <w:r w:rsidRPr="002E5356">
        <w:rPr>
          <w:spacing w:val="-12"/>
          <w:sz w:val="28"/>
          <w:szCs w:val="28"/>
        </w:rPr>
        <w:t xml:space="preserve"> </w:t>
      </w:r>
      <w:r w:rsidRPr="002E5356">
        <w:rPr>
          <w:sz w:val="28"/>
          <w:szCs w:val="28"/>
        </w:rPr>
        <w:t>последовательность</w:t>
      </w:r>
      <w:r w:rsidRPr="002E5356">
        <w:rPr>
          <w:spacing w:val="-12"/>
          <w:sz w:val="28"/>
          <w:szCs w:val="28"/>
        </w:rPr>
        <w:t xml:space="preserve"> </w:t>
      </w:r>
      <w:r w:rsidRPr="002E5356">
        <w:rPr>
          <w:sz w:val="28"/>
          <w:szCs w:val="28"/>
        </w:rPr>
        <w:t>действий</w:t>
      </w:r>
      <w:r w:rsidRPr="002E5356">
        <w:rPr>
          <w:spacing w:val="-11"/>
          <w:sz w:val="28"/>
          <w:szCs w:val="28"/>
        </w:rPr>
        <w:t xml:space="preserve"> </w:t>
      </w:r>
      <w:r w:rsidRPr="002E5356">
        <w:rPr>
          <w:spacing w:val="-10"/>
          <w:sz w:val="28"/>
          <w:szCs w:val="28"/>
        </w:rPr>
        <w:t>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2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работать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предложенному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плану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right="65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способность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сознательно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организовывать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регулировать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свою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деятельность — учебную и общественную;</w:t>
      </w:r>
    </w:p>
    <w:p w:rsidR="003B4EE4" w:rsidRPr="002E5356" w:rsidRDefault="003B4EE4" w:rsidP="003B4EE4">
      <w:pPr>
        <w:spacing w:before="278"/>
        <w:ind w:left="141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Pr="002E5356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4"/>
          <w:sz w:val="28"/>
          <w:szCs w:val="28"/>
        </w:rPr>
        <w:t>УУД: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510"/>
        </w:tabs>
        <w:autoSpaceDE w:val="0"/>
        <w:autoSpaceDN w:val="0"/>
        <w:spacing w:before="280" w:after="0" w:line="240" w:lineRule="auto"/>
        <w:ind w:right="13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владение умениями работать с учебной и внешкольной информацией, использовать современные источники информации, в том числе материалы на электронных носителях;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517"/>
        </w:tabs>
        <w:autoSpaceDE w:val="0"/>
        <w:autoSpaceDN w:val="0"/>
        <w:spacing w:before="280" w:after="0" w:line="240" w:lineRule="auto"/>
        <w:ind w:right="1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способность решать творческие задачи, представлять результаты своей деятельности в различных формах (экскурсии, сообщения, презентации, реферат и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др.);</w:t>
      </w:r>
    </w:p>
    <w:p w:rsidR="003B4EE4" w:rsidRPr="002E5356" w:rsidRDefault="003B4EE4" w:rsidP="003B4EE4">
      <w:pPr>
        <w:pStyle w:val="af4"/>
        <w:spacing w:before="67"/>
        <w:rPr>
          <w:sz w:val="28"/>
          <w:szCs w:val="28"/>
        </w:rPr>
      </w:pPr>
      <w:r w:rsidRPr="002E5356">
        <w:rPr>
          <w:sz w:val="28"/>
          <w:szCs w:val="28"/>
        </w:rPr>
        <w:t>-делать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выводы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результате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совместной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pacing w:val="-10"/>
          <w:sz w:val="28"/>
          <w:szCs w:val="28"/>
        </w:rPr>
        <w:t>;</w:t>
      </w:r>
    </w:p>
    <w:p w:rsidR="003B4EE4" w:rsidRPr="002E5356" w:rsidRDefault="003B4EE4" w:rsidP="003B4EE4">
      <w:pPr>
        <w:pStyle w:val="af4"/>
        <w:spacing w:before="3"/>
        <w:rPr>
          <w:sz w:val="28"/>
          <w:szCs w:val="28"/>
        </w:rPr>
      </w:pPr>
      <w:r w:rsidRPr="002E5356">
        <w:rPr>
          <w:sz w:val="28"/>
          <w:szCs w:val="28"/>
        </w:rPr>
        <w:t>-преобразовывать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информацию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из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одной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формы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другую.</w:t>
      </w:r>
    </w:p>
    <w:p w:rsidR="003B4EE4" w:rsidRPr="002E5356" w:rsidRDefault="003B4EE4" w:rsidP="003B4EE4">
      <w:pPr>
        <w:spacing w:before="278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2E5356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spacing w:val="-4"/>
          <w:sz w:val="28"/>
          <w:szCs w:val="28"/>
        </w:rPr>
        <w:t>УУД:</w:t>
      </w:r>
    </w:p>
    <w:p w:rsidR="003B4EE4" w:rsidRPr="002E5356" w:rsidRDefault="003B4EE4" w:rsidP="003B4EE4">
      <w:pPr>
        <w:pStyle w:val="af4"/>
        <w:spacing w:before="2" w:line="322" w:lineRule="exact"/>
        <w:rPr>
          <w:sz w:val="28"/>
          <w:szCs w:val="28"/>
        </w:rPr>
      </w:pPr>
      <w:r w:rsidRPr="002E5356">
        <w:rPr>
          <w:sz w:val="28"/>
          <w:szCs w:val="28"/>
        </w:rPr>
        <w:t>-слушать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и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понимать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речь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других;</w:t>
      </w:r>
    </w:p>
    <w:p w:rsidR="003B4EE4" w:rsidRPr="002E5356" w:rsidRDefault="003B4EE4" w:rsidP="003B4EE4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-учиться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работать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паре,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группе;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выполнять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различные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роли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(лидера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исполнителя).</w:t>
      </w:r>
    </w:p>
    <w:p w:rsidR="00903DF2" w:rsidRPr="002E5356" w:rsidRDefault="00903DF2" w:rsidP="00903DF2">
      <w:pPr>
        <w:pStyle w:val="2"/>
        <w:shd w:val="clear" w:color="auto" w:fill="FFFFFF"/>
        <w:spacing w:before="0" w:after="300" w:line="287" w:lineRule="atLeast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903DF2" w:rsidRPr="002E5356" w:rsidRDefault="00903DF2" w:rsidP="009C5189">
      <w:pPr>
        <w:pStyle w:val="2"/>
        <w:shd w:val="clear" w:color="auto" w:fill="FFFFFF"/>
        <w:spacing w:before="0" w:after="300" w:line="287" w:lineRule="atLeast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2E5356">
        <w:rPr>
          <w:rFonts w:ascii="Times New Roman" w:hAnsi="Times New Roman" w:cs="Times New Roman"/>
          <w:caps/>
          <w:color w:val="auto"/>
          <w:sz w:val="28"/>
          <w:szCs w:val="28"/>
        </w:rPr>
        <w:t>Особые условия проведения</w:t>
      </w:r>
    </w:p>
    <w:p w:rsidR="004B28BB" w:rsidRPr="002E5356" w:rsidRDefault="00E9666C">
      <w:pPr>
        <w:pStyle w:val="af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bookmarkStart w:id="9" w:name="_Toc163551992"/>
      <w:bookmarkEnd w:id="5"/>
      <w:r w:rsidRPr="002E5356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КОМПЛЕКС ОРГАНИЗАЦИОННО-ПЕДАГОГИЧЕСКИХ УСЛОВИЙ</w:t>
      </w:r>
      <w:bookmarkEnd w:id="9"/>
    </w:p>
    <w:p w:rsidR="004B28BB" w:rsidRPr="002E5356" w:rsidRDefault="004B28BB">
      <w:pPr>
        <w:pStyle w:val="af"/>
        <w:spacing w:after="0" w:line="240" w:lineRule="auto"/>
        <w:ind w:left="709"/>
        <w:jc w:val="center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</w:p>
    <w:p w:rsidR="004B28BB" w:rsidRPr="002E5356" w:rsidRDefault="00E9666C">
      <w:pPr>
        <w:pStyle w:val="2"/>
        <w:numPr>
          <w:ilvl w:val="1"/>
          <w:numId w:val="7"/>
        </w:numPr>
        <w:spacing w:before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63551993"/>
      <w:r w:rsidRPr="002E535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Календарный учебный график</w:t>
      </w:r>
      <w:bookmarkEnd w:id="10"/>
    </w:p>
    <w:tbl>
      <w:tblPr>
        <w:tblStyle w:val="TableNormal"/>
        <w:tblW w:w="90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087"/>
        <w:gridCol w:w="1276"/>
        <w:gridCol w:w="1701"/>
        <w:gridCol w:w="1637"/>
        <w:gridCol w:w="2342"/>
      </w:tblGrid>
      <w:tr w:rsidR="00DC5F60" w:rsidRPr="002E5356" w:rsidTr="009C5189">
        <w:trPr>
          <w:trHeight w:val="1310"/>
        </w:trPr>
        <w:tc>
          <w:tcPr>
            <w:tcW w:w="1006" w:type="dxa"/>
          </w:tcPr>
          <w:p w:rsidR="00DC5F60" w:rsidRPr="002E5356" w:rsidRDefault="00DC5F60" w:rsidP="00DC5F60">
            <w:pPr>
              <w:pStyle w:val="TableParagraph"/>
              <w:spacing w:line="275" w:lineRule="exact"/>
              <w:ind w:right="78"/>
              <w:jc w:val="right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1087" w:type="dxa"/>
          </w:tcPr>
          <w:p w:rsidR="00DC5F60" w:rsidRPr="002E5356" w:rsidRDefault="00DC5F60" w:rsidP="00DC5F60">
            <w:pPr>
              <w:pStyle w:val="TableParagraph"/>
              <w:spacing w:line="275" w:lineRule="exact"/>
              <w:ind w:left="12"/>
              <w:jc w:val="center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5"/>
                <w:sz w:val="28"/>
                <w:szCs w:val="28"/>
              </w:rPr>
              <w:t>Год</w:t>
            </w:r>
          </w:p>
          <w:p w:rsidR="00DC5F60" w:rsidRPr="002E5356" w:rsidRDefault="00DC5F60" w:rsidP="00DC5F60">
            <w:pPr>
              <w:pStyle w:val="TableParagraph"/>
              <w:ind w:left="12" w:right="1"/>
              <w:jc w:val="center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1276" w:type="dxa"/>
          </w:tcPr>
          <w:p w:rsidR="00DC5F60" w:rsidRPr="002E5356" w:rsidRDefault="00DC5F60" w:rsidP="009C5189">
            <w:pPr>
              <w:pStyle w:val="TableParagraph"/>
              <w:ind w:left="142" w:right="142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Всего учебных недель</w:t>
            </w:r>
          </w:p>
        </w:tc>
        <w:tc>
          <w:tcPr>
            <w:tcW w:w="1701" w:type="dxa"/>
          </w:tcPr>
          <w:p w:rsidR="00DC5F60" w:rsidRPr="002E5356" w:rsidRDefault="00DC5F60" w:rsidP="009C5189">
            <w:pPr>
              <w:pStyle w:val="TableParagraph"/>
              <w:ind w:right="206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 xml:space="preserve">Количество </w:t>
            </w:r>
            <w:r w:rsidRPr="002E5356">
              <w:rPr>
                <w:b/>
                <w:sz w:val="28"/>
                <w:szCs w:val="28"/>
              </w:rPr>
              <w:t>учебных</w:t>
            </w:r>
            <w:r w:rsidR="009C5189" w:rsidRPr="002E5356">
              <w:rPr>
                <w:b/>
                <w:sz w:val="28"/>
                <w:szCs w:val="28"/>
              </w:rPr>
              <w:t xml:space="preserve">  </w:t>
            </w:r>
            <w:r w:rsidRPr="002E5356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1637" w:type="dxa"/>
          </w:tcPr>
          <w:p w:rsidR="00DC5F60" w:rsidRPr="002E5356" w:rsidRDefault="00DC5F60" w:rsidP="009C5189">
            <w:pPr>
              <w:pStyle w:val="TableParagraph"/>
              <w:ind w:right="25"/>
              <w:rPr>
                <w:b/>
                <w:sz w:val="28"/>
                <w:szCs w:val="28"/>
              </w:rPr>
            </w:pPr>
            <w:r w:rsidRPr="002E5356">
              <w:rPr>
                <w:b/>
                <w:spacing w:val="-2"/>
                <w:sz w:val="28"/>
                <w:szCs w:val="28"/>
              </w:rPr>
              <w:t>Объём учебных</w:t>
            </w:r>
            <w:r w:rsidR="009C5189" w:rsidRPr="002E535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E5356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342" w:type="dxa"/>
          </w:tcPr>
          <w:p w:rsidR="00DC5F60" w:rsidRPr="002E5356" w:rsidRDefault="00DC5F60" w:rsidP="00DC5F60">
            <w:pPr>
              <w:pStyle w:val="TableParagraph"/>
              <w:spacing w:line="275" w:lineRule="exact"/>
              <w:ind w:left="377"/>
              <w:rPr>
                <w:b/>
                <w:sz w:val="28"/>
                <w:szCs w:val="28"/>
              </w:rPr>
            </w:pPr>
            <w:r w:rsidRPr="002E5356">
              <w:rPr>
                <w:b/>
                <w:sz w:val="28"/>
                <w:szCs w:val="28"/>
              </w:rPr>
              <w:t>Режим</w:t>
            </w:r>
            <w:r w:rsidR="009C5189" w:rsidRPr="002E5356">
              <w:rPr>
                <w:b/>
                <w:sz w:val="28"/>
                <w:szCs w:val="28"/>
              </w:rPr>
              <w:t xml:space="preserve"> </w:t>
            </w:r>
            <w:r w:rsidRPr="002E5356">
              <w:rPr>
                <w:b/>
                <w:spacing w:val="-2"/>
                <w:sz w:val="28"/>
                <w:szCs w:val="28"/>
              </w:rPr>
              <w:t>работы</w:t>
            </w:r>
          </w:p>
        </w:tc>
      </w:tr>
      <w:tr w:rsidR="00DC5F60" w:rsidRPr="002E5356" w:rsidTr="009C5189">
        <w:trPr>
          <w:trHeight w:val="986"/>
        </w:trPr>
        <w:tc>
          <w:tcPr>
            <w:tcW w:w="1006" w:type="dxa"/>
          </w:tcPr>
          <w:p w:rsidR="00DC5F60" w:rsidRPr="002E5356" w:rsidRDefault="00DC5F60" w:rsidP="00DC5F60">
            <w:pPr>
              <w:pStyle w:val="TableParagraph"/>
              <w:spacing w:line="268" w:lineRule="exact"/>
              <w:ind w:right="117"/>
              <w:jc w:val="right"/>
              <w:rPr>
                <w:sz w:val="28"/>
                <w:szCs w:val="28"/>
              </w:rPr>
            </w:pPr>
            <w:r w:rsidRPr="002E5356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087" w:type="dxa"/>
          </w:tcPr>
          <w:p w:rsidR="00DC5F60" w:rsidRPr="002E5356" w:rsidRDefault="00DC5F60" w:rsidP="009C51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E5356">
              <w:rPr>
                <w:spacing w:val="-2"/>
                <w:sz w:val="28"/>
                <w:szCs w:val="28"/>
              </w:rPr>
              <w:t>Первый</w:t>
            </w:r>
          </w:p>
        </w:tc>
        <w:tc>
          <w:tcPr>
            <w:tcW w:w="1276" w:type="dxa"/>
          </w:tcPr>
          <w:p w:rsidR="00DC5F60" w:rsidRPr="002E5356" w:rsidRDefault="00DC5F60" w:rsidP="009C5189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2E5356">
              <w:rPr>
                <w:spacing w:val="-5"/>
                <w:sz w:val="28"/>
                <w:szCs w:val="28"/>
              </w:rPr>
              <w:t>3</w:t>
            </w:r>
            <w:r w:rsidR="009C5189" w:rsidRPr="002E5356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C5F60" w:rsidRPr="002E5356" w:rsidRDefault="00DC5F60" w:rsidP="009C5189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2E5356">
              <w:rPr>
                <w:spacing w:val="-5"/>
                <w:sz w:val="28"/>
                <w:szCs w:val="28"/>
              </w:rPr>
              <w:t>68</w:t>
            </w:r>
          </w:p>
        </w:tc>
        <w:tc>
          <w:tcPr>
            <w:tcW w:w="1637" w:type="dxa"/>
          </w:tcPr>
          <w:p w:rsidR="00DC5F60" w:rsidRPr="002E5356" w:rsidRDefault="00DC5F60" w:rsidP="009C5189">
            <w:pPr>
              <w:pStyle w:val="TableParagraph"/>
              <w:spacing w:line="268" w:lineRule="exact"/>
              <w:ind w:left="142"/>
              <w:jc w:val="center"/>
              <w:rPr>
                <w:sz w:val="28"/>
                <w:szCs w:val="28"/>
              </w:rPr>
            </w:pPr>
            <w:r w:rsidRPr="002E5356">
              <w:rPr>
                <w:spacing w:val="-5"/>
                <w:sz w:val="28"/>
                <w:szCs w:val="28"/>
              </w:rPr>
              <w:t>68</w:t>
            </w:r>
          </w:p>
        </w:tc>
        <w:tc>
          <w:tcPr>
            <w:tcW w:w="2342" w:type="dxa"/>
          </w:tcPr>
          <w:p w:rsidR="00DC5F60" w:rsidRPr="002E5356" w:rsidRDefault="009C5189" w:rsidP="009C5189">
            <w:pPr>
              <w:pStyle w:val="TableParagraph"/>
              <w:ind w:left="288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</w:t>
            </w:r>
            <w:r w:rsidR="00DC5F60" w:rsidRPr="002E5356">
              <w:rPr>
                <w:sz w:val="28"/>
                <w:szCs w:val="28"/>
              </w:rPr>
              <w:t xml:space="preserve"> раз в неделю</w:t>
            </w:r>
            <w:r w:rsidRPr="002E5356">
              <w:rPr>
                <w:sz w:val="28"/>
                <w:szCs w:val="28"/>
              </w:rPr>
              <w:t xml:space="preserve"> </w:t>
            </w:r>
            <w:r w:rsidR="00DC5F60" w:rsidRPr="002E5356">
              <w:rPr>
                <w:sz w:val="28"/>
                <w:szCs w:val="28"/>
              </w:rPr>
              <w:t>по1часу</w:t>
            </w:r>
          </w:p>
        </w:tc>
      </w:tr>
    </w:tbl>
    <w:p w:rsidR="00044597" w:rsidRPr="002E5356" w:rsidRDefault="000445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28BB" w:rsidRPr="002E5356" w:rsidRDefault="00E966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9C5189" w:rsidRPr="002E5356" w:rsidRDefault="009C5189" w:rsidP="009C518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356">
        <w:rPr>
          <w:rFonts w:ascii="Times New Roman" w:hAnsi="Times New Roman" w:cs="Times New Roman"/>
          <w:i/>
          <w:iCs/>
          <w:sz w:val="28"/>
          <w:szCs w:val="28"/>
        </w:rPr>
        <w:t>Танцевальный кружок.</w:t>
      </w:r>
    </w:p>
    <w:p w:rsidR="004B28BB" w:rsidRPr="002E5356" w:rsidRDefault="004B28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96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485"/>
        <w:gridCol w:w="879"/>
        <w:gridCol w:w="2679"/>
        <w:gridCol w:w="738"/>
        <w:gridCol w:w="1126"/>
        <w:gridCol w:w="1067"/>
        <w:gridCol w:w="1353"/>
        <w:gridCol w:w="1133"/>
      </w:tblGrid>
      <w:tr w:rsidR="00EB5FAA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Дата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Тема занятия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Кол-во часов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Время проведения занятия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Форма занятия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Место проведения</w:t>
            </w:r>
          </w:p>
          <w:p w:rsidR="004B28BB" w:rsidRPr="002E5356" w:rsidRDefault="004B28BB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8BB" w:rsidRPr="002E5356" w:rsidRDefault="00E96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Форма контроля</w:t>
            </w:r>
          </w:p>
        </w:tc>
      </w:tr>
      <w:tr w:rsidR="000F6CBD" w:rsidRPr="002E5356" w:rsidTr="000C5DA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0F6CBD" w:rsidRPr="002E5356" w:rsidRDefault="000F6CB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Инструктаж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по</w:t>
            </w:r>
            <w:r w:rsidRPr="002E5356">
              <w:rPr>
                <w:spacing w:val="-12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ОТ.</w:t>
            </w:r>
            <w:r w:rsidRPr="002E5356">
              <w:rPr>
                <w:spacing w:val="-14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История создания музея. Где, как и кто начал собирать </w:t>
            </w:r>
            <w:r w:rsidRPr="002E5356">
              <w:rPr>
                <w:spacing w:val="-2"/>
                <w:sz w:val="28"/>
                <w:szCs w:val="28"/>
              </w:rPr>
              <w:t>экспонаты.</w:t>
            </w:r>
          </w:p>
          <w:p w:rsidR="000F6CBD" w:rsidRPr="002E5356" w:rsidRDefault="000F6CBD" w:rsidP="006C1F9C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9C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9C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Вводный</w:t>
            </w:r>
          </w:p>
        </w:tc>
      </w:tr>
      <w:tr w:rsidR="000F6CBD" w:rsidRPr="002E5356" w:rsidTr="000C5DA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pStyle w:val="TableParagraph"/>
              <w:spacing w:before="9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3B4EE4">
            <w:pPr>
              <w:pStyle w:val="TableParagraph"/>
              <w:spacing w:before="9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10.09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6C1F9C">
            <w:pPr>
              <w:pStyle w:val="TableParagraph"/>
              <w:spacing w:line="318" w:lineRule="exact"/>
              <w:ind w:left="108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Функции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школьного</w:t>
            </w:r>
            <w:r w:rsidRPr="002E5356">
              <w:rPr>
                <w:spacing w:val="-6"/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музея.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E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E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.09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6C1F9C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 w:rsidRPr="002E5356">
              <w:rPr>
                <w:spacing w:val="-2"/>
                <w:sz w:val="28"/>
                <w:szCs w:val="28"/>
              </w:rPr>
              <w:t>Практические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занятия.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Знакомство</w:t>
            </w:r>
            <w:r w:rsidRPr="002E5356">
              <w:rPr>
                <w:spacing w:val="-17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с разделами музея, </w:t>
            </w:r>
            <w:r w:rsidRPr="002E5356">
              <w:rPr>
                <w:spacing w:val="-2"/>
                <w:sz w:val="28"/>
                <w:szCs w:val="28"/>
              </w:rPr>
              <w:t>экспозициями.</w:t>
            </w:r>
          </w:p>
          <w:p w:rsidR="000F6CBD" w:rsidRPr="002E5356" w:rsidRDefault="000F6CBD" w:rsidP="006C1F9C">
            <w:pPr>
              <w:pStyle w:val="TableParagraph"/>
              <w:spacing w:line="31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E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EB5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EB5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line="318" w:lineRule="exact"/>
              <w:ind w:left="108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Краеведческое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направление. Основные разделы музея.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526B0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EB5F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Этапы развития школы.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Открытие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первой</w:t>
            </w:r>
            <w:r w:rsidRPr="002E5356">
              <w:rPr>
                <w:spacing w:val="-17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школы, первые учителя.</w:t>
            </w:r>
          </w:p>
          <w:p w:rsidR="000F6CBD" w:rsidRPr="002E5356" w:rsidRDefault="000F6CBD" w:rsidP="006C1F9C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526B0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</w:t>
            </w:r>
          </w:p>
          <w:p w:rsidR="000F6CBD" w:rsidRPr="002E5356" w:rsidRDefault="000F6CBD" w:rsidP="00526B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 w:rsidRPr="002E5356">
              <w:rPr>
                <w:spacing w:val="-2"/>
                <w:sz w:val="28"/>
                <w:szCs w:val="28"/>
              </w:rPr>
              <w:t>Практические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занятия.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Фоторепортаж.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526B0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526B0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</w:t>
            </w:r>
          </w:p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Наши учителя.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Продолжение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составления летописи школы.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526B0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EB5F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</w:t>
            </w:r>
          </w:p>
          <w:p w:rsidR="000F6CBD" w:rsidRPr="002E5356" w:rsidRDefault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Наши учителя.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Продолжение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составления летописи школы.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Комплектование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фондов школьного музея.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line="322" w:lineRule="exact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Комплектование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фондов школьного музея.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150"/>
              <w:ind w:left="108" w:right="95"/>
              <w:jc w:val="both"/>
              <w:rPr>
                <w:sz w:val="28"/>
                <w:szCs w:val="28"/>
              </w:rPr>
            </w:pPr>
            <w:r w:rsidRPr="002E5356">
              <w:rPr>
                <w:i/>
                <w:sz w:val="28"/>
                <w:szCs w:val="28"/>
              </w:rPr>
              <w:t xml:space="preserve">Практические занятия. </w:t>
            </w:r>
            <w:r w:rsidRPr="002E5356">
              <w:rPr>
                <w:sz w:val="28"/>
                <w:szCs w:val="28"/>
              </w:rPr>
              <w:t xml:space="preserve">Знакомство с этапами развития посёлка: до гражданской войны, презентации о родном </w:t>
            </w:r>
            <w:r w:rsidRPr="002E5356">
              <w:rPr>
                <w:spacing w:val="-2"/>
                <w:sz w:val="28"/>
                <w:szCs w:val="28"/>
              </w:rPr>
              <w:t>посёлке.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526B0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19.11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Знакомство с этапами развития посёлка: после гражданской войны, коллективизация.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26.11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Знакомство с этапами развития посёлка: Великая Отечественная война, посёлок сегодня.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526B0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3.12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Люди нашего посёлка.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1A7832">
            <w:pPr>
              <w:pStyle w:val="TableParagraph"/>
              <w:spacing w:before="98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10.12</w:t>
            </w:r>
          </w:p>
          <w:p w:rsidR="000F6CBD" w:rsidRPr="002E5356" w:rsidRDefault="000F6CBD" w:rsidP="001A7832">
            <w:pPr>
              <w:pStyle w:val="TableParagraph"/>
              <w:spacing w:before="98"/>
              <w:ind w:left="15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150"/>
              <w:ind w:left="108" w:right="95"/>
              <w:jc w:val="both"/>
              <w:rPr>
                <w:i/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 xml:space="preserve">Составление компьютерной презентации о родном </w:t>
            </w:r>
            <w:r w:rsidRPr="002E5356">
              <w:rPr>
                <w:spacing w:val="-2"/>
                <w:sz w:val="28"/>
                <w:szCs w:val="28"/>
              </w:rPr>
              <w:t>посёлке.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8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17.12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 xml:space="preserve">Участники Великой Отечественной войны. </w:t>
            </w:r>
          </w:p>
          <w:p w:rsidR="000F6CBD" w:rsidRPr="002E5356" w:rsidRDefault="000F6CBD" w:rsidP="006C1F9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24.12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акции.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участие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музея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</w:rPr>
              <w:t>военно-патриотического работы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14.01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акции.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участие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музея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</w:rPr>
              <w:t>военно-патриотического работы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21.01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акции.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участие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музея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</w:rPr>
              <w:t>военно-патриотического работы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28.01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Патриотические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акции.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участие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музея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в Месячнике </w:t>
            </w:r>
            <w:r w:rsidRPr="002E5356">
              <w:rPr>
                <w:spacing w:val="-2"/>
                <w:sz w:val="28"/>
                <w:szCs w:val="28"/>
              </w:rPr>
              <w:t>военно-патриотического работы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итоговый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 xml:space="preserve">Фонды школьного музея . </w:t>
            </w:r>
          </w:p>
          <w:p w:rsidR="000F6CBD" w:rsidRPr="002E5356" w:rsidRDefault="000F6CBD" w:rsidP="006C1F9C">
            <w:pPr>
              <w:pStyle w:val="TableParagraph"/>
              <w:spacing w:line="317" w:lineRule="exact"/>
              <w:ind w:left="177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Формы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работы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в</w:t>
            </w:r>
            <w:r w:rsidRPr="002E5356">
              <w:rPr>
                <w:spacing w:val="-14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школьном </w:t>
            </w:r>
            <w:r w:rsidRPr="002E5356">
              <w:rPr>
                <w:spacing w:val="-2"/>
                <w:sz w:val="28"/>
                <w:szCs w:val="28"/>
              </w:rPr>
              <w:t>музее</w:t>
            </w:r>
          </w:p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18.02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Учёт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и</w:t>
            </w:r>
            <w:r w:rsidRPr="002E5356">
              <w:rPr>
                <w:spacing w:val="-14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описание</w:t>
            </w:r>
            <w:r w:rsidRPr="002E5356">
              <w:rPr>
                <w:spacing w:val="-12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музейных </w:t>
            </w:r>
            <w:r w:rsidRPr="002E5356">
              <w:rPr>
                <w:spacing w:val="-2"/>
                <w:sz w:val="28"/>
                <w:szCs w:val="28"/>
              </w:rPr>
              <w:t>предметов</w:t>
            </w:r>
          </w:p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4.03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Экспозиция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школьного </w:t>
            </w:r>
            <w:r w:rsidRPr="002E5356">
              <w:rPr>
                <w:spacing w:val="-2"/>
                <w:sz w:val="28"/>
                <w:szCs w:val="28"/>
              </w:rPr>
              <w:t>музея.</w:t>
            </w:r>
          </w:p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0F6CBD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11.03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line="321" w:lineRule="exact"/>
              <w:ind w:left="17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Учёт</w:t>
            </w:r>
            <w:r w:rsidRPr="002E5356">
              <w:rPr>
                <w:spacing w:val="-1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и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хранение</w:t>
            </w:r>
          </w:p>
          <w:p w:rsidR="000F6CBD" w:rsidRPr="002E5356" w:rsidRDefault="000F6CBD" w:rsidP="006C1F9C">
            <w:pPr>
              <w:pStyle w:val="TableParagraph"/>
              <w:ind w:left="108" w:right="37" w:firstLine="69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краеведческих</w:t>
            </w:r>
            <w:r w:rsidRPr="002E5356">
              <w:rPr>
                <w:spacing w:val="-9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материалов</w:t>
            </w:r>
            <w:r w:rsidRPr="002E5356">
              <w:rPr>
                <w:spacing w:val="-10"/>
                <w:sz w:val="28"/>
                <w:szCs w:val="28"/>
              </w:rPr>
              <w:t xml:space="preserve"> 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18</w:t>
            </w:r>
            <w:r w:rsidR="000F6CBD" w:rsidRPr="002E5356">
              <w:rPr>
                <w:sz w:val="28"/>
                <w:szCs w:val="28"/>
              </w:rPr>
              <w:t>.03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Историческое</w:t>
            </w:r>
          </w:p>
          <w:p w:rsidR="000F6CBD" w:rsidRPr="002E5356" w:rsidRDefault="000F6CBD" w:rsidP="006C1F9C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наследие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родного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25</w:t>
            </w:r>
            <w:r w:rsidR="000F6CBD" w:rsidRPr="002E5356">
              <w:rPr>
                <w:sz w:val="28"/>
                <w:szCs w:val="28"/>
              </w:rPr>
              <w:t>.03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Историческое</w:t>
            </w:r>
          </w:p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наследие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родного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956D16">
            <w:pPr>
              <w:pStyle w:val="TableParagraph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08</w:t>
            </w:r>
            <w:r w:rsidR="000F6CBD" w:rsidRPr="002E5356">
              <w:rPr>
                <w:sz w:val="28"/>
                <w:szCs w:val="28"/>
              </w:rPr>
              <w:t>.04</w:t>
            </w:r>
          </w:p>
          <w:p w:rsidR="000F6CBD" w:rsidRPr="002E5356" w:rsidRDefault="000F6CBD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Историческое</w:t>
            </w:r>
          </w:p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наследие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родного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15</w:t>
            </w:r>
            <w:r w:rsidR="000F6CBD" w:rsidRPr="002E5356">
              <w:rPr>
                <w:sz w:val="28"/>
                <w:szCs w:val="28"/>
              </w:rPr>
              <w:t>.04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Историческое</w:t>
            </w:r>
          </w:p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наследие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родного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22</w:t>
            </w:r>
            <w:r w:rsidR="000F6CBD" w:rsidRPr="002E5356">
              <w:rPr>
                <w:sz w:val="28"/>
                <w:szCs w:val="28"/>
              </w:rPr>
              <w:t>.04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Историческое</w:t>
            </w:r>
          </w:p>
          <w:p w:rsidR="000F6CBD" w:rsidRPr="002E5356" w:rsidRDefault="000F6CBD" w:rsidP="006C1F9C">
            <w:pPr>
              <w:pStyle w:val="TableParagraph"/>
              <w:spacing w:before="3" w:line="235" w:lineRule="auto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наследие</w:t>
            </w:r>
            <w:r w:rsidRPr="002E5356">
              <w:rPr>
                <w:spacing w:val="-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родного</w:t>
            </w:r>
            <w:r w:rsidRPr="002E5356">
              <w:rPr>
                <w:spacing w:val="-3"/>
                <w:sz w:val="28"/>
                <w:szCs w:val="28"/>
              </w:rPr>
              <w:t xml:space="preserve"> </w:t>
            </w:r>
            <w:r w:rsidRPr="002E5356">
              <w:rPr>
                <w:spacing w:val="-4"/>
                <w:sz w:val="28"/>
                <w:szCs w:val="28"/>
              </w:rPr>
              <w:t>края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29</w:t>
            </w:r>
            <w:r w:rsidR="000F6CBD" w:rsidRPr="002E5356">
              <w:rPr>
                <w:sz w:val="28"/>
                <w:szCs w:val="28"/>
              </w:rPr>
              <w:t>.04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Правила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ведения</w:t>
            </w:r>
            <w:r w:rsidRPr="002E5356">
              <w:rPr>
                <w:spacing w:val="-17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экскурсии. </w:t>
            </w:r>
          </w:p>
          <w:p w:rsidR="000F6CBD" w:rsidRPr="002E5356" w:rsidRDefault="000F6CBD" w:rsidP="006C1F9C">
            <w:pPr>
              <w:pStyle w:val="TableParagraph"/>
              <w:ind w:left="108" w:right="505"/>
              <w:jc w:val="both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Как</w:t>
            </w:r>
            <w:r w:rsidRPr="002E5356">
              <w:rPr>
                <w:spacing w:val="-11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работать</w:t>
            </w:r>
            <w:r w:rsidRPr="002E5356">
              <w:rPr>
                <w:spacing w:val="-13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с</w:t>
            </w:r>
            <w:r w:rsidRPr="002E5356">
              <w:rPr>
                <w:spacing w:val="-12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архивным </w:t>
            </w:r>
            <w:r w:rsidRPr="002E5356">
              <w:rPr>
                <w:spacing w:val="-2"/>
                <w:sz w:val="28"/>
                <w:szCs w:val="28"/>
              </w:rPr>
              <w:t>материалом.</w:t>
            </w:r>
          </w:p>
          <w:p w:rsidR="000F6CBD" w:rsidRPr="002E5356" w:rsidRDefault="000F6CBD" w:rsidP="006C1F9C">
            <w:pPr>
              <w:pStyle w:val="TableParagraph"/>
              <w:spacing w:line="322" w:lineRule="exact"/>
              <w:ind w:left="108" w:right="497" w:firstLine="69"/>
              <w:jc w:val="both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Создание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</w:rPr>
              <w:t>музей»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6</w:t>
            </w:r>
            <w:r w:rsidR="000F6CBD" w:rsidRPr="002E5356">
              <w:rPr>
                <w:sz w:val="28"/>
                <w:szCs w:val="28"/>
              </w:rPr>
              <w:t>.05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Заготовка текстов.</w:t>
            </w:r>
          </w:p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13</w:t>
            </w:r>
            <w:r w:rsidR="000F6CBD" w:rsidRPr="002E5356">
              <w:rPr>
                <w:sz w:val="28"/>
                <w:szCs w:val="28"/>
              </w:rPr>
              <w:t>.05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Создание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</w:rPr>
              <w:t>музей»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956D16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</w:t>
            </w:r>
            <w:r w:rsidR="00956D16" w:rsidRPr="002E5356">
              <w:rPr>
                <w:sz w:val="28"/>
                <w:szCs w:val="28"/>
              </w:rPr>
              <w:t>0</w:t>
            </w:r>
            <w:r w:rsidRPr="002E5356">
              <w:rPr>
                <w:sz w:val="28"/>
                <w:szCs w:val="28"/>
              </w:rPr>
              <w:t>.05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Создание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компьютерной презентации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«Школьный </w:t>
            </w:r>
            <w:r w:rsidRPr="002E5356">
              <w:rPr>
                <w:spacing w:val="-2"/>
                <w:sz w:val="28"/>
                <w:szCs w:val="28"/>
              </w:rPr>
              <w:t>музей»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Текущий</w:t>
            </w:r>
          </w:p>
        </w:tc>
      </w:tr>
      <w:tr w:rsidR="000F6CBD" w:rsidRPr="002E5356" w:rsidTr="00EB5FAA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956D16" w:rsidP="001A7832">
            <w:pPr>
              <w:pStyle w:val="TableParagraph"/>
              <w:spacing w:before="97"/>
              <w:ind w:left="15"/>
              <w:jc w:val="center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27</w:t>
            </w:r>
            <w:r w:rsidR="000F6CBD" w:rsidRPr="002E5356">
              <w:rPr>
                <w:sz w:val="28"/>
                <w:szCs w:val="28"/>
              </w:rPr>
              <w:t>.05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 w:rsidP="006C1F9C">
            <w:pPr>
              <w:pStyle w:val="TableParagraph"/>
              <w:ind w:left="108" w:right="37"/>
              <w:rPr>
                <w:sz w:val="28"/>
                <w:szCs w:val="28"/>
              </w:rPr>
            </w:pPr>
            <w:r w:rsidRPr="002E5356">
              <w:rPr>
                <w:sz w:val="28"/>
                <w:szCs w:val="28"/>
              </w:rPr>
              <w:t>Итоговое занятие. Отчётная конференция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CBD" w:rsidRPr="002E5356" w:rsidRDefault="000F6C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16-45</w:t>
            </w:r>
          </w:p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17-30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групповая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BD" w:rsidRPr="002E5356" w:rsidRDefault="000F6CBD" w:rsidP="00526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актовый зал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BD" w:rsidRPr="002E5356" w:rsidRDefault="000F6CBD" w:rsidP="005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2E53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итоговый</w:t>
            </w:r>
          </w:p>
        </w:tc>
      </w:tr>
    </w:tbl>
    <w:p w:rsidR="00A23B8A" w:rsidRPr="002E5356" w:rsidRDefault="00A23B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7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163551994"/>
      <w:r w:rsidRPr="002E5356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  <w:bookmarkEnd w:id="11"/>
    </w:p>
    <w:p w:rsidR="001A7832" w:rsidRPr="002E5356" w:rsidRDefault="001A7832" w:rsidP="001A7832">
      <w:pPr>
        <w:spacing w:before="277"/>
        <w:rPr>
          <w:rFonts w:ascii="Times New Roman" w:hAnsi="Times New Roman" w:cs="Times New Roman"/>
          <w:i/>
          <w:sz w:val="28"/>
          <w:szCs w:val="28"/>
        </w:rPr>
      </w:pPr>
      <w:r w:rsidRPr="002E5356">
        <w:rPr>
          <w:rFonts w:ascii="Times New Roman" w:hAnsi="Times New Roman" w:cs="Times New Roman"/>
          <w:i/>
          <w:color w:val="1A1A1A"/>
          <w:spacing w:val="-2"/>
          <w:sz w:val="28"/>
          <w:szCs w:val="28"/>
        </w:rPr>
        <w:t>Материально-техническое</w:t>
      </w:r>
      <w:r w:rsidRPr="002E5356">
        <w:rPr>
          <w:rFonts w:ascii="Times New Roman" w:hAnsi="Times New Roman" w:cs="Times New Roman"/>
          <w:i/>
          <w:color w:val="1A1A1A"/>
          <w:spacing w:val="2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i/>
          <w:color w:val="1A1A1A"/>
          <w:spacing w:val="-2"/>
          <w:sz w:val="28"/>
          <w:szCs w:val="28"/>
        </w:rPr>
        <w:t>оснащение</w:t>
      </w:r>
    </w:p>
    <w:p w:rsidR="001A7832" w:rsidRPr="002E5356" w:rsidRDefault="001A7832" w:rsidP="001A7832">
      <w:pPr>
        <w:pStyle w:val="af4"/>
        <w:spacing w:before="2"/>
        <w:ind w:right="493"/>
        <w:rPr>
          <w:sz w:val="28"/>
          <w:szCs w:val="28"/>
        </w:rPr>
      </w:pPr>
      <w:r w:rsidRPr="002E5356">
        <w:rPr>
          <w:sz w:val="28"/>
          <w:szCs w:val="28"/>
        </w:rPr>
        <w:t>кабинет,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содержащий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ученические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столы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оборудованными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рабочими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местами; стол педагога; мультемедийное оборудование; меловая или маркерная доска; ноутбук; стерео-колонки.</w:t>
      </w:r>
    </w:p>
    <w:p w:rsidR="001A7832" w:rsidRPr="002E5356" w:rsidRDefault="001A7832" w:rsidP="001A7832">
      <w:pPr>
        <w:pStyle w:val="af4"/>
        <w:spacing w:before="2"/>
        <w:ind w:right="493"/>
        <w:rPr>
          <w:sz w:val="28"/>
          <w:szCs w:val="28"/>
        </w:rPr>
      </w:pPr>
      <w:r w:rsidRPr="002E5356">
        <w:rPr>
          <w:i/>
          <w:sz w:val="28"/>
          <w:szCs w:val="28"/>
        </w:rPr>
        <w:t>Материально-техническое</w:t>
      </w:r>
      <w:r w:rsidRPr="002E5356">
        <w:rPr>
          <w:i/>
          <w:spacing w:val="-14"/>
          <w:sz w:val="28"/>
          <w:szCs w:val="28"/>
        </w:rPr>
        <w:t xml:space="preserve"> </w:t>
      </w:r>
      <w:r w:rsidRPr="002E5356">
        <w:rPr>
          <w:i/>
          <w:sz w:val="28"/>
          <w:szCs w:val="28"/>
        </w:rPr>
        <w:t>обеспечение</w:t>
      </w:r>
      <w:r w:rsidRPr="002E5356">
        <w:rPr>
          <w:i/>
          <w:spacing w:val="-14"/>
          <w:sz w:val="28"/>
          <w:szCs w:val="28"/>
        </w:rPr>
        <w:t xml:space="preserve"> </w:t>
      </w:r>
      <w:r w:rsidRPr="002E5356">
        <w:rPr>
          <w:i/>
          <w:spacing w:val="-2"/>
          <w:sz w:val="28"/>
          <w:szCs w:val="28"/>
        </w:rPr>
        <w:t>учеников:</w:t>
      </w:r>
    </w:p>
    <w:p w:rsidR="001A7832" w:rsidRPr="002E5356" w:rsidRDefault="001A7832" w:rsidP="001A7832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материал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для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практических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карты,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атлас,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средства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для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оформления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проектов</w:t>
      </w:r>
    </w:p>
    <w:p w:rsidR="00956D16" w:rsidRPr="002E5356" w:rsidRDefault="00956D16" w:rsidP="00903D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 w:rsidP="00903DF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: </w:t>
      </w:r>
      <w:r w:rsidRPr="002E5356">
        <w:rPr>
          <w:rFonts w:ascii="Times New Roman" w:hAnsi="Times New Roman" w:cs="Times New Roman"/>
          <w:bCs/>
          <w:sz w:val="28"/>
          <w:szCs w:val="28"/>
        </w:rPr>
        <w:t xml:space="preserve">руководитель кружка </w:t>
      </w:r>
      <w:r w:rsidR="00903DF2" w:rsidRPr="002E5356">
        <w:rPr>
          <w:rFonts w:ascii="Times New Roman" w:hAnsi="Times New Roman" w:cs="Times New Roman"/>
          <w:bCs/>
          <w:sz w:val="28"/>
          <w:szCs w:val="28"/>
        </w:rPr>
        <w:t>Резникова Н.Вл.</w:t>
      </w:r>
    </w:p>
    <w:p w:rsidR="004B28BB" w:rsidRPr="002E5356" w:rsidRDefault="004B28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7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4B28BB" w:rsidRPr="002E5356" w:rsidRDefault="004B28BB">
      <w:pPr>
        <w:pStyle w:val="af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044597" w:rsidRPr="002E5356" w:rsidRDefault="00044597" w:rsidP="00A23B8A">
      <w:pPr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Методы: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21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демонстрационный(метод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показа);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21"/>
        </w:numPr>
        <w:tabs>
          <w:tab w:val="left" w:pos="1129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метод творческого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взаимодействия;</w:t>
      </w:r>
    </w:p>
    <w:p w:rsidR="001A7832" w:rsidRPr="002E5356" w:rsidRDefault="001A7832" w:rsidP="00A23B8A">
      <w:pPr>
        <w:pStyle w:val="af"/>
        <w:widowControl w:val="0"/>
        <w:numPr>
          <w:ilvl w:val="0"/>
          <w:numId w:val="21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метод проектов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21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1A7832" w:rsidRPr="002E5356">
        <w:rPr>
          <w:rFonts w:ascii="Times New Roman" w:hAnsi="Times New Roman" w:cs="Times New Roman"/>
          <w:spacing w:val="-2"/>
          <w:sz w:val="28"/>
          <w:szCs w:val="28"/>
        </w:rPr>
        <w:t>исследовательский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21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1A7832" w:rsidRPr="002E5356">
        <w:rPr>
          <w:rFonts w:ascii="Times New Roman" w:hAnsi="Times New Roman" w:cs="Times New Roman"/>
          <w:sz w:val="28"/>
          <w:szCs w:val="28"/>
        </w:rPr>
        <w:t>поисковый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3B8A" w:rsidRPr="002E5356" w:rsidRDefault="00044597" w:rsidP="00A23B8A">
      <w:pPr>
        <w:tabs>
          <w:tab w:val="left" w:pos="0"/>
        </w:tabs>
        <w:ind w:right="141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Особенности</w:t>
      </w:r>
      <w:r w:rsidRPr="002E5356">
        <w:rPr>
          <w:rFonts w:ascii="Times New Roman" w:hAnsi="Times New Roman" w:cs="Times New Roman"/>
          <w:b/>
          <w:sz w:val="28"/>
          <w:szCs w:val="28"/>
        </w:rPr>
        <w:tab/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организации</w:t>
      </w:r>
      <w:r w:rsidRPr="002E5356">
        <w:rPr>
          <w:rFonts w:ascii="Times New Roman" w:hAnsi="Times New Roman" w:cs="Times New Roman"/>
          <w:b/>
          <w:sz w:val="28"/>
          <w:szCs w:val="28"/>
        </w:rPr>
        <w:tab/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образовательного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процесса.</w:t>
      </w:r>
      <w:r w:rsidR="00A23B8A" w:rsidRPr="002E535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044597" w:rsidRPr="002E5356" w:rsidRDefault="00044597" w:rsidP="00A23B8A">
      <w:pPr>
        <w:tabs>
          <w:tab w:val="left" w:pos="0"/>
          <w:tab w:val="left" w:pos="142"/>
          <w:tab w:val="left" w:pos="426"/>
        </w:tabs>
        <w:ind w:right="141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pacing w:val="-2"/>
          <w:sz w:val="28"/>
          <w:szCs w:val="28"/>
        </w:rPr>
        <w:t>Реализация</w:t>
      </w:r>
      <w:r w:rsidRPr="002E5356">
        <w:rPr>
          <w:rFonts w:ascii="Times New Roman" w:hAnsi="Times New Roman" w:cs="Times New Roman"/>
          <w:sz w:val="28"/>
          <w:szCs w:val="28"/>
        </w:rPr>
        <w:tab/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программы </w:t>
      </w:r>
      <w:r w:rsidRPr="002E5356">
        <w:rPr>
          <w:rFonts w:ascii="Times New Roman" w:hAnsi="Times New Roman" w:cs="Times New Roman"/>
          <w:sz w:val="28"/>
          <w:szCs w:val="28"/>
        </w:rPr>
        <w:t>происход</w:t>
      </w:r>
      <w:r w:rsidR="00A23B8A" w:rsidRPr="002E5356">
        <w:rPr>
          <w:rFonts w:ascii="Times New Roman" w:hAnsi="Times New Roman" w:cs="Times New Roman"/>
          <w:sz w:val="28"/>
          <w:szCs w:val="28"/>
        </w:rPr>
        <w:t>ит в разновозрастной группе с 11</w:t>
      </w:r>
      <w:r w:rsidRPr="002E5356">
        <w:rPr>
          <w:rFonts w:ascii="Times New Roman" w:hAnsi="Times New Roman" w:cs="Times New Roman"/>
          <w:sz w:val="28"/>
          <w:szCs w:val="28"/>
        </w:rPr>
        <w:t xml:space="preserve"> до 17 лет. Состав группы – переменный.</w:t>
      </w:r>
    </w:p>
    <w:p w:rsidR="00044597" w:rsidRPr="002E5356" w:rsidRDefault="00044597" w:rsidP="00A23B8A">
      <w:pPr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Основные формы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занятий: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беседа,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3B4EE4" w:rsidRPr="002E5356">
        <w:rPr>
          <w:rFonts w:ascii="Times New Roman" w:hAnsi="Times New Roman" w:cs="Times New Roman"/>
          <w:sz w:val="28"/>
          <w:szCs w:val="28"/>
        </w:rPr>
        <w:t xml:space="preserve">общественные мероприятия, составление проектов, поиск информации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44597" w:rsidRPr="002E5356" w:rsidRDefault="00044597" w:rsidP="00A23B8A">
      <w:pPr>
        <w:pStyle w:val="af4"/>
        <w:rPr>
          <w:sz w:val="28"/>
          <w:szCs w:val="28"/>
        </w:rPr>
      </w:pPr>
      <w:r w:rsidRPr="002E5356">
        <w:rPr>
          <w:b/>
          <w:sz w:val="28"/>
          <w:szCs w:val="28"/>
        </w:rPr>
        <w:t>Основные</w:t>
      </w:r>
      <w:r w:rsidR="00A23B8A" w:rsidRPr="002E5356">
        <w:rPr>
          <w:b/>
          <w:sz w:val="28"/>
          <w:szCs w:val="28"/>
        </w:rPr>
        <w:t xml:space="preserve"> </w:t>
      </w:r>
      <w:r w:rsidRPr="002E5356">
        <w:rPr>
          <w:b/>
          <w:sz w:val="28"/>
          <w:szCs w:val="28"/>
        </w:rPr>
        <w:t>виды</w:t>
      </w:r>
      <w:r w:rsidR="00A23B8A" w:rsidRPr="002E5356">
        <w:rPr>
          <w:b/>
          <w:sz w:val="28"/>
          <w:szCs w:val="28"/>
        </w:rPr>
        <w:t xml:space="preserve"> </w:t>
      </w:r>
      <w:r w:rsidRPr="002E5356">
        <w:rPr>
          <w:b/>
          <w:sz w:val="28"/>
          <w:szCs w:val="28"/>
        </w:rPr>
        <w:t xml:space="preserve">занятий: </w:t>
      </w:r>
      <w:r w:rsidRPr="002E5356">
        <w:rPr>
          <w:sz w:val="28"/>
          <w:szCs w:val="28"/>
        </w:rPr>
        <w:t>индивидуальное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и групповое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творчество, межгрупповой обмен результатами танцевальной деятельности.</w:t>
      </w:r>
    </w:p>
    <w:p w:rsidR="00044597" w:rsidRPr="002E5356" w:rsidRDefault="00044597" w:rsidP="00A23B8A">
      <w:pPr>
        <w:spacing w:before="3"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Приоритетные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="00A23B8A" w:rsidRPr="002E5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работы: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20"/>
        </w:numPr>
        <w:tabs>
          <w:tab w:val="left" w:pos="1129"/>
        </w:tabs>
        <w:autoSpaceDE w:val="0"/>
        <w:autoSpaceDN w:val="0"/>
        <w:spacing w:after="0" w:line="274" w:lineRule="exact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Знакомство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историей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танца,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музыкальной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грамотой;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20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З</w:t>
      </w:r>
      <w:r w:rsidR="00044597" w:rsidRPr="002E5356">
        <w:rPr>
          <w:rFonts w:ascii="Times New Roman" w:hAnsi="Times New Roman" w:cs="Times New Roman"/>
          <w:sz w:val="28"/>
          <w:szCs w:val="28"/>
        </w:rPr>
        <w:t>накомство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с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направлениями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бального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>танца;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20"/>
        </w:numPr>
        <w:tabs>
          <w:tab w:val="left" w:pos="1129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</w:t>
      </w:r>
      <w:r w:rsidR="00044597" w:rsidRPr="002E5356">
        <w:rPr>
          <w:rFonts w:ascii="Times New Roman" w:hAnsi="Times New Roman" w:cs="Times New Roman"/>
          <w:sz w:val="28"/>
          <w:szCs w:val="28"/>
        </w:rPr>
        <w:t>остановка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танцевальных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номеров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участие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праздничных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мероприятиях.</w:t>
      </w:r>
    </w:p>
    <w:p w:rsidR="00044597" w:rsidRPr="002E5356" w:rsidRDefault="00044597" w:rsidP="00A23B8A">
      <w:pPr>
        <w:pStyle w:val="af4"/>
        <w:rPr>
          <w:sz w:val="28"/>
          <w:szCs w:val="28"/>
        </w:rPr>
      </w:pPr>
      <w:r w:rsidRPr="002E5356">
        <w:rPr>
          <w:sz w:val="28"/>
          <w:szCs w:val="28"/>
        </w:rPr>
        <w:t>Для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реализации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данной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программы,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как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показывает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практика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работы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с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подростками,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необходимо учитывать некоторые особенности: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</w:t>
      </w:r>
      <w:r w:rsidR="00044597" w:rsidRPr="002E5356">
        <w:rPr>
          <w:rFonts w:ascii="Times New Roman" w:hAnsi="Times New Roman" w:cs="Times New Roman"/>
          <w:sz w:val="28"/>
          <w:szCs w:val="28"/>
        </w:rPr>
        <w:t>озрастные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особенности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воспитанников;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Л</w:t>
      </w:r>
      <w:r w:rsidR="00044597" w:rsidRPr="002E5356">
        <w:rPr>
          <w:rFonts w:ascii="Times New Roman" w:hAnsi="Times New Roman" w:cs="Times New Roman"/>
          <w:sz w:val="28"/>
          <w:szCs w:val="28"/>
        </w:rPr>
        <w:t>ичные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интересы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приоритеты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воспитанников;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</w:t>
      </w:r>
      <w:r w:rsidR="00044597" w:rsidRPr="002E5356">
        <w:rPr>
          <w:rFonts w:ascii="Times New Roman" w:hAnsi="Times New Roman" w:cs="Times New Roman"/>
          <w:sz w:val="28"/>
          <w:szCs w:val="28"/>
        </w:rPr>
        <w:t>отенциал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группы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целом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каждого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воспитанника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>отдельно;</w:t>
      </w:r>
    </w:p>
    <w:p w:rsidR="00044597" w:rsidRPr="002E5356" w:rsidRDefault="00A23B8A" w:rsidP="00A23B8A">
      <w:pPr>
        <w:pStyle w:val="af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67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</w:t>
      </w:r>
      <w:r w:rsidR="00044597" w:rsidRPr="002E5356">
        <w:rPr>
          <w:rFonts w:ascii="Times New Roman" w:hAnsi="Times New Roman" w:cs="Times New Roman"/>
          <w:sz w:val="28"/>
          <w:szCs w:val="28"/>
        </w:rPr>
        <w:t>ачество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подготовки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к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моменту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начала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изучения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предмета;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происходящие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z w:val="28"/>
          <w:szCs w:val="28"/>
        </w:rPr>
        <w:t>мире</w:t>
      </w:r>
      <w:r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="00044597" w:rsidRPr="002E5356">
        <w:rPr>
          <w:rFonts w:ascii="Times New Roman" w:hAnsi="Times New Roman" w:cs="Times New Roman"/>
          <w:spacing w:val="-2"/>
          <w:sz w:val="28"/>
          <w:szCs w:val="28"/>
        </w:rPr>
        <w:t>перемены.</w:t>
      </w:r>
    </w:p>
    <w:p w:rsidR="00044597" w:rsidRPr="002E5356" w:rsidRDefault="00044597" w:rsidP="00A23B8A">
      <w:pPr>
        <w:pStyle w:val="af4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Педагог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в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своей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деятельности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использует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z w:val="28"/>
          <w:szCs w:val="28"/>
        </w:rPr>
        <w:t>следующие</w:t>
      </w:r>
      <w:r w:rsidR="00A23B8A" w:rsidRPr="002E5356">
        <w:rPr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технологии: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163"/>
        </w:tabs>
        <w:autoSpaceDE w:val="0"/>
        <w:autoSpaceDN w:val="0"/>
        <w:spacing w:after="0" w:line="240" w:lineRule="auto"/>
        <w:ind w:left="0" w:right="14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здоровьесберегающая технология, помогает воспитать всесторонне развитую личность, бережно относящуюся к своему</w:t>
      </w:r>
      <w:r w:rsidR="00A23B8A" w:rsidRPr="002E5356">
        <w:rPr>
          <w:rFonts w:ascii="Times New Roman" w:hAnsi="Times New Roman" w:cs="Times New Roman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здоровью, и соблюдающую принципы здорового образа жизни;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192"/>
        </w:tabs>
        <w:autoSpaceDE w:val="0"/>
        <w:autoSpaceDN w:val="0"/>
        <w:spacing w:after="0" w:line="240" w:lineRule="auto"/>
        <w:ind w:left="0" w:right="14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информационно-коммуникативная технология, позволяющая воспитанникам получать новую информацию и знания через просмотры видео и мультимедиа, сопровождающиеся пояснениями педагога. Так же этот метод полезен при просмотре концертов и выступлений, в которых они сами принимали участие, для осмысления и оценки своего собственного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результата;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273"/>
        </w:tabs>
        <w:autoSpaceDE w:val="0"/>
        <w:autoSpaceDN w:val="0"/>
        <w:spacing w:after="0" w:line="240" w:lineRule="auto"/>
        <w:ind w:left="0" w:right="14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деятельностная технология, посредством которой воспитанники изучают новый материал через личный показ педагогом и его объяснения с последующим повторением;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137"/>
        </w:tabs>
        <w:autoSpaceDE w:val="0"/>
        <w:autoSpaceDN w:val="0"/>
        <w:spacing w:after="0" w:line="240" w:lineRule="auto"/>
        <w:ind w:left="0" w:right="14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проектнаятехнологиязаключаетсяворганизацииподруководствомпедагогатворческой лаборатории, где провозглашается тема и ставится задача, а воспитанники создают творческую импровизацию, участвуют в процессе подготовки традиционных мероприятий коллектива;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151"/>
        </w:tabs>
        <w:autoSpaceDE w:val="0"/>
        <w:autoSpaceDN w:val="0"/>
        <w:spacing w:before="1" w:after="0" w:line="240" w:lineRule="auto"/>
        <w:ind w:left="0" w:right="14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игровая технология, помогает развитию творческого мышления, развивает воображение и фантазию, улучшает общение и взаимодействие в коллективе;</w:t>
      </w:r>
    </w:p>
    <w:p w:rsidR="00044597" w:rsidRPr="002E5356" w:rsidRDefault="00044597" w:rsidP="00A23B8A">
      <w:pPr>
        <w:pStyle w:val="af"/>
        <w:widowControl w:val="0"/>
        <w:numPr>
          <w:ilvl w:val="0"/>
          <w:numId w:val="19"/>
        </w:numPr>
        <w:tabs>
          <w:tab w:val="left" w:pos="1137"/>
        </w:tabs>
        <w:autoSpaceDE w:val="0"/>
        <w:autoSpaceDN w:val="0"/>
        <w:spacing w:after="0" w:line="240" w:lineRule="auto"/>
        <w:ind w:left="0" w:right="14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технологиядифференцированногообучения,помогаетвобучениикаждогонауровнеего возможностей и способностей, развитии творческих способностей, созидательных качеств личности, воспитании человека высокой культуры.</w:t>
      </w:r>
    </w:p>
    <w:p w:rsidR="004B28BB" w:rsidRPr="002E5356" w:rsidRDefault="004B28BB" w:rsidP="00A23B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7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163551995"/>
      <w:r w:rsidRPr="002E5356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  <w:bookmarkEnd w:id="12"/>
    </w:p>
    <w:p w:rsidR="004B28BB" w:rsidRPr="002E5356" w:rsidRDefault="004B28BB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B4EE4" w:rsidRPr="002E5356" w:rsidRDefault="003B4EE4" w:rsidP="003B4EE4">
      <w:pPr>
        <w:pStyle w:val="af4"/>
        <w:spacing w:before="2"/>
        <w:ind w:right="1001"/>
        <w:rPr>
          <w:sz w:val="28"/>
          <w:szCs w:val="28"/>
        </w:rPr>
      </w:pPr>
      <w:r w:rsidRPr="002E5356">
        <w:rPr>
          <w:sz w:val="28"/>
          <w:szCs w:val="28"/>
        </w:rPr>
        <w:t>отчёт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о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проделанной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работе,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творческая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работа,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исследовательская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работа выставка, конкурс.</w:t>
      </w:r>
    </w:p>
    <w:p w:rsidR="004B28BB" w:rsidRPr="002E5356" w:rsidRDefault="004B28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7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Toc163551996"/>
      <w:r w:rsidRPr="002E5356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 (оценочные материалы)</w:t>
      </w:r>
      <w:bookmarkEnd w:id="13"/>
    </w:p>
    <w:p w:rsidR="004B28BB" w:rsidRPr="002E5356" w:rsidRDefault="004B28BB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B4EE4" w:rsidRPr="002E5356" w:rsidRDefault="003B4EE4" w:rsidP="003B4EE4">
      <w:pPr>
        <w:pStyle w:val="af4"/>
        <w:spacing w:before="276" w:line="322" w:lineRule="exact"/>
        <w:rPr>
          <w:sz w:val="28"/>
          <w:szCs w:val="28"/>
        </w:rPr>
      </w:pPr>
      <w:r w:rsidRPr="002E5356">
        <w:rPr>
          <w:sz w:val="28"/>
          <w:szCs w:val="28"/>
        </w:rPr>
        <w:t>Процесс</w:t>
      </w:r>
      <w:r w:rsidRPr="002E5356">
        <w:rPr>
          <w:spacing w:val="-12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обучения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предусматривает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следующие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виды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контроля: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2" w:lineRule="auto"/>
        <w:ind w:right="1071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вводный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(проводится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перед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началом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работы,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предназначен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для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закрепления знаний, умений и навыков по пройденным темам);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right="81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текущий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(проводится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ходе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учебного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занятия,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позволяет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закрепить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знания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 изученной теме);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321" w:lineRule="exact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рубежный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(проводится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после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завершения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изучения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каждого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раздела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программы);</w:t>
      </w:r>
    </w:p>
    <w:p w:rsidR="003B4EE4" w:rsidRPr="002E5356" w:rsidRDefault="003B4EE4" w:rsidP="003B4EE4">
      <w:pPr>
        <w:pStyle w:val="af"/>
        <w:widowControl w:val="0"/>
        <w:numPr>
          <w:ilvl w:val="2"/>
          <w:numId w:val="23"/>
        </w:numPr>
        <w:tabs>
          <w:tab w:val="left" w:pos="303"/>
        </w:tabs>
        <w:autoSpaceDE w:val="0"/>
        <w:autoSpaceDN w:val="0"/>
        <w:spacing w:after="0" w:line="240" w:lineRule="auto"/>
        <w:ind w:left="303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итоговый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(проводится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после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завершения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всей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учебной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программы).</w:t>
      </w:r>
    </w:p>
    <w:p w:rsidR="004B28BB" w:rsidRPr="002E5356" w:rsidRDefault="004B28BB" w:rsidP="009C51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numPr>
          <w:ilvl w:val="1"/>
          <w:numId w:val="7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163551997"/>
      <w:r w:rsidRPr="002E5356">
        <w:rPr>
          <w:rFonts w:ascii="Times New Roman" w:hAnsi="Times New Roman" w:cs="Times New Roman"/>
          <w:b/>
          <w:bCs/>
          <w:sz w:val="28"/>
          <w:szCs w:val="28"/>
        </w:rPr>
        <w:t>Рабочие программы учебных курсов, дисциплин, модулей</w:t>
      </w:r>
      <w:bookmarkEnd w:id="14"/>
    </w:p>
    <w:p w:rsidR="004B28BB" w:rsidRPr="002E5356" w:rsidRDefault="004B28BB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23B8A" w:rsidRPr="002E5356">
        <w:rPr>
          <w:rFonts w:ascii="Times New Roman" w:hAnsi="Times New Roman" w:cs="Times New Roman"/>
          <w:sz w:val="28"/>
          <w:szCs w:val="28"/>
        </w:rPr>
        <w:t>танцевального</w:t>
      </w:r>
      <w:r w:rsidRPr="002E5356">
        <w:rPr>
          <w:rFonts w:ascii="Times New Roman" w:hAnsi="Times New Roman" w:cs="Times New Roman"/>
          <w:sz w:val="28"/>
          <w:szCs w:val="28"/>
        </w:rPr>
        <w:t xml:space="preserve"> кружка.</w:t>
      </w:r>
    </w:p>
    <w:p w:rsidR="004B28BB" w:rsidRPr="002E5356" w:rsidRDefault="004B28BB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 w:rsidP="00E9666C">
      <w:pPr>
        <w:pStyle w:val="af"/>
        <w:spacing w:after="0" w:line="240" w:lineRule="auto"/>
        <w:ind w:left="0" w:firstLineChars="350" w:firstLine="984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163551998"/>
      <w:r w:rsidRPr="002E5356">
        <w:rPr>
          <w:rFonts w:ascii="Times New Roman" w:hAnsi="Times New Roman" w:cs="Times New Roman"/>
          <w:b/>
          <w:bCs/>
          <w:sz w:val="28"/>
          <w:szCs w:val="28"/>
        </w:rPr>
        <w:t>2.7</w:t>
      </w:r>
      <w:r w:rsidR="0027476A" w:rsidRPr="002E5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воспитания. Календарный план воспитательной работы</w:t>
      </w:r>
      <w:bookmarkEnd w:id="15"/>
    </w:p>
    <w:p w:rsidR="004B28BB" w:rsidRPr="002E5356" w:rsidRDefault="004B28BB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B28BB" w:rsidRPr="002E5356" w:rsidRDefault="00E9666C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Цель воспитательного процесса -  </w:t>
      </w:r>
      <w:r w:rsidRPr="002E5356">
        <w:rPr>
          <w:rStyle w:val="a5"/>
          <w:rFonts w:ascii="Times New Roman" w:eastAsia="Arial" w:hAnsi="Times New Roman" w:cs="Times New Roman"/>
          <w:b w:val="0"/>
          <w:bCs w:val="0"/>
          <w:sz w:val="28"/>
          <w:szCs w:val="28"/>
          <w:shd w:val="clear" w:color="auto" w:fill="FFFFFF"/>
        </w:rPr>
        <w:t>формирование личности, способной адаптироваться к быстро меняющемуся миру, быть активным гражданином, творцом и ответственным человеком</w:t>
      </w:r>
      <w:r w:rsidRPr="002E5356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.</w:t>
      </w:r>
    </w:p>
    <w:p w:rsidR="004B28BB" w:rsidRPr="002E5356" w:rsidRDefault="00E9666C" w:rsidP="00956D16">
      <w:pPr>
        <w:pStyle w:val="af"/>
        <w:spacing w:after="0" w:line="240" w:lineRule="auto"/>
        <w:ind w:left="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 xml:space="preserve">Задачи воспитательного процесса  - </w:t>
      </w:r>
      <w:r w:rsidRPr="002E5356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направлены на достижение целей воспитания — формирования личности, обладающей необходимыми нормами и правилами поведения в обществе.</w:t>
      </w:r>
    </w:p>
    <w:p w:rsidR="004B28BB" w:rsidRPr="002E5356" w:rsidRDefault="00E9666C" w:rsidP="00956D16">
      <w:pPr>
        <w:spacing w:before="120" w:after="12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B28BB" w:rsidRPr="002E5356" w:rsidRDefault="00E9666C">
      <w:pPr>
        <w:numPr>
          <w:ilvl w:val="0"/>
          <w:numId w:val="9"/>
        </w:numPr>
        <w:spacing w:before="120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Овладение обучающимися способностью выбора деятельности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которая поможет достичь наибольшего успеха.</w:t>
      </w:r>
    </w:p>
    <w:p w:rsidR="004B28BB" w:rsidRPr="002E5356" w:rsidRDefault="00E9666C">
      <w:pPr>
        <w:numPr>
          <w:ilvl w:val="0"/>
          <w:numId w:val="9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Создание системы гражданско-патриотического и нравственного воспитания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способствующей воспитанию человека и гражданина, ответственного за свою судьбу и судьбу своего отечества.</w:t>
      </w:r>
    </w:p>
    <w:p w:rsidR="004B28BB" w:rsidRPr="002E5356" w:rsidRDefault="00E9666C">
      <w:pPr>
        <w:numPr>
          <w:ilvl w:val="0"/>
          <w:numId w:val="9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Развитие чувства восприятия прекрасного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умения найти своё место в творческой деятельности.</w:t>
      </w:r>
    </w:p>
    <w:p w:rsidR="004B28BB" w:rsidRPr="002E5356" w:rsidRDefault="00E9666C">
      <w:pPr>
        <w:numPr>
          <w:ilvl w:val="0"/>
          <w:numId w:val="9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Развитие потребности в творческой деятельности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интереса к культурным традициям разных народов, к истории своего посёлка, края, государства.</w:t>
      </w:r>
    </w:p>
    <w:p w:rsidR="004B28BB" w:rsidRPr="002E5356" w:rsidRDefault="004B28BB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8BB" w:rsidRPr="002E5356" w:rsidRDefault="00E9666C" w:rsidP="00E9666C">
      <w:pPr>
        <w:spacing w:before="120" w:after="120"/>
        <w:ind w:firstLineChars="50" w:firstLine="141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воспитания:</w:t>
      </w:r>
    </w:p>
    <w:p w:rsidR="004B28BB" w:rsidRPr="002E5356" w:rsidRDefault="00E9666C">
      <w:pPr>
        <w:numPr>
          <w:ilvl w:val="0"/>
          <w:numId w:val="10"/>
        </w:numPr>
        <w:spacing w:before="120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Личностный рост детей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. Предоставление возможности полноценно прожить детство, реализуя себя и решая социально значимые задачи.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Освоение детьми социальных навыков и ролей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 (нравственного человека, гражданина, профессионала, работника, семьянина и других).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Развитие культуры социального поведения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 с учётом быстрой информатизации общества и роста динамики социально-экономических изменений.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Формирование коммуникативных дружественных детям сред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Формирование и развитие творческих способностей учащихся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выявление и поддержка талантливых учащихся.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Духовно-нравственное, гражданско-патриотическое воспитание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, формирование общей культуры учащихся, профилактика экстремизма и радикализма.</w:t>
      </w:r>
    </w:p>
    <w:p w:rsidR="004B28BB" w:rsidRPr="002E5356" w:rsidRDefault="00E9666C">
      <w:pPr>
        <w:numPr>
          <w:ilvl w:val="0"/>
          <w:numId w:val="10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Социализация, самоопределение и профессиональная ориентация учащихся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. Формирование у обучающихся объективных представлений о себе как о субъекте собственной деятельности, развитие навыков проектирования и реализации индивидуальных способностей.</w:t>
      </w:r>
    </w:p>
    <w:p w:rsidR="004B28BB" w:rsidRPr="002E5356" w:rsidRDefault="004B28BB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8BB" w:rsidRPr="002E5356" w:rsidRDefault="00E9666C">
      <w:pPr>
        <w:pStyle w:val="a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Формы и технологии проведения воспитательных мероприятий и содержание деятельности, методы воспитательного взаимодействия.</w:t>
      </w:r>
    </w:p>
    <w:p w:rsidR="004B28BB" w:rsidRPr="002E5356" w:rsidRDefault="00E9666C">
      <w:pPr>
        <w:numPr>
          <w:ilvl w:val="0"/>
          <w:numId w:val="11"/>
        </w:numPr>
        <w:spacing w:before="120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По форме организации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:</w:t>
      </w:r>
    </w:p>
    <w:p w:rsidR="004B28BB" w:rsidRPr="002E5356" w:rsidRDefault="00E9666C">
      <w:pPr>
        <w:numPr>
          <w:ilvl w:val="1"/>
          <w:numId w:val="11"/>
        </w:numPr>
        <w:spacing w:before="120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массовые (общешкольные праздники, линейки, фестивали);</w:t>
      </w:r>
    </w:p>
    <w:p w:rsidR="004B28BB" w:rsidRPr="002E5356" w:rsidRDefault="00E9666C">
      <w:pPr>
        <w:numPr>
          <w:ilvl w:val="1"/>
          <w:numId w:val="11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групповые (классные часы, тренинги, мастер-классы);</w:t>
      </w:r>
    </w:p>
    <w:p w:rsidR="004B28BB" w:rsidRPr="002E5356" w:rsidRDefault="00E9666C">
      <w:pPr>
        <w:numPr>
          <w:ilvl w:val="1"/>
          <w:numId w:val="11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индивидуальные (персональные проекты, исследования).</w:t>
      </w:r>
    </w:p>
    <w:p w:rsidR="004B28BB" w:rsidRPr="002E5356" w:rsidRDefault="00E9666C">
      <w:pPr>
        <w:shd w:val="clear" w:color="auto" w:fill="FFFFFF"/>
        <w:spacing w:after="120"/>
        <w:rPr>
          <w:rFonts w:ascii="Times New Roman" w:eastAsia="Arial" w:hAnsi="Times New Roman" w:cs="Times New Roman"/>
          <w:sz w:val="28"/>
          <w:szCs w:val="28"/>
        </w:rPr>
      </w:pPr>
      <w:r w:rsidRPr="002E535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en-US" w:eastAsia="zh-CN"/>
        </w:rPr>
        <w:t>Некоторые технологии: </w:t>
      </w:r>
    </w:p>
    <w:p w:rsidR="004B28BB" w:rsidRPr="002E5356" w:rsidRDefault="00E9666C">
      <w:pPr>
        <w:numPr>
          <w:ilvl w:val="0"/>
          <w:numId w:val="12"/>
        </w:numPr>
        <w:spacing w:before="120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Диалоговые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 (диспуты, дискуссии, дебаты).</w:t>
      </w:r>
    </w:p>
    <w:p w:rsidR="004B28BB" w:rsidRPr="002E5356" w:rsidRDefault="00E9666C">
      <w:pPr>
        <w:numPr>
          <w:ilvl w:val="0"/>
          <w:numId w:val="12"/>
        </w:numPr>
        <w:spacing w:beforeAutospacing="1" w:after="120"/>
        <w:ind w:left="0"/>
        <w:rPr>
          <w:rFonts w:ascii="Times New Roman" w:eastAsia="var(--depot-font-size-md-paragr" w:hAnsi="Times New Roman" w:cs="Times New Roman"/>
          <w:sz w:val="28"/>
          <w:szCs w:val="28"/>
        </w:rPr>
      </w:pPr>
      <w:r w:rsidRPr="002E5356">
        <w:rPr>
          <w:rStyle w:val="a5"/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Групповая проблемная работа</w:t>
      </w:r>
      <w:r w:rsidRPr="002E5356">
        <w:rPr>
          <w:rFonts w:ascii="Times New Roman" w:eastAsia="var(--depot-font-size-md-paragr" w:hAnsi="Times New Roman" w:cs="Times New Roman"/>
          <w:sz w:val="28"/>
          <w:szCs w:val="28"/>
          <w:shd w:val="clear" w:color="auto" w:fill="FFFFFF"/>
        </w:rPr>
        <w:t> (разработка проектов).</w:t>
      </w:r>
    </w:p>
    <w:p w:rsidR="004B28BB" w:rsidRPr="002E5356" w:rsidRDefault="00E9666C" w:rsidP="0027476A">
      <w:pPr>
        <w:spacing w:after="0" w:line="240" w:lineRule="auto"/>
        <w:ind w:firstLineChars="250" w:firstLine="7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4B28BB" w:rsidRPr="002E5356" w:rsidRDefault="004B28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709"/>
        <w:gridCol w:w="1418"/>
        <w:gridCol w:w="1417"/>
        <w:gridCol w:w="1843"/>
        <w:gridCol w:w="1843"/>
      </w:tblGrid>
      <w:tr w:rsidR="004B28BB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№</w:t>
            </w:r>
            <w:r w:rsidRPr="002E5356">
              <w:rPr>
                <w:rFonts w:eastAsia="Calibri"/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Название</w:t>
            </w:r>
            <w:r w:rsidRPr="002E5356">
              <w:rPr>
                <w:rFonts w:eastAsia="Calibri"/>
                <w:b/>
                <w:spacing w:val="-2"/>
                <w:sz w:val="28"/>
                <w:szCs w:val="28"/>
              </w:rPr>
              <w:t>мероприятия,</w:t>
            </w:r>
          </w:p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pacing w:val="-2"/>
                <w:sz w:val="28"/>
                <w:szCs w:val="28"/>
              </w:rPr>
              <w:t>события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Цель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Краткое</w:t>
            </w:r>
          </w:p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Сроки</w:t>
            </w:r>
            <w:r w:rsidRPr="002E5356">
              <w:rPr>
                <w:rFonts w:eastAsia="Calibri"/>
                <w:b/>
                <w:spacing w:val="-2"/>
                <w:sz w:val="28"/>
                <w:szCs w:val="28"/>
              </w:rPr>
              <w:t xml:space="preserve">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4B28BB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Поздравление учителей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956D16" w:rsidP="0027476A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Подготовка выставки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Подготовка выставки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</w:t>
            </w:r>
          </w:p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кружка</w:t>
            </w:r>
          </w:p>
        </w:tc>
      </w:tr>
      <w:tr w:rsidR="004B28BB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bookmarkStart w:id="16" w:name="_Toc163551999"/>
            <w:r w:rsidRPr="002E5356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2E535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 w:rsidP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митинге</w:t>
            </w:r>
          </w:p>
          <w:p w:rsidR="004B28BB" w:rsidRPr="002E5356" w:rsidRDefault="00956D16" w:rsidP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Пост №1</w:t>
            </w:r>
            <w:r w:rsidR="00E9666C" w:rsidRPr="002E5356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митинге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 w:rsidP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3</w:t>
            </w:r>
            <w:r w:rsidR="00956D16" w:rsidRPr="002E5356">
              <w:rPr>
                <w:rFonts w:eastAsia="Calibri"/>
                <w:b/>
                <w:sz w:val="28"/>
                <w:szCs w:val="28"/>
              </w:rPr>
              <w:t>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</w:t>
            </w:r>
          </w:p>
          <w:p w:rsidR="004B28BB" w:rsidRPr="002E5356" w:rsidRDefault="00E9666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кружка</w:t>
            </w:r>
          </w:p>
        </w:tc>
      </w:tr>
      <w:tr w:rsidR="00956D16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День героев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2E535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митинге</w:t>
            </w:r>
          </w:p>
          <w:p w:rsidR="00956D16" w:rsidRPr="002E5356" w:rsidRDefault="00956D16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 xml:space="preserve">Пост №1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митинге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9 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</w:t>
            </w:r>
          </w:p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кружка</w:t>
            </w:r>
          </w:p>
        </w:tc>
      </w:tr>
      <w:tr w:rsidR="00956D16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Освобождение посёлка от фашизма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2E535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 w:rsidP="0027476A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линейка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линейка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25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</w:t>
            </w:r>
          </w:p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кружка</w:t>
            </w:r>
          </w:p>
        </w:tc>
      </w:tr>
      <w:tr w:rsidR="00956D16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Патриотический месячник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2E535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 w:rsidP="0027476A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Круглый стол</w:t>
            </w:r>
          </w:p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2F107B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16" w:rsidRPr="002E5356" w:rsidRDefault="00956D16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 кружка</w:t>
            </w:r>
          </w:p>
        </w:tc>
      </w:tr>
      <w:tr w:rsidR="002F107B" w:rsidRPr="002E5356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Патриотический месячник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E5356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Участие в мероприятиях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Круглый стол</w:t>
            </w:r>
          </w:p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 xml:space="preserve">Экскурсия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7B" w:rsidRPr="002E5356" w:rsidRDefault="002F107B" w:rsidP="006C1F9C">
            <w:pPr>
              <w:pStyle w:val="TableParagraph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E5356">
              <w:rPr>
                <w:rFonts w:eastAsia="Calibri"/>
                <w:b/>
                <w:sz w:val="28"/>
                <w:szCs w:val="28"/>
              </w:rPr>
              <w:t>Руководитель кружка</w:t>
            </w:r>
          </w:p>
        </w:tc>
      </w:tr>
    </w:tbl>
    <w:p w:rsidR="004B28BB" w:rsidRPr="002E5356" w:rsidRDefault="00E9666C">
      <w:pPr>
        <w:pageBreakBefore/>
        <w:spacing w:after="0" w:line="240" w:lineRule="auto"/>
        <w:ind w:left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5356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bookmarkEnd w:id="16"/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before="277" w:after="0" w:line="240" w:lineRule="auto"/>
        <w:ind w:left="0" w:right="41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Федеральный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закон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Российской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Федерации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от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29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декабря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2012</w:t>
      </w:r>
      <w:r w:rsidRPr="002E535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г.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N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273- ФЗ «Об образовании в Российской Федерации» </w:t>
      </w:r>
      <w:r w:rsidRPr="002E5356">
        <w:rPr>
          <w:rFonts w:ascii="Times New Roman" w:hAnsi="Times New Roman" w:cs="Times New Roman"/>
          <w:color w:val="333333"/>
          <w:sz w:val="28"/>
          <w:szCs w:val="28"/>
        </w:rPr>
        <w:t>Редакция от 25.</w:t>
      </w:r>
      <w:r w:rsidRPr="002E5356">
        <w:rPr>
          <w:rFonts w:ascii="Times New Roman" w:hAnsi="Times New Roman" w:cs="Times New Roman"/>
          <w:b/>
          <w:color w:val="333333"/>
          <w:sz w:val="28"/>
          <w:szCs w:val="28"/>
        </w:rPr>
        <w:t>12</w:t>
      </w:r>
      <w:r w:rsidRPr="002E5356">
        <w:rPr>
          <w:rFonts w:ascii="Times New Roman" w:hAnsi="Times New Roman" w:cs="Times New Roman"/>
          <w:color w:val="333333"/>
          <w:sz w:val="28"/>
          <w:szCs w:val="28"/>
        </w:rPr>
        <w:t>.2023 — Действует с 01.01.2024.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596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Концепции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развития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образования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детей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2030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года Распоряжение</w:t>
      </w:r>
      <w:r w:rsidRPr="002E53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Правительства РФ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от 31 марта 2022 г. № 678-р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240" w:lineRule="auto"/>
        <w:ind w:left="0" w:right="280" w:firstLine="0"/>
        <w:contextualSpacing w:val="0"/>
        <w:rPr>
          <w:rFonts w:ascii="Times New Roman" w:hAnsi="Times New Roman" w:cs="Times New Roman"/>
          <w:color w:val="1A1A1A"/>
          <w:sz w:val="28"/>
          <w:szCs w:val="28"/>
        </w:rPr>
      </w:pPr>
      <w:r w:rsidRPr="002E5356">
        <w:rPr>
          <w:rFonts w:ascii="Times New Roman" w:hAnsi="Times New Roman" w:cs="Times New Roman"/>
          <w:color w:val="1A1A1A"/>
          <w:sz w:val="28"/>
          <w:szCs w:val="28"/>
        </w:rPr>
        <w:t>Указ Президента Российской Федерации от 21 июля 2020 г. № 474 "О национальных</w:t>
      </w:r>
      <w:r w:rsidRPr="002E5356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целях</w:t>
      </w:r>
      <w:r w:rsidRPr="002E5356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развития</w:t>
      </w:r>
      <w:r w:rsidRPr="002E5356">
        <w:rPr>
          <w:rFonts w:ascii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Российской</w:t>
      </w:r>
      <w:r w:rsidRPr="002E5356">
        <w:rPr>
          <w:rFonts w:ascii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Федерации</w:t>
      </w:r>
      <w:r w:rsidRPr="002E5356">
        <w:rPr>
          <w:rFonts w:ascii="Times New Roman" w:hAnsi="Times New Roman" w:cs="Times New Roman"/>
          <w:color w:val="1A1A1A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на</w:t>
      </w:r>
      <w:r w:rsidRPr="002E5356">
        <w:rPr>
          <w:rFonts w:ascii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период</w:t>
      </w:r>
      <w:r w:rsidRPr="002E5356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до</w:t>
      </w:r>
      <w:r w:rsidRPr="002E5356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2030</w:t>
      </w:r>
      <w:r w:rsidRPr="002E5356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color w:val="1A1A1A"/>
          <w:sz w:val="28"/>
          <w:szCs w:val="28"/>
        </w:rPr>
        <w:t>года";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41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Кузина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Н.В.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Основы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музееведения: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активные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формы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обучения.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Учебно- методическое пособие. – Нижний Новгород, 2015г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240" w:lineRule="auto"/>
        <w:ind w:left="0" w:right="207" w:firstLine="0"/>
        <w:contextualSpacing w:val="0"/>
        <w:rPr>
          <w:rFonts w:ascii="Times New Roman" w:hAnsi="Times New Roman" w:cs="Times New Roman"/>
          <w:color w:val="1A1A1A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Деловая игра «Создаем музей». См. Персин А.И. Краеведение и школьные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музеи: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Учебно-методическое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пособие.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–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М.: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ФЦДЮТиК,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2006,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с.75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– 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>87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240" w:lineRule="auto"/>
        <w:ind w:left="0" w:right="44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Дополнительное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образование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детей: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история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современность :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учебное пособие для академического бакалавриата / ответственный редактор</w:t>
      </w:r>
    </w:p>
    <w:p w:rsidR="002E5356" w:rsidRPr="002E5356" w:rsidRDefault="002E5356" w:rsidP="002E5356">
      <w:pPr>
        <w:pStyle w:val="af4"/>
        <w:tabs>
          <w:tab w:val="left" w:pos="0"/>
        </w:tabs>
        <w:ind w:right="141"/>
        <w:rPr>
          <w:sz w:val="28"/>
          <w:szCs w:val="28"/>
        </w:rPr>
      </w:pPr>
      <w:r w:rsidRPr="002E5356">
        <w:rPr>
          <w:sz w:val="28"/>
          <w:szCs w:val="28"/>
        </w:rPr>
        <w:t>А. В. Золотарева. — 2-е изд., испр. и доп. — Москва : Издательство Юрайт, 2019.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—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267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с.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—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(Университеты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России).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—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ISBN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978-5-534-06301-1.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—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Текст</w:t>
      </w:r>
    </w:p>
    <w:p w:rsidR="002E5356" w:rsidRPr="002E5356" w:rsidRDefault="002E5356" w:rsidP="002E5356">
      <w:pPr>
        <w:pStyle w:val="af4"/>
        <w:tabs>
          <w:tab w:val="left" w:pos="0"/>
        </w:tabs>
        <w:spacing w:line="321" w:lineRule="exact"/>
        <w:rPr>
          <w:sz w:val="28"/>
          <w:szCs w:val="28"/>
        </w:rPr>
      </w:pPr>
      <w:r w:rsidRPr="002E5356">
        <w:rPr>
          <w:sz w:val="28"/>
          <w:szCs w:val="28"/>
        </w:rPr>
        <w:t>: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электронный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//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Образовательная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платформа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Юрайт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[сайт].</w:t>
      </w:r>
      <w:r w:rsidRPr="002E5356">
        <w:rPr>
          <w:spacing w:val="-1"/>
          <w:sz w:val="28"/>
          <w:szCs w:val="28"/>
        </w:rPr>
        <w:t xml:space="preserve"> </w:t>
      </w:r>
      <w:r w:rsidRPr="002E5356">
        <w:rPr>
          <w:spacing w:val="-10"/>
          <w:sz w:val="28"/>
          <w:szCs w:val="28"/>
        </w:rPr>
        <w:t>—</w:t>
      </w:r>
    </w:p>
    <w:p w:rsidR="002E5356" w:rsidRPr="002E5356" w:rsidRDefault="002E5356" w:rsidP="002E5356">
      <w:pPr>
        <w:pStyle w:val="af4"/>
        <w:tabs>
          <w:tab w:val="left" w:pos="0"/>
          <w:tab w:val="left" w:pos="4759"/>
        </w:tabs>
        <w:spacing w:line="320" w:lineRule="exact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2D124F4" wp14:editId="0C8388AC">
                <wp:simplePos x="0" y="0"/>
                <wp:positionH relativeFrom="page">
                  <wp:posOffset>1530350</wp:posOffset>
                </wp:positionH>
                <wp:positionV relativeFrom="paragraph">
                  <wp:posOffset>635</wp:posOffset>
                </wp:positionV>
                <wp:extent cx="2078355" cy="210820"/>
                <wp:effectExtent l="0" t="0" r="0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355" cy="210820"/>
                          <a:chOff x="0" y="12"/>
                          <a:chExt cx="2078355" cy="210820"/>
                        </a:xfrm>
                      </wpg:grpSpPr>
                      <wps:wsp>
                        <wps:cNvPr id="19" name="Graphic 5">
                          <a:hlinkClick r:id="rId11"/>
                        </wps:cNvPr>
                        <wps:cNvSpPr/>
                        <wps:spPr>
                          <a:xfrm>
                            <a:off x="3047" y="184403"/>
                            <a:ext cx="207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9525">
                                <a:moveTo>
                                  <a:pt x="2071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071751" y="9144"/>
                                </a:lnTo>
                                <a:lnTo>
                                  <a:pt x="2071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6C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6">
                          <a:hlinkClick r:id="rId11"/>
                        </wps:cNvPr>
                        <wps:cNvSpPr/>
                        <wps:spPr>
                          <a:xfrm>
                            <a:off x="0" y="12"/>
                            <a:ext cx="207835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355" h="210820">
                                <a:moveTo>
                                  <a:pt x="2077834" y="207264"/>
                                </a:moveTo>
                                <a:lnTo>
                                  <a:pt x="2074799" y="207264"/>
                                </a:lnTo>
                                <a:lnTo>
                                  <a:pt x="3048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0299"/>
                                </a:lnTo>
                                <a:lnTo>
                                  <a:pt x="3048" y="210299"/>
                                </a:lnTo>
                                <a:lnTo>
                                  <a:pt x="2074799" y="210299"/>
                                </a:lnTo>
                                <a:lnTo>
                                  <a:pt x="2077834" y="210299"/>
                                </a:lnTo>
                                <a:lnTo>
                                  <a:pt x="2077834" y="207264"/>
                                </a:lnTo>
                                <a:close/>
                              </a:path>
                              <a:path w="2078355" h="210820">
                                <a:moveTo>
                                  <a:pt x="2077834" y="0"/>
                                </a:moveTo>
                                <a:lnTo>
                                  <a:pt x="207479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207251"/>
                                </a:lnTo>
                                <a:lnTo>
                                  <a:pt x="3048" y="207251"/>
                                </a:lnTo>
                                <a:lnTo>
                                  <a:pt x="3048" y="3035"/>
                                </a:lnTo>
                                <a:lnTo>
                                  <a:pt x="2074799" y="3035"/>
                                </a:lnTo>
                                <a:lnTo>
                                  <a:pt x="2074799" y="207251"/>
                                </a:lnTo>
                                <a:lnTo>
                                  <a:pt x="2077834" y="207251"/>
                                </a:lnTo>
                                <a:lnTo>
                                  <a:pt x="2077834" y="3035"/>
                                </a:lnTo>
                                <a:lnTo>
                                  <a:pt x="207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7"/>
                        <wps:cNvSpPr txBox="1"/>
                        <wps:spPr>
                          <a:xfrm>
                            <a:off x="3048" y="3047"/>
                            <a:ext cx="207200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E5356" w:rsidRDefault="00AA4BE1" w:rsidP="002E5356">
                              <w:pPr>
                                <w:spacing w:line="299" w:lineRule="exact"/>
                                <w:ind w:left="-1"/>
                                <w:rPr>
                                  <w:sz w:val="28"/>
                                </w:rPr>
                              </w:pPr>
                              <w:hyperlink r:id="rId12" w:history="1">
                                <w:r w:rsidR="002E5356">
                                  <w:rPr>
                                    <w:rStyle w:val="a4"/>
                                    <w:color w:val="476C96"/>
                                    <w:spacing w:val="-2"/>
                                    <w:sz w:val="28"/>
                                  </w:rPr>
                                  <w:t>https://urait.ru/bcode/436482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120.5pt;margin-top:.05pt;width:163.65pt;height:16.6pt;z-index:-251656192;mso-wrap-distance-left:0;mso-wrap-distance-right:0;mso-position-horizontal-relative:page" coordorigin="" coordsize="20783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">
                <v:shape id="Graphic 5" o:spid="_x0000_s1027" href="https://urait.ru/bcode/436482" style="position:absolute;left:30;top:1844;width:20720;height:95;visibility:visible;mso-wrap-style:square;v-text-anchor:top" coordsize="207200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nWcIA&#10;AADbAAAADwAAAGRycy9kb3ducmV2LnhtbERPS2vCQBC+F/oflin0VnfTg4/oKiVSsAfBJ16H7DQJ&#10;yc7G7FbTf+8Kgrf5+J4zW/S2ERfqfOVYQzJQIIhzZyouNBz23x9jED4gG2wck4Z/8rCYv77MMDXu&#10;ylu67EIhYgj7FDWUIbSplD4vyaIfuJY4cr+usxgi7AppOrzGcNvIT6WG0mLFsaHElrKS8nr3ZzWc&#10;VsuxU/tksz6OflSWZMN6XZ+1fn/rv6YgAvXhKX64VybOn8D9l3i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9mdZwgAAANsAAAAPAAAAAAAAAAAAAAAAAJgCAABkcnMvZG93&#10;bnJldi54bWxQSwUGAAAAAAQABAD1AAAAhwMAAAAA&#10;" o:button="t" path="m2071751,l,,,9144r2071751,l2071751,xe" fillcolor="#476c96" stroked="f">
                  <v:fill o:detectmouseclick="t"/>
                  <v:path arrowok="t"/>
                </v:shape>
                <v:shape id="Graphic 6" o:spid="_x0000_s1028" href="https://urait.ru/bcode/436482" style="position:absolute;width:20783;height:2108;visibility:visible;mso-wrap-style:square;v-text-anchor:top" coordsize="2078355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/qIMAA&#10;AADbAAAADwAAAGRycy9kb3ducmV2LnhtbERP3WrCMBS+H/gO4Qi7m6mhjNEZpYgV8Was9QHOmmNb&#10;bE5KE2339uZisMuP73+zm20vHjT6zrGG9SoBQVw703Gj4VIVbx8gfEA22DsmDb/kYbddvGwwM27i&#10;b3qUoRExhH2GGtoQhkxKX7dk0a/cQBy5qxsthgjHRpoRpxhue6mS5F1a7Dg2tDjQvqX6Vt6thvRu&#10;zrfLQeXHrkh+Ulmpr0lZrV+Xc/4JItAc/sV/7pPRoOL6+CX+A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/qIMAAAADbAAAADwAAAAAAAAAAAAAAAACYAgAAZHJzL2Rvd25y&#10;ZXYueG1sUEsFBgAAAAAEAAQA9QAAAIUDAAAAAA==&#10;" o:button="t" path="m2077834,207264r-3035,l3048,207264r-3048,l,210299r3048,l2074799,210299r3035,l2077834,207264xem2077834,r-3035,l3048,,,,,3035,,207251r3048,l3048,3035r2071751,l2074799,207251r3035,l2077834,3035r,-3035xe" fillcolor="#e4e7eb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30;top:30;width:2072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2E5356" w:rsidRDefault="002E5356" w:rsidP="002E5356">
                        <w:pPr>
                          <w:spacing w:line="299" w:lineRule="exact"/>
                          <w:ind w:left="-1"/>
                          <w:rPr>
                            <w:sz w:val="28"/>
                          </w:rPr>
                        </w:pPr>
                        <w:hyperlink r:id="rId13" w:history="1">
                          <w:r>
                            <w:rPr>
                              <w:rStyle w:val="a4"/>
                              <w:color w:val="476C96"/>
                              <w:spacing w:val="-2"/>
                              <w:sz w:val="28"/>
                            </w:rPr>
                            <w:t>https://urait.ru/bcode/436482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E5356">
        <w:rPr>
          <w:spacing w:val="-4"/>
          <w:sz w:val="28"/>
          <w:szCs w:val="28"/>
        </w:rPr>
        <w:t>URL:</w:t>
      </w:r>
      <w:r w:rsidRPr="002E5356">
        <w:rPr>
          <w:sz w:val="28"/>
          <w:szCs w:val="28"/>
        </w:rPr>
        <w:tab/>
        <w:t>(дата</w:t>
      </w:r>
      <w:r w:rsidRPr="002E5356">
        <w:rPr>
          <w:spacing w:val="-12"/>
          <w:sz w:val="28"/>
          <w:szCs w:val="28"/>
        </w:rPr>
        <w:t xml:space="preserve"> </w:t>
      </w:r>
      <w:r w:rsidRPr="002E5356">
        <w:rPr>
          <w:sz w:val="28"/>
          <w:szCs w:val="28"/>
        </w:rPr>
        <w:t>обращения: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04.02.2024).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before="4" w:after="0" w:line="240" w:lineRule="auto"/>
        <w:ind w:left="0" w:right="99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Единый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национальный</w:t>
      </w:r>
      <w:r w:rsidRPr="002E535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портал</w:t>
      </w:r>
      <w:r w:rsidRPr="002E535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образования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детей [Электронный ресурс]. - Режим доступа: </w:t>
      </w:r>
      <w:hyperlink r:id="rId14" w:history="1">
        <w:r w:rsidRPr="002E5356">
          <w:rPr>
            <w:rStyle w:val="a4"/>
            <w:rFonts w:ascii="Times New Roman" w:hAnsi="Times New Roman" w:cs="Times New Roman"/>
            <w:sz w:val="28"/>
            <w:szCs w:val="28"/>
          </w:rPr>
          <w:t>http://dop.edu.ru/federal</w:t>
        </w:r>
      </w:hyperlink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before="3" w:after="0" w:line="240" w:lineRule="auto"/>
        <w:ind w:left="0" w:right="13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Кулакова Е.В., Адамян Е.И., Колосова Е.Б. Методические рекомендации по организации дополнительного образования детей с ограниченными возможностями здоровья и инвалидностью / Е.В. Кулакова, Е.И. Адамян, Е.Б. Колосова; отв. за вып. М.А. Симонова – Москва: РУДН, 2019. – 40 с.</w:t>
      </w:r>
    </w:p>
    <w:p w:rsidR="002E5356" w:rsidRPr="002E5356" w:rsidRDefault="00AA4BE1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240" w:lineRule="auto"/>
        <w:ind w:left="0" w:right="13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E5356" w:rsidRPr="002E5356">
          <w:rPr>
            <w:rStyle w:val="a4"/>
            <w:rFonts w:ascii="Times New Roman" w:hAnsi="Times New Roman" w:cs="Times New Roman"/>
            <w:sz w:val="28"/>
            <w:szCs w:val="28"/>
          </w:rPr>
          <w:t>Национальный проект «Образование» - ПАСПОРТ УТВЕРЖДЕН</w:t>
        </w:r>
      </w:hyperlink>
      <w:r w:rsidR="002E5356" w:rsidRPr="002E535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16" w:history="1">
        <w:r w:rsidR="002E5356" w:rsidRPr="002E5356">
          <w:rPr>
            <w:rStyle w:val="a4"/>
            <w:rFonts w:ascii="Times New Roman" w:hAnsi="Times New Roman" w:cs="Times New Roman"/>
            <w:sz w:val="28"/>
            <w:szCs w:val="28"/>
          </w:rPr>
          <w:t>президиумом Совета при Президенте Российской Федерации по</w:t>
        </w:r>
      </w:hyperlink>
      <w:r w:rsidR="002E5356" w:rsidRPr="002E535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17" w:history="1">
        <w:r w:rsidR="002E5356" w:rsidRPr="002E5356">
          <w:rPr>
            <w:rStyle w:val="a4"/>
            <w:rFonts w:ascii="Times New Roman" w:hAnsi="Times New Roman" w:cs="Times New Roman"/>
            <w:sz w:val="28"/>
            <w:szCs w:val="28"/>
          </w:rPr>
          <w:t>стратегическому развитию и национальным проектам (протокол от 24 декабря</w:t>
        </w:r>
      </w:hyperlink>
      <w:r w:rsidR="002E5356" w:rsidRPr="002E535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18" w:history="1">
        <w:r w:rsidR="002E5356" w:rsidRPr="002E5356">
          <w:rPr>
            <w:rStyle w:val="a4"/>
            <w:rFonts w:ascii="Times New Roman" w:hAnsi="Times New Roman" w:cs="Times New Roman"/>
            <w:sz w:val="28"/>
            <w:szCs w:val="28"/>
          </w:rPr>
          <w:t>2018 г. № 16)</w:t>
        </w:r>
      </w:hyperlink>
      <w:r w:rsidR="002E5356" w:rsidRPr="002E535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E5356" w:rsidRPr="002E5356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hyperlink r:id="rId19" w:history="1">
        <w:r w:rsidR="002E5356" w:rsidRPr="002E5356">
          <w:rPr>
            <w:rStyle w:val="a4"/>
            <w:rFonts w:ascii="Times New Roman" w:hAnsi="Times New Roman" w:cs="Times New Roman"/>
            <w:spacing w:val="-2"/>
            <w:sz w:val="28"/>
            <w:szCs w:val="28"/>
          </w:rPr>
          <w:t>http://www.1.metodlaboratoria-vcht.ru/_ld/3/308_NP_Obrazovanie.pdf</w:t>
        </w:r>
      </w:hyperlink>
      <w:r w:rsidR="002E5356" w:rsidRPr="002E5356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240" w:lineRule="auto"/>
        <w:ind w:left="0" w:right="26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Примерные</w:t>
      </w:r>
      <w:r w:rsidRPr="002E53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программы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внеурочной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деятельности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(начальное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основное образование) под редакцией В. А. Горского, М: Просвещение, 2014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0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Гаркуша,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И.И.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Здравствуй,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музей!: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интерактивные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музейные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занятия</w:t>
      </w:r>
    </w:p>
    <w:p w:rsidR="002E5356" w:rsidRPr="002E5356" w:rsidRDefault="002E5356" w:rsidP="002E5356">
      <w:pPr>
        <w:pStyle w:val="af4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 w:rsidRPr="002E5356">
        <w:rPr>
          <w:sz w:val="28"/>
          <w:szCs w:val="28"/>
        </w:rPr>
        <w:t>/И.М.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Гаркуша.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–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Москва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: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Агентство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"Мегаполис",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2014.</w:t>
      </w:r>
      <w:r w:rsidRPr="002E5356">
        <w:rPr>
          <w:spacing w:val="-1"/>
          <w:sz w:val="28"/>
          <w:szCs w:val="28"/>
        </w:rPr>
        <w:t xml:space="preserve"> </w:t>
      </w:r>
      <w:r w:rsidRPr="002E5356">
        <w:rPr>
          <w:sz w:val="28"/>
          <w:szCs w:val="28"/>
        </w:rPr>
        <w:t>-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247</w:t>
      </w:r>
      <w:r w:rsidRPr="002E5356">
        <w:rPr>
          <w:spacing w:val="-2"/>
          <w:sz w:val="28"/>
          <w:szCs w:val="28"/>
        </w:rPr>
        <w:t xml:space="preserve"> </w:t>
      </w:r>
      <w:r w:rsidRPr="002E5356">
        <w:rPr>
          <w:sz w:val="28"/>
          <w:szCs w:val="28"/>
        </w:rPr>
        <w:t>с.: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цв.</w:t>
      </w:r>
      <w:r w:rsidRPr="002E5356">
        <w:rPr>
          <w:spacing w:val="-4"/>
          <w:sz w:val="28"/>
          <w:szCs w:val="28"/>
        </w:rPr>
        <w:t xml:space="preserve"> Фото</w:t>
      </w:r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1417"/>
        </w:tabs>
        <w:autoSpaceDE w:val="0"/>
        <w:autoSpaceDN w:val="0"/>
        <w:spacing w:after="0" w:line="240" w:lineRule="auto"/>
        <w:ind w:left="0" w:right="441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Музей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организации.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Методические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рекомендации</w:t>
      </w: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по созданию и паспортизации / сост.: О.А.Айдарова; ТОГБОУ ДО «Центр развития творчества детей и юношества». – Тамбов, 2016. – 44 с. </w:t>
      </w:r>
      <w:hyperlink r:id="rId20" w:history="1">
        <w:r w:rsidRPr="002E5356">
          <w:rPr>
            <w:rStyle w:val="a4"/>
            <w:rFonts w:ascii="Times New Roman" w:hAnsi="Times New Roman" w:cs="Times New Roman"/>
            <w:spacing w:val="-2"/>
            <w:sz w:val="28"/>
            <w:szCs w:val="28"/>
          </w:rPr>
          <w:t>https://dopobr.68edu.ru/wp-content/uploads/2016/12/музей-вобразовательной-</w:t>
        </w:r>
      </w:hyperlink>
      <w:r w:rsidRPr="002E5356">
        <w:rPr>
          <w:rFonts w:ascii="Times New Roman" w:hAnsi="Times New Roman" w:cs="Times New Roman"/>
          <w:color w:val="0000FF"/>
          <w:spacing w:val="-2"/>
          <w:sz w:val="28"/>
          <w:szCs w:val="28"/>
        </w:rPr>
        <w:t xml:space="preserve"> </w:t>
      </w:r>
      <w:hyperlink r:id="rId21" w:history="1">
        <w:r w:rsidRPr="002E5356">
          <w:rPr>
            <w:rStyle w:val="a4"/>
            <w:rFonts w:ascii="Times New Roman" w:hAnsi="Times New Roman" w:cs="Times New Roman"/>
            <w:spacing w:val="-2"/>
            <w:sz w:val="28"/>
            <w:szCs w:val="28"/>
          </w:rPr>
          <w:t>организации.pdf</w:t>
        </w:r>
      </w:hyperlink>
    </w:p>
    <w:p w:rsidR="002E5356" w:rsidRPr="002E5356" w:rsidRDefault="002E5356" w:rsidP="002E5356">
      <w:pPr>
        <w:pStyle w:val="af"/>
        <w:widowControl w:val="0"/>
        <w:numPr>
          <w:ilvl w:val="2"/>
          <w:numId w:val="26"/>
        </w:numPr>
        <w:tabs>
          <w:tab w:val="left" w:pos="1417"/>
        </w:tabs>
        <w:autoSpaceDE w:val="0"/>
        <w:autoSpaceDN w:val="0"/>
        <w:spacing w:before="1" w:after="0" w:line="240" w:lineRule="auto"/>
        <w:ind w:left="1417" w:hanging="707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Емельянов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Б.В.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Экскурсоведение/.Емельянов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Б.В.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-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М.,2017.</w:t>
      </w:r>
    </w:p>
    <w:p w:rsidR="002E5356" w:rsidRPr="002E5356" w:rsidRDefault="002E5356" w:rsidP="002E5356">
      <w:pPr>
        <w:spacing w:before="149"/>
        <w:ind w:left="710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2E5356" w:rsidRPr="002E5356" w:rsidRDefault="002E5356" w:rsidP="002E5356">
      <w:pPr>
        <w:spacing w:before="149"/>
        <w:ind w:left="710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Приложения </w:t>
      </w:r>
    </w:p>
    <w:p w:rsidR="002E5356" w:rsidRPr="002E5356" w:rsidRDefault="002E5356" w:rsidP="002E5356">
      <w:pPr>
        <w:spacing w:before="149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Приложение 1</w:t>
      </w:r>
    </w:p>
    <w:p w:rsidR="002E5356" w:rsidRPr="002E5356" w:rsidRDefault="002E5356" w:rsidP="002E5356">
      <w:pPr>
        <w:spacing w:before="149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Анкета</w:t>
      </w:r>
    </w:p>
    <w:p w:rsidR="002E5356" w:rsidRPr="002E5356" w:rsidRDefault="002E5356" w:rsidP="002E5356">
      <w:pPr>
        <w:pStyle w:val="af"/>
        <w:widowControl w:val="0"/>
        <w:numPr>
          <w:ilvl w:val="0"/>
          <w:numId w:val="24"/>
        </w:numPr>
        <w:tabs>
          <w:tab w:val="left" w:pos="989"/>
        </w:tabs>
        <w:autoSpaceDE w:val="0"/>
        <w:autoSpaceDN w:val="0"/>
        <w:spacing w:before="149" w:after="0" w:line="240" w:lineRule="auto"/>
        <w:ind w:right="37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Чему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бы</w:t>
      </w:r>
      <w:r w:rsidRPr="002E535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ты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хотел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научиться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кружке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«Школьный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музей»,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что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ты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ждешь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от занятий в этом году</w:t>
      </w:r>
    </w:p>
    <w:p w:rsidR="002E5356" w:rsidRPr="002E5356" w:rsidRDefault="002E5356" w:rsidP="002E5356">
      <w:pPr>
        <w:pStyle w:val="af4"/>
        <w:spacing w:before="59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D1EF4C5" wp14:editId="17A0EB9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6045200" cy="1270"/>
                <wp:effectExtent l="0" t="0" r="1270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15.65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4"/>
        </w:numPr>
        <w:tabs>
          <w:tab w:val="left" w:pos="989"/>
        </w:tabs>
        <w:autoSpaceDE w:val="0"/>
        <w:autoSpaceDN w:val="0"/>
        <w:spacing w:before="155" w:after="0" w:line="235" w:lineRule="auto"/>
        <w:ind w:right="44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каких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мероприятиях,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праздниках,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интересных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делах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ты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бы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хотел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участие</w:t>
      </w:r>
    </w:p>
    <w:p w:rsidR="002E5356" w:rsidRPr="002E5356" w:rsidRDefault="002E5356" w:rsidP="002E5356">
      <w:pPr>
        <w:pStyle w:val="af4"/>
        <w:spacing w:before="215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37A6795" wp14:editId="59E4784C">
                <wp:simplePos x="0" y="0"/>
                <wp:positionH relativeFrom="page">
                  <wp:posOffset>1080770</wp:posOffset>
                </wp:positionH>
                <wp:positionV relativeFrom="paragraph">
                  <wp:posOffset>297815</wp:posOffset>
                </wp:positionV>
                <wp:extent cx="5955030" cy="1270"/>
                <wp:effectExtent l="0" t="0" r="2667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49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23.45pt;width:468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5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" path="m,l595495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4"/>
        </w:numPr>
        <w:tabs>
          <w:tab w:val="left" w:pos="989"/>
        </w:tabs>
        <w:autoSpaceDE w:val="0"/>
        <w:autoSpaceDN w:val="0"/>
        <w:spacing w:before="151" w:after="0" w:line="240" w:lineRule="auto"/>
        <w:ind w:right="47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Как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ты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думаешь,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полученные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знания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пригодятся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тебе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дальнейшей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жизни, где ты их сможешь применить</w:t>
      </w:r>
    </w:p>
    <w:p w:rsidR="002E5356" w:rsidRPr="002E5356" w:rsidRDefault="002E5356" w:rsidP="002E5356">
      <w:pPr>
        <w:pStyle w:val="af4"/>
        <w:spacing w:before="55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CE7EC27" wp14:editId="585B6743">
                <wp:simplePos x="0" y="0"/>
                <wp:positionH relativeFrom="page">
                  <wp:posOffset>1080770</wp:posOffset>
                </wp:positionH>
                <wp:positionV relativeFrom="paragraph">
                  <wp:posOffset>196850</wp:posOffset>
                </wp:positionV>
                <wp:extent cx="6045200" cy="1270"/>
                <wp:effectExtent l="0" t="0" r="1270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5.5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4"/>
        </w:numPr>
        <w:tabs>
          <w:tab w:val="left" w:pos="989"/>
        </w:tabs>
        <w:autoSpaceDE w:val="0"/>
        <w:autoSpaceDN w:val="0"/>
        <w:spacing w:before="150" w:after="0" w:line="240" w:lineRule="auto"/>
        <w:ind w:left="989" w:hanging="27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Что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ты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 xml:space="preserve">уже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умеешь</w:t>
      </w:r>
    </w:p>
    <w:p w:rsidR="002E5356" w:rsidRPr="002E5356" w:rsidRDefault="002E5356" w:rsidP="002E5356">
      <w:pPr>
        <w:pStyle w:val="af4"/>
        <w:spacing w:before="62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595600A" wp14:editId="0E922C4A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6045200" cy="1270"/>
                <wp:effectExtent l="0" t="0" r="1270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15.85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2"/>
        <w:spacing w:before="1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Приложение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2</w:t>
      </w:r>
    </w:p>
    <w:p w:rsidR="002E5356" w:rsidRPr="002E5356" w:rsidRDefault="002E5356" w:rsidP="002E5356">
      <w:pPr>
        <w:spacing w:before="148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Анкета</w:t>
      </w:r>
    </w:p>
    <w:p w:rsidR="002E5356" w:rsidRPr="002E5356" w:rsidRDefault="002E5356" w:rsidP="002E5356">
      <w:pPr>
        <w:pStyle w:val="af4"/>
        <w:spacing w:before="152" w:line="235" w:lineRule="auto"/>
        <w:ind w:left="710" w:right="1001"/>
        <w:rPr>
          <w:sz w:val="28"/>
          <w:szCs w:val="28"/>
        </w:rPr>
      </w:pPr>
      <w:r w:rsidRPr="002E5356">
        <w:rPr>
          <w:sz w:val="28"/>
          <w:szCs w:val="28"/>
        </w:rPr>
        <w:t>Дорогой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друг!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Мне</w:t>
      </w:r>
      <w:r w:rsidRPr="002E5356">
        <w:rPr>
          <w:spacing w:val="-6"/>
          <w:sz w:val="28"/>
          <w:szCs w:val="28"/>
        </w:rPr>
        <w:t xml:space="preserve"> </w:t>
      </w:r>
      <w:r w:rsidRPr="002E5356">
        <w:rPr>
          <w:sz w:val="28"/>
          <w:szCs w:val="28"/>
        </w:rPr>
        <w:t>очень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важно</w:t>
      </w:r>
      <w:r w:rsidRPr="002E5356">
        <w:rPr>
          <w:spacing w:val="-3"/>
          <w:sz w:val="28"/>
          <w:szCs w:val="28"/>
        </w:rPr>
        <w:t xml:space="preserve"> </w:t>
      </w:r>
      <w:r w:rsidRPr="002E5356">
        <w:rPr>
          <w:sz w:val="28"/>
          <w:szCs w:val="28"/>
        </w:rPr>
        <w:t>узнать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твоё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мнение.</w:t>
      </w:r>
      <w:r w:rsidRPr="002E5356">
        <w:rPr>
          <w:spacing w:val="-5"/>
          <w:sz w:val="28"/>
          <w:szCs w:val="28"/>
        </w:rPr>
        <w:t xml:space="preserve"> </w:t>
      </w:r>
      <w:r w:rsidRPr="002E5356">
        <w:rPr>
          <w:sz w:val="28"/>
          <w:szCs w:val="28"/>
        </w:rPr>
        <w:t>Запиши</w:t>
      </w:r>
      <w:r w:rsidRPr="002E5356">
        <w:rPr>
          <w:spacing w:val="-4"/>
          <w:sz w:val="28"/>
          <w:szCs w:val="28"/>
        </w:rPr>
        <w:t xml:space="preserve"> </w:t>
      </w:r>
      <w:r w:rsidRPr="002E5356">
        <w:rPr>
          <w:sz w:val="28"/>
          <w:szCs w:val="28"/>
        </w:rPr>
        <w:t>свои размышления в виде окончания предложений.</w: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89"/>
        </w:tabs>
        <w:autoSpaceDE w:val="0"/>
        <w:autoSpaceDN w:val="0"/>
        <w:spacing w:before="151" w:after="0" w:line="240" w:lineRule="auto"/>
        <w:ind w:left="989" w:hanging="27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Занятия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для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меня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этом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>году</w:t>
      </w:r>
    </w:p>
    <w:p w:rsidR="002E5356" w:rsidRPr="002E5356" w:rsidRDefault="002E5356" w:rsidP="002E5356">
      <w:pPr>
        <w:pStyle w:val="af4"/>
        <w:spacing w:before="213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8B9BF65" wp14:editId="28F0351F">
                <wp:simplePos x="0" y="0"/>
                <wp:positionH relativeFrom="page">
                  <wp:posOffset>1080770</wp:posOffset>
                </wp:positionH>
                <wp:positionV relativeFrom="paragraph">
                  <wp:posOffset>297180</wp:posOffset>
                </wp:positionV>
                <wp:extent cx="6045200" cy="1270"/>
                <wp:effectExtent l="0" t="0" r="1270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23.4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19"/>
        </w:tabs>
        <w:autoSpaceDE w:val="0"/>
        <w:autoSpaceDN w:val="0"/>
        <w:spacing w:before="148" w:after="0" w:line="240" w:lineRule="auto"/>
        <w:ind w:left="919" w:hanging="20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Больше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всего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мне</w:t>
      </w:r>
      <w:r w:rsidRPr="002E535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запомнилось</w:t>
      </w:r>
    </w:p>
    <w:p w:rsidR="002E5356" w:rsidRPr="002E5356" w:rsidRDefault="002E5356" w:rsidP="002E5356">
      <w:pPr>
        <w:pStyle w:val="af4"/>
        <w:spacing w:before="213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232BF47" wp14:editId="0FE0D88B">
                <wp:simplePos x="0" y="0"/>
                <wp:positionH relativeFrom="page">
                  <wp:posOffset>1080770</wp:posOffset>
                </wp:positionH>
                <wp:positionV relativeFrom="paragraph">
                  <wp:posOffset>297180</wp:posOffset>
                </wp:positionV>
                <wp:extent cx="6045835" cy="1270"/>
                <wp:effectExtent l="0" t="0" r="12065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835">
                              <a:moveTo>
                                <a:pt x="0" y="0"/>
                              </a:moveTo>
                              <a:lnTo>
                                <a:pt x="604549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23.4pt;width:476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" path="m,l6045490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20"/>
        </w:tabs>
        <w:autoSpaceDE w:val="0"/>
        <w:autoSpaceDN w:val="0"/>
        <w:spacing w:before="153" w:after="0" w:line="240" w:lineRule="auto"/>
        <w:ind w:left="920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этом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году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я</w:t>
      </w:r>
      <w:r w:rsidRPr="002E535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узнал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(научился)</w:t>
      </w:r>
    </w:p>
    <w:p w:rsidR="002E5356" w:rsidRPr="002E5356" w:rsidRDefault="002E5356" w:rsidP="002E5356">
      <w:pPr>
        <w:pStyle w:val="af4"/>
        <w:spacing w:before="60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E0067E" wp14:editId="1065D9E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6045200" cy="1270"/>
                <wp:effectExtent l="0" t="0" r="1270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15.7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89"/>
        </w:tabs>
        <w:autoSpaceDE w:val="0"/>
        <w:autoSpaceDN w:val="0"/>
        <w:spacing w:before="148" w:after="0" w:line="240" w:lineRule="auto"/>
        <w:ind w:left="989" w:hanging="27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На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занятиях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мне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нравится</w:t>
      </w:r>
    </w:p>
    <w:p w:rsidR="002E5356" w:rsidRPr="002E5356" w:rsidRDefault="002E5356" w:rsidP="002E5356">
      <w:pPr>
        <w:pStyle w:val="af4"/>
        <w:spacing w:before="213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6458DE" wp14:editId="5AB2051A">
                <wp:simplePos x="0" y="0"/>
                <wp:positionH relativeFrom="page">
                  <wp:posOffset>1080770</wp:posOffset>
                </wp:positionH>
                <wp:positionV relativeFrom="paragraph">
                  <wp:posOffset>297180</wp:posOffset>
                </wp:positionV>
                <wp:extent cx="6045200" cy="1270"/>
                <wp:effectExtent l="0" t="0" r="1270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5.1pt;margin-top:23.4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89"/>
        </w:tabs>
        <w:autoSpaceDE w:val="0"/>
        <w:autoSpaceDN w:val="0"/>
        <w:spacing w:before="150" w:after="0" w:line="240" w:lineRule="auto"/>
        <w:ind w:left="989" w:hanging="27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На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занятиях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мне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не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 xml:space="preserve"> нравится</w:t>
      </w:r>
    </w:p>
    <w:p w:rsidR="002E5356" w:rsidRPr="002E5356" w:rsidRDefault="002E5356" w:rsidP="002E5356">
      <w:pPr>
        <w:pStyle w:val="af4"/>
        <w:spacing w:before="211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7AA915" wp14:editId="4EB58762">
                <wp:simplePos x="0" y="0"/>
                <wp:positionH relativeFrom="page">
                  <wp:posOffset>1080770</wp:posOffset>
                </wp:positionH>
                <wp:positionV relativeFrom="paragraph">
                  <wp:posOffset>295910</wp:posOffset>
                </wp:positionV>
                <wp:extent cx="6045200" cy="1270"/>
                <wp:effectExtent l="0" t="0" r="1270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.1pt;margin-top:23.3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89"/>
        </w:tabs>
        <w:autoSpaceDE w:val="0"/>
        <w:autoSpaceDN w:val="0"/>
        <w:spacing w:before="150" w:after="0" w:line="240" w:lineRule="auto"/>
        <w:ind w:left="989" w:hanging="279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На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будущий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год</w:t>
      </w:r>
      <w:r w:rsidRPr="002E535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мне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хотелось</w:t>
      </w:r>
      <w:r w:rsidRPr="002E5356">
        <w:rPr>
          <w:rFonts w:ascii="Times New Roman" w:hAnsi="Times New Roman" w:cs="Times New Roman"/>
          <w:spacing w:val="-5"/>
          <w:sz w:val="28"/>
          <w:szCs w:val="28"/>
        </w:rPr>
        <w:t xml:space="preserve"> бы</w:t>
      </w:r>
    </w:p>
    <w:p w:rsidR="002E5356" w:rsidRPr="002E5356" w:rsidRDefault="002E5356" w:rsidP="002E5356">
      <w:pPr>
        <w:pStyle w:val="af4"/>
        <w:spacing w:before="213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17A514" wp14:editId="1724A804">
                <wp:simplePos x="0" y="0"/>
                <wp:positionH relativeFrom="page">
                  <wp:posOffset>1080770</wp:posOffset>
                </wp:positionH>
                <wp:positionV relativeFrom="paragraph">
                  <wp:posOffset>297180</wp:posOffset>
                </wp:positionV>
                <wp:extent cx="6045200" cy="1270"/>
                <wp:effectExtent l="0" t="0" r="12700" b="177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5.1pt;margin-top:23.4pt;width:47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pStyle w:val="af"/>
        <w:widowControl w:val="0"/>
        <w:numPr>
          <w:ilvl w:val="0"/>
          <w:numId w:val="25"/>
        </w:numPr>
        <w:tabs>
          <w:tab w:val="left" w:pos="920"/>
        </w:tabs>
        <w:autoSpaceDE w:val="0"/>
        <w:autoSpaceDN w:val="0"/>
        <w:spacing w:before="151" w:after="0" w:line="240" w:lineRule="auto"/>
        <w:ind w:left="920" w:hanging="210"/>
        <w:contextualSpacing w:val="0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Я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думаю,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в</w:t>
      </w:r>
      <w:r w:rsidRPr="002E535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жизни</w:t>
      </w:r>
      <w:r w:rsidRPr="002E535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z w:val="28"/>
          <w:szCs w:val="28"/>
        </w:rPr>
        <w:t>мне</w:t>
      </w:r>
      <w:r w:rsidRPr="002E535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spacing w:val="-2"/>
          <w:sz w:val="28"/>
          <w:szCs w:val="28"/>
        </w:rPr>
        <w:t>пригодится</w:t>
      </w:r>
    </w:p>
    <w:p w:rsidR="002E5356" w:rsidRPr="002E5356" w:rsidRDefault="002E5356" w:rsidP="002E5356">
      <w:pPr>
        <w:pStyle w:val="af4"/>
        <w:spacing w:before="59"/>
        <w:rPr>
          <w:sz w:val="28"/>
          <w:szCs w:val="28"/>
        </w:rPr>
      </w:pPr>
      <w:r w:rsidRPr="002E535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4E5A52" wp14:editId="7CEBF6D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6046470" cy="1270"/>
                <wp:effectExtent l="0" t="0" r="1143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59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85.1pt;margin-top:15.65pt;width:476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" path="m,l60459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2E5356" w:rsidRPr="002E5356" w:rsidRDefault="002E5356" w:rsidP="002E5356">
      <w:pPr>
        <w:rPr>
          <w:rFonts w:ascii="Times New Roman" w:hAnsi="Times New Roman" w:cs="Times New Roman"/>
          <w:sz w:val="28"/>
          <w:szCs w:val="28"/>
        </w:rPr>
        <w:sectPr w:rsidR="002E5356" w:rsidRPr="002E5356" w:rsidSect="002E5356">
          <w:footerReference w:type="default" r:id="rId22"/>
          <w:pgSz w:w="11910" w:h="16840"/>
          <w:pgMar w:top="1180" w:right="711" w:bottom="960" w:left="1701" w:header="0" w:footer="777" w:gutter="0"/>
          <w:pgNumType w:start="0"/>
          <w:cols w:space="720"/>
        </w:sectPr>
      </w:pPr>
    </w:p>
    <w:p w:rsidR="002E5356" w:rsidRPr="002E5356" w:rsidRDefault="002E5356" w:rsidP="002E5356">
      <w:pPr>
        <w:pStyle w:val="2"/>
        <w:spacing w:before="73"/>
        <w:rPr>
          <w:rFonts w:ascii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z w:val="28"/>
          <w:szCs w:val="28"/>
        </w:rPr>
        <w:t>Приложение</w:t>
      </w:r>
      <w:r w:rsidRPr="002E5356">
        <w:rPr>
          <w:rFonts w:ascii="Times New Roman" w:hAnsi="Times New Roman" w:cs="Times New Roman"/>
          <w:spacing w:val="-10"/>
          <w:sz w:val="28"/>
          <w:szCs w:val="28"/>
        </w:rPr>
        <w:t xml:space="preserve"> 3</w:t>
      </w:r>
    </w:p>
    <w:p w:rsidR="002E5356" w:rsidRPr="002E5356" w:rsidRDefault="002E5356" w:rsidP="002E5356">
      <w:pPr>
        <w:spacing w:before="149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Творческая</w:t>
      </w:r>
      <w:r w:rsidRPr="002E535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карта</w:t>
      </w:r>
      <w:r w:rsidRPr="002E535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обучающегося</w:t>
      </w:r>
    </w:p>
    <w:p w:rsidR="002E5356" w:rsidRPr="002E5356" w:rsidRDefault="002E5356" w:rsidP="002E5356">
      <w:pPr>
        <w:pStyle w:val="af4"/>
        <w:tabs>
          <w:tab w:val="left" w:pos="6509"/>
        </w:tabs>
        <w:spacing w:before="146"/>
        <w:ind w:left="710"/>
        <w:rPr>
          <w:sz w:val="28"/>
          <w:szCs w:val="28"/>
        </w:rPr>
      </w:pPr>
      <w:r w:rsidRPr="002E5356">
        <w:rPr>
          <w:spacing w:val="-2"/>
          <w:sz w:val="28"/>
          <w:szCs w:val="28"/>
        </w:rPr>
        <w:t>Ф.И.О.</w:t>
      </w:r>
      <w:r w:rsidRPr="002E5356">
        <w:rPr>
          <w:sz w:val="28"/>
          <w:szCs w:val="28"/>
          <w:u w:val="single"/>
        </w:rPr>
        <w:tab/>
      </w:r>
    </w:p>
    <w:p w:rsidR="002E5356" w:rsidRPr="002E5356" w:rsidRDefault="002E5356" w:rsidP="002E5356">
      <w:pPr>
        <w:pStyle w:val="af4"/>
        <w:spacing w:before="11"/>
        <w:rPr>
          <w:sz w:val="28"/>
          <w:szCs w:val="28"/>
        </w:rPr>
      </w:pPr>
    </w:p>
    <w:tbl>
      <w:tblPr>
        <w:tblStyle w:val="TableNormal"/>
        <w:tblW w:w="0" w:type="auto"/>
        <w:tblInd w:w="7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963"/>
        <w:gridCol w:w="4035"/>
        <w:gridCol w:w="2410"/>
      </w:tblGrid>
      <w:tr w:rsidR="002E5356" w:rsidRPr="002E5356" w:rsidTr="002E5356">
        <w:trPr>
          <w:trHeight w:val="1115"/>
        </w:trPr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312" w:lineRule="exact"/>
              <w:ind w:left="14" w:right="-15"/>
              <w:rPr>
                <w:sz w:val="28"/>
                <w:szCs w:val="28"/>
                <w:lang w:eastAsia="en-US"/>
              </w:rPr>
            </w:pPr>
            <w:r w:rsidRPr="002E5356">
              <w:rPr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312" w:lineRule="exact"/>
              <w:ind w:left="14"/>
              <w:rPr>
                <w:sz w:val="28"/>
                <w:szCs w:val="28"/>
                <w:lang w:eastAsia="en-US"/>
              </w:rPr>
            </w:pPr>
            <w:r w:rsidRPr="002E5356">
              <w:rPr>
                <w:sz w:val="28"/>
                <w:szCs w:val="28"/>
              </w:rPr>
              <w:t>Название</w:t>
            </w:r>
            <w:r w:rsidRPr="002E5356">
              <w:rPr>
                <w:spacing w:val="-9"/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работ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ind w:left="15" w:right="150"/>
              <w:jc w:val="both"/>
              <w:rPr>
                <w:sz w:val="28"/>
                <w:szCs w:val="28"/>
                <w:lang w:val="ru-RU" w:eastAsia="en-US"/>
              </w:rPr>
            </w:pPr>
            <w:r w:rsidRPr="002E5356">
              <w:rPr>
                <w:sz w:val="28"/>
                <w:szCs w:val="28"/>
                <w:lang w:val="ru-RU"/>
              </w:rPr>
              <w:t>Отзыв о работе (Сложно, легко, интересно,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скучно,</w:t>
            </w:r>
            <w:r w:rsidRPr="002E535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>понравилось или нет)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ind w:left="15" w:right="295"/>
              <w:rPr>
                <w:sz w:val="28"/>
                <w:szCs w:val="28"/>
                <w:lang w:val="ru-RU" w:eastAsia="en-US"/>
              </w:rPr>
            </w:pPr>
            <w:r w:rsidRPr="002E5356">
              <w:rPr>
                <w:sz w:val="28"/>
                <w:szCs w:val="28"/>
                <w:lang w:val="ru-RU"/>
              </w:rPr>
              <w:t>Критерии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оценки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 xml:space="preserve">(самооценка, </w:t>
            </w:r>
            <w:r w:rsidRPr="002E5356">
              <w:rPr>
                <w:sz w:val="28"/>
                <w:szCs w:val="28"/>
                <w:lang w:val="ru-RU"/>
              </w:rPr>
              <w:t>оценка педагога)</w:t>
            </w:r>
          </w:p>
        </w:tc>
      </w:tr>
      <w:tr w:rsidR="002E5356" w:rsidRPr="002E5356" w:rsidTr="002E5356">
        <w:trPr>
          <w:trHeight w:val="472"/>
        </w:trPr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</w:tr>
      <w:tr w:rsidR="002E5356" w:rsidRPr="002E5356" w:rsidTr="002E5356">
        <w:trPr>
          <w:trHeight w:val="472"/>
        </w:trPr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val="ru-RU" w:eastAsia="en-US"/>
              </w:rPr>
            </w:pPr>
          </w:p>
        </w:tc>
      </w:tr>
    </w:tbl>
    <w:p w:rsidR="002E5356" w:rsidRPr="002E5356" w:rsidRDefault="002E5356" w:rsidP="002E5356">
      <w:pPr>
        <w:pStyle w:val="2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2E5356">
        <w:rPr>
          <w:rFonts w:ascii="Times New Roman" w:hAnsi="Times New Roman" w:cs="Times New Roman"/>
          <w:spacing w:val="-2"/>
          <w:sz w:val="28"/>
          <w:szCs w:val="28"/>
        </w:rPr>
        <w:t>Примечание:</w:t>
      </w:r>
    </w:p>
    <w:p w:rsidR="002E5356" w:rsidRPr="002E5356" w:rsidRDefault="002E5356" w:rsidP="002E5356">
      <w:pPr>
        <w:pStyle w:val="af4"/>
        <w:spacing w:before="142"/>
        <w:ind w:left="710"/>
        <w:rPr>
          <w:sz w:val="28"/>
          <w:szCs w:val="28"/>
        </w:rPr>
      </w:pPr>
      <w:r w:rsidRPr="002E5356">
        <w:rPr>
          <w:sz w:val="28"/>
          <w:szCs w:val="28"/>
        </w:rPr>
        <w:t>Критерии</w:t>
      </w:r>
      <w:r w:rsidRPr="002E5356">
        <w:rPr>
          <w:spacing w:val="-11"/>
          <w:sz w:val="28"/>
          <w:szCs w:val="28"/>
        </w:rPr>
        <w:t xml:space="preserve"> </w:t>
      </w:r>
      <w:r w:rsidRPr="002E5356">
        <w:rPr>
          <w:sz w:val="28"/>
          <w:szCs w:val="28"/>
        </w:rPr>
        <w:t>оценки</w:t>
      </w:r>
      <w:r w:rsidRPr="002E5356">
        <w:rPr>
          <w:spacing w:val="-10"/>
          <w:sz w:val="28"/>
          <w:szCs w:val="28"/>
        </w:rPr>
        <w:t xml:space="preserve"> </w:t>
      </w:r>
      <w:r w:rsidRPr="002E5356">
        <w:rPr>
          <w:sz w:val="28"/>
          <w:szCs w:val="28"/>
        </w:rPr>
        <w:t>разрабатываются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z w:val="28"/>
          <w:szCs w:val="28"/>
        </w:rPr>
        <w:t>совместно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с</w:t>
      </w:r>
      <w:r w:rsidRPr="002E5356">
        <w:rPr>
          <w:spacing w:val="-8"/>
          <w:sz w:val="28"/>
          <w:szCs w:val="28"/>
        </w:rPr>
        <w:t xml:space="preserve"> </w:t>
      </w:r>
      <w:r w:rsidRPr="002E5356">
        <w:rPr>
          <w:spacing w:val="-2"/>
          <w:sz w:val="28"/>
          <w:szCs w:val="28"/>
        </w:rPr>
        <w:t>детьми:</w:t>
      </w:r>
    </w:p>
    <w:p w:rsidR="002E5356" w:rsidRPr="002E5356" w:rsidRDefault="002E5356" w:rsidP="002E5356">
      <w:pPr>
        <w:pStyle w:val="af4"/>
        <w:spacing w:before="153" w:line="235" w:lineRule="auto"/>
        <w:ind w:left="710"/>
        <w:rPr>
          <w:sz w:val="28"/>
          <w:szCs w:val="28"/>
        </w:rPr>
      </w:pPr>
      <w:r w:rsidRPr="002E5356">
        <w:rPr>
          <w:sz w:val="28"/>
          <w:szCs w:val="28"/>
        </w:rPr>
        <w:t>аккуратность,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креативность,</w:t>
      </w:r>
      <w:r w:rsidRPr="002E5356">
        <w:rPr>
          <w:spacing w:val="-9"/>
          <w:sz w:val="28"/>
          <w:szCs w:val="28"/>
        </w:rPr>
        <w:t xml:space="preserve"> </w:t>
      </w:r>
      <w:r w:rsidRPr="002E5356">
        <w:rPr>
          <w:sz w:val="28"/>
          <w:szCs w:val="28"/>
        </w:rPr>
        <w:t>отбор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материала,</w:t>
      </w:r>
      <w:r w:rsidRPr="002E5356">
        <w:rPr>
          <w:spacing w:val="-10"/>
          <w:sz w:val="28"/>
          <w:szCs w:val="28"/>
        </w:rPr>
        <w:t xml:space="preserve"> </w:t>
      </w:r>
      <w:r w:rsidRPr="002E5356">
        <w:rPr>
          <w:sz w:val="28"/>
          <w:szCs w:val="28"/>
        </w:rPr>
        <w:t>качество</w:t>
      </w:r>
      <w:r w:rsidRPr="002E5356">
        <w:rPr>
          <w:spacing w:val="-7"/>
          <w:sz w:val="28"/>
          <w:szCs w:val="28"/>
        </w:rPr>
        <w:t xml:space="preserve"> </w:t>
      </w:r>
      <w:r w:rsidRPr="002E5356">
        <w:rPr>
          <w:sz w:val="28"/>
          <w:szCs w:val="28"/>
        </w:rPr>
        <w:t>выполнения, завершённость и т.д. (Оценивание по 10 бальной системе)</w:t>
      </w:r>
    </w:p>
    <w:p w:rsidR="002E5356" w:rsidRPr="002E5356" w:rsidRDefault="002E5356" w:rsidP="002E5356">
      <w:pPr>
        <w:pStyle w:val="af4"/>
        <w:rPr>
          <w:sz w:val="28"/>
          <w:szCs w:val="28"/>
        </w:rPr>
      </w:pPr>
    </w:p>
    <w:p w:rsidR="002E5356" w:rsidRPr="002E5356" w:rsidRDefault="002E5356" w:rsidP="002E5356">
      <w:pPr>
        <w:pStyle w:val="af4"/>
        <w:rPr>
          <w:sz w:val="28"/>
          <w:szCs w:val="28"/>
        </w:rPr>
      </w:pPr>
    </w:p>
    <w:p w:rsidR="002E5356" w:rsidRPr="002E5356" w:rsidRDefault="002E5356" w:rsidP="002E5356">
      <w:pPr>
        <w:pStyle w:val="af4"/>
        <w:spacing w:before="134"/>
        <w:rPr>
          <w:sz w:val="28"/>
          <w:szCs w:val="28"/>
        </w:rPr>
      </w:pPr>
    </w:p>
    <w:p w:rsidR="002E5356" w:rsidRPr="002E5356" w:rsidRDefault="002E5356" w:rsidP="002E5356">
      <w:pPr>
        <w:ind w:left="8250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2E535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4</w:t>
      </w:r>
    </w:p>
    <w:p w:rsidR="002E5356" w:rsidRPr="002E5356" w:rsidRDefault="002E5356" w:rsidP="002E5356">
      <w:pPr>
        <w:spacing w:before="152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2E5356">
        <w:rPr>
          <w:rFonts w:ascii="Times New Roman" w:hAnsi="Times New Roman" w:cs="Times New Roman"/>
          <w:b/>
          <w:sz w:val="28"/>
          <w:szCs w:val="28"/>
        </w:rPr>
        <w:t>Банк</w:t>
      </w:r>
      <w:r w:rsidRPr="002E535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z w:val="28"/>
          <w:szCs w:val="28"/>
        </w:rPr>
        <w:t>достижений</w:t>
      </w:r>
      <w:r w:rsidRPr="002E535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E5356">
        <w:rPr>
          <w:rFonts w:ascii="Times New Roman" w:hAnsi="Times New Roman" w:cs="Times New Roman"/>
          <w:b/>
          <w:spacing w:val="-2"/>
          <w:sz w:val="28"/>
          <w:szCs w:val="28"/>
        </w:rPr>
        <w:t>кружковцев</w:t>
      </w:r>
    </w:p>
    <w:p w:rsidR="002E5356" w:rsidRPr="002E5356" w:rsidRDefault="002E5356" w:rsidP="002E5356">
      <w:pPr>
        <w:pStyle w:val="af4"/>
        <w:rPr>
          <w:b/>
          <w:sz w:val="28"/>
          <w:szCs w:val="28"/>
        </w:rPr>
      </w:pPr>
    </w:p>
    <w:p w:rsidR="002E5356" w:rsidRPr="002E5356" w:rsidRDefault="002E5356" w:rsidP="002E5356">
      <w:pPr>
        <w:pStyle w:val="af4"/>
        <w:spacing w:before="165"/>
        <w:rPr>
          <w:b/>
          <w:sz w:val="28"/>
          <w:szCs w:val="28"/>
        </w:rPr>
      </w:pPr>
    </w:p>
    <w:tbl>
      <w:tblPr>
        <w:tblStyle w:val="TableNormal"/>
        <w:tblW w:w="0" w:type="auto"/>
        <w:tblInd w:w="7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666"/>
        <w:gridCol w:w="1800"/>
        <w:gridCol w:w="1707"/>
        <w:gridCol w:w="1555"/>
        <w:gridCol w:w="1495"/>
      </w:tblGrid>
      <w:tr w:rsidR="002E5356" w:rsidRPr="002E5356" w:rsidTr="002E5356">
        <w:trPr>
          <w:trHeight w:val="2304"/>
        </w:trPr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315" w:lineRule="exact"/>
              <w:ind w:left="14"/>
              <w:rPr>
                <w:sz w:val="28"/>
                <w:szCs w:val="28"/>
                <w:lang w:eastAsia="en-US"/>
              </w:rPr>
            </w:pPr>
            <w:r w:rsidRPr="002E5356">
              <w:rPr>
                <w:spacing w:val="-5"/>
                <w:sz w:val="28"/>
                <w:szCs w:val="28"/>
              </w:rPr>
              <w:t>ФИО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ind w:left="11" w:right="-15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Количество выполненных работ</w:t>
            </w:r>
          </w:p>
          <w:p w:rsidR="002E5356" w:rsidRPr="002E5356" w:rsidRDefault="002E5356">
            <w:pPr>
              <w:pStyle w:val="TableParagraph"/>
              <w:spacing w:before="142"/>
              <w:ind w:left="11"/>
              <w:rPr>
                <w:sz w:val="28"/>
                <w:szCs w:val="28"/>
                <w:lang w:val="ru-RU" w:eastAsia="en-US"/>
              </w:rPr>
            </w:pPr>
            <w:r w:rsidRPr="002E5356">
              <w:rPr>
                <w:sz w:val="28"/>
                <w:szCs w:val="28"/>
                <w:lang w:val="ru-RU"/>
              </w:rPr>
              <w:t>( в</w:t>
            </w:r>
            <w:r w:rsidRPr="002E535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баллах)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235" w:lineRule="auto"/>
              <w:ind w:left="14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Участие в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конкурсах</w:t>
            </w:r>
          </w:p>
          <w:p w:rsidR="002E5356" w:rsidRPr="002E5356" w:rsidRDefault="002E5356">
            <w:pPr>
              <w:pStyle w:val="TableParagraph"/>
              <w:spacing w:before="149"/>
              <w:ind w:left="14"/>
              <w:rPr>
                <w:sz w:val="28"/>
                <w:szCs w:val="28"/>
                <w:lang w:val="ru-RU"/>
              </w:rPr>
            </w:pPr>
            <w:r w:rsidRPr="002E5356">
              <w:rPr>
                <w:spacing w:val="-2"/>
                <w:sz w:val="28"/>
                <w:szCs w:val="28"/>
                <w:lang w:val="ru-RU"/>
              </w:rPr>
              <w:t>участие-1 (балл,</w:t>
            </w:r>
          </w:p>
          <w:p w:rsidR="002E5356" w:rsidRPr="001D5675" w:rsidRDefault="002E5356">
            <w:pPr>
              <w:pStyle w:val="TableParagraph"/>
              <w:spacing w:before="153" w:line="235" w:lineRule="auto"/>
              <w:ind w:left="14" w:right="710"/>
              <w:rPr>
                <w:sz w:val="28"/>
                <w:szCs w:val="28"/>
                <w:lang w:val="ru-RU" w:eastAsia="en-US"/>
              </w:rPr>
            </w:pPr>
            <w:r w:rsidRPr="001D5675">
              <w:rPr>
                <w:spacing w:val="-2"/>
                <w:sz w:val="28"/>
                <w:szCs w:val="28"/>
                <w:lang w:val="ru-RU"/>
              </w:rPr>
              <w:t>победа-3 балла)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ind w:left="14" w:right="-15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 xml:space="preserve">Участие в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мероприятиях кружка</w:t>
            </w:r>
          </w:p>
          <w:p w:rsidR="002E5356" w:rsidRPr="002E5356" w:rsidRDefault="002E5356">
            <w:pPr>
              <w:pStyle w:val="TableParagraph"/>
              <w:spacing w:before="147" w:line="235" w:lineRule="auto"/>
              <w:ind w:left="14"/>
              <w:rPr>
                <w:sz w:val="28"/>
                <w:szCs w:val="28"/>
                <w:lang w:val="ru-RU"/>
              </w:rPr>
            </w:pPr>
            <w:r w:rsidRPr="002E5356">
              <w:rPr>
                <w:sz w:val="28"/>
                <w:szCs w:val="28"/>
                <w:lang w:val="ru-RU"/>
              </w:rPr>
              <w:t>(участник</w:t>
            </w:r>
            <w:r w:rsidRPr="002E535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2E5356">
              <w:rPr>
                <w:sz w:val="28"/>
                <w:szCs w:val="28"/>
                <w:lang w:val="ru-RU"/>
              </w:rPr>
              <w:t xml:space="preserve">-1 </w:t>
            </w:r>
            <w:r w:rsidRPr="002E5356">
              <w:rPr>
                <w:spacing w:val="-2"/>
                <w:sz w:val="28"/>
                <w:szCs w:val="28"/>
                <w:lang w:val="ru-RU"/>
              </w:rPr>
              <w:t>балл,</w:t>
            </w:r>
          </w:p>
          <w:p w:rsidR="002E5356" w:rsidRPr="001D5675" w:rsidRDefault="002E5356">
            <w:pPr>
              <w:pStyle w:val="TableParagraph"/>
              <w:spacing w:before="150"/>
              <w:ind w:left="14"/>
              <w:rPr>
                <w:sz w:val="28"/>
                <w:szCs w:val="28"/>
                <w:lang w:val="ru-RU" w:eastAsia="en-US"/>
              </w:rPr>
            </w:pPr>
            <w:r w:rsidRPr="001D5675">
              <w:rPr>
                <w:spacing w:val="-2"/>
                <w:sz w:val="28"/>
                <w:szCs w:val="28"/>
                <w:lang w:val="ru-RU"/>
              </w:rPr>
              <w:t>организатор-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235" w:lineRule="auto"/>
              <w:ind w:left="12"/>
              <w:rPr>
                <w:sz w:val="28"/>
                <w:szCs w:val="28"/>
              </w:rPr>
            </w:pPr>
            <w:r w:rsidRPr="002E5356">
              <w:rPr>
                <w:spacing w:val="-2"/>
                <w:sz w:val="28"/>
                <w:szCs w:val="28"/>
              </w:rPr>
              <w:t>Посещение занятий:</w:t>
            </w:r>
          </w:p>
          <w:p w:rsidR="002E5356" w:rsidRPr="002E5356" w:rsidRDefault="002E5356">
            <w:pPr>
              <w:pStyle w:val="TableParagraph"/>
              <w:spacing w:before="149"/>
              <w:ind w:left="12"/>
              <w:rPr>
                <w:sz w:val="28"/>
                <w:szCs w:val="28"/>
                <w:lang w:eastAsia="en-US"/>
              </w:rPr>
            </w:pPr>
            <w:r w:rsidRPr="002E5356">
              <w:rPr>
                <w:sz w:val="28"/>
                <w:szCs w:val="28"/>
              </w:rPr>
              <w:t>1</w:t>
            </w:r>
            <w:r w:rsidRPr="002E5356">
              <w:rPr>
                <w:spacing w:val="-18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>занятие</w:t>
            </w:r>
            <w:r w:rsidRPr="002E5356">
              <w:rPr>
                <w:spacing w:val="-17"/>
                <w:sz w:val="28"/>
                <w:szCs w:val="28"/>
              </w:rPr>
              <w:t xml:space="preserve"> </w:t>
            </w:r>
            <w:r w:rsidRPr="002E5356">
              <w:rPr>
                <w:sz w:val="28"/>
                <w:szCs w:val="28"/>
              </w:rPr>
              <w:t xml:space="preserve">-1 </w:t>
            </w:r>
            <w:r w:rsidRPr="002E5356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line="315" w:lineRule="exact"/>
              <w:ind w:left="12"/>
              <w:rPr>
                <w:sz w:val="28"/>
                <w:szCs w:val="28"/>
                <w:lang w:eastAsia="en-US"/>
              </w:rPr>
            </w:pPr>
            <w:r w:rsidRPr="002E5356">
              <w:rPr>
                <w:spacing w:val="-4"/>
                <w:sz w:val="28"/>
                <w:szCs w:val="28"/>
              </w:rPr>
              <w:t>Итог</w:t>
            </w:r>
          </w:p>
        </w:tc>
      </w:tr>
      <w:tr w:rsidR="002E5356" w:rsidRPr="002E5356" w:rsidTr="002E5356">
        <w:trPr>
          <w:trHeight w:val="1024"/>
        </w:trPr>
        <w:tc>
          <w:tcPr>
            <w:tcW w:w="10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5356" w:rsidRPr="002E5356" w:rsidRDefault="002E5356">
            <w:pPr>
              <w:pStyle w:val="TableParagraph"/>
              <w:spacing w:before="70"/>
              <w:ind w:left="14"/>
              <w:rPr>
                <w:sz w:val="28"/>
                <w:szCs w:val="28"/>
                <w:lang w:eastAsia="en-US"/>
              </w:rPr>
            </w:pPr>
            <w:r w:rsidRPr="002E5356">
              <w:rPr>
                <w:sz w:val="28"/>
                <w:szCs w:val="28"/>
              </w:rPr>
              <w:t>3</w:t>
            </w:r>
            <w:r w:rsidRPr="002E5356">
              <w:rPr>
                <w:spacing w:val="1"/>
                <w:sz w:val="28"/>
                <w:szCs w:val="28"/>
              </w:rPr>
              <w:t xml:space="preserve"> </w:t>
            </w:r>
            <w:r w:rsidRPr="002E5356">
              <w:rPr>
                <w:spacing w:val="-2"/>
                <w:sz w:val="28"/>
                <w:szCs w:val="28"/>
              </w:rPr>
              <w:t>балла)</w:t>
            </w:r>
          </w:p>
        </w:tc>
        <w:tc>
          <w:tcPr>
            <w:tcW w:w="1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56" w:rsidRPr="002E5356" w:rsidRDefault="002E5356">
            <w:pPr>
              <w:pStyle w:val="TableParagraph"/>
              <w:rPr>
                <w:sz w:val="28"/>
                <w:szCs w:val="28"/>
                <w:lang w:eastAsia="en-US"/>
              </w:rPr>
            </w:pPr>
          </w:p>
        </w:tc>
      </w:tr>
    </w:tbl>
    <w:p w:rsidR="002E5356" w:rsidRPr="002E5356" w:rsidRDefault="002E5356" w:rsidP="002E535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5356" w:rsidRPr="002E5356" w:rsidRDefault="002E5356" w:rsidP="00A23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5356" w:rsidRPr="002E5356" w:rsidSect="004B28BB">
      <w:footerReference w:type="default" r:id="rId2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E1" w:rsidRDefault="00AA4BE1">
      <w:pPr>
        <w:spacing w:line="240" w:lineRule="auto"/>
      </w:pPr>
      <w:r>
        <w:separator/>
      </w:r>
    </w:p>
  </w:endnote>
  <w:endnote w:type="continuationSeparator" w:id="0">
    <w:p w:rsidR="00AA4BE1" w:rsidRDefault="00AA4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ar(--depot-font-size-md-paragr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828768"/>
      <w:docPartObj>
        <w:docPartGallery w:val="Page Numbers (Bottom of Page)"/>
        <w:docPartUnique/>
      </w:docPartObj>
    </w:sdtPr>
    <w:sdtEndPr/>
    <w:sdtContent>
      <w:p w:rsidR="002E5356" w:rsidRDefault="002E535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BE1">
          <w:rPr>
            <w:noProof/>
          </w:rPr>
          <w:t>0</w:t>
        </w:r>
        <w:r>
          <w:fldChar w:fldCharType="end"/>
        </w:r>
      </w:p>
    </w:sdtContent>
  </w:sdt>
  <w:p w:rsidR="002E5356" w:rsidRDefault="002E535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173310"/>
    </w:sdtPr>
    <w:sdtEndPr/>
    <w:sdtContent>
      <w:p w:rsidR="00C946BE" w:rsidRDefault="00C946B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5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C946BE" w:rsidRDefault="00C946B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E1" w:rsidRDefault="00AA4BE1">
      <w:pPr>
        <w:spacing w:after="0"/>
      </w:pPr>
      <w:r>
        <w:separator/>
      </w:r>
    </w:p>
  </w:footnote>
  <w:footnote w:type="continuationSeparator" w:id="0">
    <w:p w:rsidR="00AA4BE1" w:rsidRDefault="00AA4B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AA1252"/>
    <w:multiLevelType w:val="multilevel"/>
    <w:tmpl w:val="8CAA12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DF8FF931"/>
    <w:multiLevelType w:val="multilevel"/>
    <w:tmpl w:val="DF8FF9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E62F79D8"/>
    <w:multiLevelType w:val="multilevel"/>
    <w:tmpl w:val="E62F79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06353D26"/>
    <w:multiLevelType w:val="multilevel"/>
    <w:tmpl w:val="2F62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CA05D5"/>
    <w:multiLevelType w:val="multilevel"/>
    <w:tmpl w:val="07CA05D5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99673E9"/>
    <w:multiLevelType w:val="multilevel"/>
    <w:tmpl w:val="F7B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72AB8"/>
    <w:multiLevelType w:val="hybridMultilevel"/>
    <w:tmpl w:val="01BA8426"/>
    <w:lvl w:ilvl="0" w:tplc="4EAC80F6">
      <w:start w:val="1"/>
      <w:numFmt w:val="decimal"/>
      <w:lvlText w:val="%1."/>
      <w:lvlJc w:val="left"/>
      <w:pPr>
        <w:ind w:left="4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4393A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CA5CCE92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767ACC18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50C643E8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8D6254F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84285954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68CAA3FC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86ECA5C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7">
    <w:nsid w:val="12ED39CB"/>
    <w:multiLevelType w:val="multilevel"/>
    <w:tmpl w:val="12ED39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1A17BA"/>
    <w:multiLevelType w:val="hybridMultilevel"/>
    <w:tmpl w:val="BF4E9BEA"/>
    <w:lvl w:ilvl="0" w:tplc="DB4236FA">
      <w:numFmt w:val="bullet"/>
      <w:lvlText w:val="•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8C682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2" w:tplc="DB781BF0">
      <w:numFmt w:val="bullet"/>
      <w:lvlText w:val="•"/>
      <w:lvlJc w:val="left"/>
      <w:pPr>
        <w:ind w:left="2434" w:hanging="144"/>
      </w:pPr>
      <w:rPr>
        <w:rFonts w:hint="default"/>
        <w:lang w:val="ru-RU" w:eastAsia="en-US" w:bidi="ar-SA"/>
      </w:rPr>
    </w:lvl>
    <w:lvl w:ilvl="3" w:tplc="2A30FA8C"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4" w:tplc="54E4356E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  <w:lvl w:ilvl="5" w:tplc="1C706658">
      <w:numFmt w:val="bullet"/>
      <w:lvlText w:val="•"/>
      <w:lvlJc w:val="left"/>
      <w:pPr>
        <w:ind w:left="5455" w:hanging="144"/>
      </w:pPr>
      <w:rPr>
        <w:rFonts w:hint="default"/>
        <w:lang w:val="ru-RU" w:eastAsia="en-US" w:bidi="ar-SA"/>
      </w:rPr>
    </w:lvl>
    <w:lvl w:ilvl="6" w:tplc="AFAAB6B0">
      <w:numFmt w:val="bullet"/>
      <w:lvlText w:val="•"/>
      <w:lvlJc w:val="left"/>
      <w:pPr>
        <w:ind w:left="6462" w:hanging="144"/>
      </w:pPr>
      <w:rPr>
        <w:rFonts w:hint="default"/>
        <w:lang w:val="ru-RU" w:eastAsia="en-US" w:bidi="ar-SA"/>
      </w:rPr>
    </w:lvl>
    <w:lvl w:ilvl="7" w:tplc="132A714A">
      <w:numFmt w:val="bullet"/>
      <w:lvlText w:val="•"/>
      <w:lvlJc w:val="left"/>
      <w:pPr>
        <w:ind w:left="7469" w:hanging="144"/>
      </w:pPr>
      <w:rPr>
        <w:rFonts w:hint="default"/>
        <w:lang w:val="ru-RU" w:eastAsia="en-US" w:bidi="ar-SA"/>
      </w:rPr>
    </w:lvl>
    <w:lvl w:ilvl="8" w:tplc="858E0D98">
      <w:numFmt w:val="bullet"/>
      <w:lvlText w:val="•"/>
      <w:lvlJc w:val="left"/>
      <w:pPr>
        <w:ind w:left="8476" w:hanging="144"/>
      </w:pPr>
      <w:rPr>
        <w:rFonts w:hint="default"/>
        <w:lang w:val="ru-RU" w:eastAsia="en-US" w:bidi="ar-SA"/>
      </w:rPr>
    </w:lvl>
  </w:abstractNum>
  <w:abstractNum w:abstractNumId="9">
    <w:nsid w:val="1C006A70"/>
    <w:multiLevelType w:val="multilevel"/>
    <w:tmpl w:val="B25AB47C"/>
    <w:lvl w:ilvl="0">
      <w:start w:val="2"/>
      <w:numFmt w:val="decimal"/>
      <w:lvlText w:val="%1"/>
      <w:lvlJc w:val="left"/>
      <w:pPr>
        <w:ind w:left="1557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164"/>
      </w:pPr>
      <w:rPr>
        <w:rFonts w:hint="default"/>
        <w:lang w:val="ru-RU" w:eastAsia="en-US" w:bidi="ar-SA"/>
      </w:rPr>
    </w:lvl>
  </w:abstractNum>
  <w:abstractNum w:abstractNumId="10">
    <w:nsid w:val="1DC53C3F"/>
    <w:multiLevelType w:val="multilevel"/>
    <w:tmpl w:val="0FCC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25D00"/>
    <w:multiLevelType w:val="hybridMultilevel"/>
    <w:tmpl w:val="1C147DD8"/>
    <w:lvl w:ilvl="0" w:tplc="66F09A62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8E67F10">
      <w:numFmt w:val="bullet"/>
      <w:lvlText w:val="•"/>
      <w:lvlJc w:val="left"/>
      <w:pPr>
        <w:ind w:left="1948" w:hanging="281"/>
      </w:pPr>
      <w:rPr>
        <w:lang w:val="ru-RU" w:eastAsia="en-US" w:bidi="ar-SA"/>
      </w:rPr>
    </w:lvl>
    <w:lvl w:ilvl="2" w:tplc="1DB0359A">
      <w:numFmt w:val="bullet"/>
      <w:lvlText w:val="•"/>
      <w:lvlJc w:val="left"/>
      <w:pPr>
        <w:ind w:left="2897" w:hanging="281"/>
      </w:pPr>
      <w:rPr>
        <w:lang w:val="ru-RU" w:eastAsia="en-US" w:bidi="ar-SA"/>
      </w:rPr>
    </w:lvl>
    <w:lvl w:ilvl="3" w:tplc="AC1E6646">
      <w:numFmt w:val="bullet"/>
      <w:lvlText w:val="•"/>
      <w:lvlJc w:val="left"/>
      <w:pPr>
        <w:ind w:left="3846" w:hanging="281"/>
      </w:pPr>
      <w:rPr>
        <w:lang w:val="ru-RU" w:eastAsia="en-US" w:bidi="ar-SA"/>
      </w:rPr>
    </w:lvl>
    <w:lvl w:ilvl="4" w:tplc="E04EC1D4">
      <w:numFmt w:val="bullet"/>
      <w:lvlText w:val="•"/>
      <w:lvlJc w:val="left"/>
      <w:pPr>
        <w:ind w:left="4795" w:hanging="281"/>
      </w:pPr>
      <w:rPr>
        <w:lang w:val="ru-RU" w:eastAsia="en-US" w:bidi="ar-SA"/>
      </w:rPr>
    </w:lvl>
    <w:lvl w:ilvl="5" w:tplc="661A4F0C">
      <w:numFmt w:val="bullet"/>
      <w:lvlText w:val="•"/>
      <w:lvlJc w:val="left"/>
      <w:pPr>
        <w:ind w:left="5744" w:hanging="281"/>
      </w:pPr>
      <w:rPr>
        <w:lang w:val="ru-RU" w:eastAsia="en-US" w:bidi="ar-SA"/>
      </w:rPr>
    </w:lvl>
    <w:lvl w:ilvl="6" w:tplc="D2EAF4A8">
      <w:numFmt w:val="bullet"/>
      <w:lvlText w:val="•"/>
      <w:lvlJc w:val="left"/>
      <w:pPr>
        <w:ind w:left="6693" w:hanging="281"/>
      </w:pPr>
      <w:rPr>
        <w:lang w:val="ru-RU" w:eastAsia="en-US" w:bidi="ar-SA"/>
      </w:rPr>
    </w:lvl>
    <w:lvl w:ilvl="7" w:tplc="837E000A">
      <w:numFmt w:val="bullet"/>
      <w:lvlText w:val="•"/>
      <w:lvlJc w:val="left"/>
      <w:pPr>
        <w:ind w:left="7642" w:hanging="281"/>
      </w:pPr>
      <w:rPr>
        <w:lang w:val="ru-RU" w:eastAsia="en-US" w:bidi="ar-SA"/>
      </w:rPr>
    </w:lvl>
    <w:lvl w:ilvl="8" w:tplc="D3F272F0">
      <w:numFmt w:val="bullet"/>
      <w:lvlText w:val="•"/>
      <w:lvlJc w:val="left"/>
      <w:pPr>
        <w:ind w:left="8591" w:hanging="281"/>
      </w:pPr>
      <w:rPr>
        <w:lang w:val="ru-RU" w:eastAsia="en-US" w:bidi="ar-SA"/>
      </w:rPr>
    </w:lvl>
  </w:abstractNum>
  <w:abstractNum w:abstractNumId="12">
    <w:nsid w:val="34542AAF"/>
    <w:multiLevelType w:val="hybridMultilevel"/>
    <w:tmpl w:val="72823DC8"/>
    <w:lvl w:ilvl="0" w:tplc="AF280B54">
      <w:numFmt w:val="bullet"/>
      <w:lvlText w:val="•"/>
      <w:lvlJc w:val="left"/>
      <w:pPr>
        <w:ind w:left="14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CA500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64845C">
      <w:start w:val="1"/>
      <w:numFmt w:val="decimal"/>
      <w:lvlText w:val="%3."/>
      <w:lvlJc w:val="left"/>
      <w:pPr>
        <w:ind w:left="710" w:hanging="708"/>
      </w:pPr>
      <w:rPr>
        <w:spacing w:val="0"/>
        <w:w w:val="100"/>
        <w:lang w:val="ru-RU" w:eastAsia="en-US" w:bidi="ar-SA"/>
      </w:rPr>
    </w:lvl>
    <w:lvl w:ilvl="3" w:tplc="4D2C131E">
      <w:numFmt w:val="bullet"/>
      <w:lvlText w:val="•"/>
      <w:lvlJc w:val="left"/>
      <w:pPr>
        <w:ind w:left="2063" w:hanging="708"/>
      </w:pPr>
      <w:rPr>
        <w:lang w:val="ru-RU" w:eastAsia="en-US" w:bidi="ar-SA"/>
      </w:rPr>
    </w:lvl>
    <w:lvl w:ilvl="4" w:tplc="A426AF28">
      <w:numFmt w:val="bullet"/>
      <w:lvlText w:val="•"/>
      <w:lvlJc w:val="left"/>
      <w:pPr>
        <w:ind w:left="3267" w:hanging="708"/>
      </w:pPr>
      <w:rPr>
        <w:lang w:val="ru-RU" w:eastAsia="en-US" w:bidi="ar-SA"/>
      </w:rPr>
    </w:lvl>
    <w:lvl w:ilvl="5" w:tplc="141A9830">
      <w:numFmt w:val="bullet"/>
      <w:lvlText w:val="•"/>
      <w:lvlJc w:val="left"/>
      <w:pPr>
        <w:ind w:left="4471" w:hanging="708"/>
      </w:pPr>
      <w:rPr>
        <w:lang w:val="ru-RU" w:eastAsia="en-US" w:bidi="ar-SA"/>
      </w:rPr>
    </w:lvl>
    <w:lvl w:ilvl="6" w:tplc="DCA4FA82">
      <w:numFmt w:val="bullet"/>
      <w:lvlText w:val="•"/>
      <w:lvlJc w:val="left"/>
      <w:pPr>
        <w:ind w:left="5674" w:hanging="708"/>
      </w:pPr>
      <w:rPr>
        <w:lang w:val="ru-RU" w:eastAsia="en-US" w:bidi="ar-SA"/>
      </w:rPr>
    </w:lvl>
    <w:lvl w:ilvl="7" w:tplc="E77293DE">
      <w:numFmt w:val="bullet"/>
      <w:lvlText w:val="•"/>
      <w:lvlJc w:val="left"/>
      <w:pPr>
        <w:ind w:left="6878" w:hanging="708"/>
      </w:pPr>
      <w:rPr>
        <w:lang w:val="ru-RU" w:eastAsia="en-US" w:bidi="ar-SA"/>
      </w:rPr>
    </w:lvl>
    <w:lvl w:ilvl="8" w:tplc="25800914">
      <w:numFmt w:val="bullet"/>
      <w:lvlText w:val="•"/>
      <w:lvlJc w:val="left"/>
      <w:pPr>
        <w:ind w:left="8082" w:hanging="708"/>
      </w:pPr>
      <w:rPr>
        <w:lang w:val="ru-RU" w:eastAsia="en-US" w:bidi="ar-SA"/>
      </w:rPr>
    </w:lvl>
  </w:abstractNum>
  <w:abstractNum w:abstractNumId="13">
    <w:nsid w:val="3EFD3CCB"/>
    <w:multiLevelType w:val="hybridMultilevel"/>
    <w:tmpl w:val="F54E5E26"/>
    <w:lvl w:ilvl="0" w:tplc="33489C3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16296C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21A0565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E61EBD8C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49ACA8E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79EE1888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7CCE7FD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76E6EF7E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7D1AE0EC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4">
    <w:nsid w:val="476D6EAF"/>
    <w:multiLevelType w:val="hybridMultilevel"/>
    <w:tmpl w:val="14DA379A"/>
    <w:lvl w:ilvl="0" w:tplc="59C06EC6">
      <w:start w:val="1"/>
      <w:numFmt w:val="decimal"/>
      <w:lvlText w:val="%1."/>
      <w:lvlJc w:val="left"/>
      <w:pPr>
        <w:ind w:left="4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89A36">
      <w:numFmt w:val="bullet"/>
      <w:lvlText w:val="•"/>
      <w:lvlJc w:val="left"/>
      <w:pPr>
        <w:ind w:left="1427" w:hanging="361"/>
      </w:pPr>
      <w:rPr>
        <w:rFonts w:hint="default"/>
        <w:lang w:val="ru-RU" w:eastAsia="en-US" w:bidi="ar-SA"/>
      </w:rPr>
    </w:lvl>
    <w:lvl w:ilvl="2" w:tplc="8C52C616">
      <w:numFmt w:val="bullet"/>
      <w:lvlText w:val="•"/>
      <w:lvlJc w:val="left"/>
      <w:pPr>
        <w:ind w:left="2434" w:hanging="361"/>
      </w:pPr>
      <w:rPr>
        <w:rFonts w:hint="default"/>
        <w:lang w:val="ru-RU" w:eastAsia="en-US" w:bidi="ar-SA"/>
      </w:rPr>
    </w:lvl>
    <w:lvl w:ilvl="3" w:tplc="CD48F118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C4E89E20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5" w:tplc="E3523D96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F866EE7E">
      <w:numFmt w:val="bullet"/>
      <w:lvlText w:val="•"/>
      <w:lvlJc w:val="left"/>
      <w:pPr>
        <w:ind w:left="6462" w:hanging="361"/>
      </w:pPr>
      <w:rPr>
        <w:rFonts w:hint="default"/>
        <w:lang w:val="ru-RU" w:eastAsia="en-US" w:bidi="ar-SA"/>
      </w:rPr>
    </w:lvl>
    <w:lvl w:ilvl="7" w:tplc="F17E0C14">
      <w:numFmt w:val="bullet"/>
      <w:lvlText w:val="•"/>
      <w:lvlJc w:val="left"/>
      <w:pPr>
        <w:ind w:left="7469" w:hanging="361"/>
      </w:pPr>
      <w:rPr>
        <w:rFonts w:hint="default"/>
        <w:lang w:val="ru-RU" w:eastAsia="en-US" w:bidi="ar-SA"/>
      </w:rPr>
    </w:lvl>
    <w:lvl w:ilvl="8" w:tplc="9AF8C530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15">
    <w:nsid w:val="4DA73CE4"/>
    <w:multiLevelType w:val="multilevel"/>
    <w:tmpl w:val="4DA73CE4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6">
    <w:nsid w:val="5CF30E42"/>
    <w:multiLevelType w:val="multilevel"/>
    <w:tmpl w:val="5CF30E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DB65CB1"/>
    <w:multiLevelType w:val="hybridMultilevel"/>
    <w:tmpl w:val="8324615C"/>
    <w:lvl w:ilvl="0" w:tplc="851AAB68">
      <w:start w:val="1"/>
      <w:numFmt w:val="decimal"/>
      <w:lvlText w:val="%1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F0D994">
      <w:numFmt w:val="bullet"/>
      <w:lvlText w:val="•"/>
      <w:lvlJc w:val="left"/>
      <w:pPr>
        <w:ind w:left="1696" w:hanging="281"/>
      </w:pPr>
      <w:rPr>
        <w:lang w:val="ru-RU" w:eastAsia="en-US" w:bidi="ar-SA"/>
      </w:rPr>
    </w:lvl>
    <w:lvl w:ilvl="2" w:tplc="84F2D5A2">
      <w:numFmt w:val="bullet"/>
      <w:lvlText w:val="•"/>
      <w:lvlJc w:val="left"/>
      <w:pPr>
        <w:ind w:left="2673" w:hanging="281"/>
      </w:pPr>
      <w:rPr>
        <w:lang w:val="ru-RU" w:eastAsia="en-US" w:bidi="ar-SA"/>
      </w:rPr>
    </w:lvl>
    <w:lvl w:ilvl="3" w:tplc="40E6280C">
      <w:numFmt w:val="bullet"/>
      <w:lvlText w:val="•"/>
      <w:lvlJc w:val="left"/>
      <w:pPr>
        <w:ind w:left="3650" w:hanging="281"/>
      </w:pPr>
      <w:rPr>
        <w:lang w:val="ru-RU" w:eastAsia="en-US" w:bidi="ar-SA"/>
      </w:rPr>
    </w:lvl>
    <w:lvl w:ilvl="4" w:tplc="AC7ECE0A">
      <w:numFmt w:val="bullet"/>
      <w:lvlText w:val="•"/>
      <w:lvlJc w:val="left"/>
      <w:pPr>
        <w:ind w:left="4627" w:hanging="281"/>
      </w:pPr>
      <w:rPr>
        <w:lang w:val="ru-RU" w:eastAsia="en-US" w:bidi="ar-SA"/>
      </w:rPr>
    </w:lvl>
    <w:lvl w:ilvl="5" w:tplc="FE524C24">
      <w:numFmt w:val="bullet"/>
      <w:lvlText w:val="•"/>
      <w:lvlJc w:val="left"/>
      <w:pPr>
        <w:ind w:left="5604" w:hanging="281"/>
      </w:pPr>
      <w:rPr>
        <w:lang w:val="ru-RU" w:eastAsia="en-US" w:bidi="ar-SA"/>
      </w:rPr>
    </w:lvl>
    <w:lvl w:ilvl="6" w:tplc="742084BE">
      <w:numFmt w:val="bullet"/>
      <w:lvlText w:val="•"/>
      <w:lvlJc w:val="left"/>
      <w:pPr>
        <w:ind w:left="6581" w:hanging="281"/>
      </w:pPr>
      <w:rPr>
        <w:lang w:val="ru-RU" w:eastAsia="en-US" w:bidi="ar-SA"/>
      </w:rPr>
    </w:lvl>
    <w:lvl w:ilvl="7" w:tplc="EEC209DE">
      <w:numFmt w:val="bullet"/>
      <w:lvlText w:val="•"/>
      <w:lvlJc w:val="left"/>
      <w:pPr>
        <w:ind w:left="7558" w:hanging="281"/>
      </w:pPr>
      <w:rPr>
        <w:lang w:val="ru-RU" w:eastAsia="en-US" w:bidi="ar-SA"/>
      </w:rPr>
    </w:lvl>
    <w:lvl w:ilvl="8" w:tplc="D76A8348">
      <w:numFmt w:val="bullet"/>
      <w:lvlText w:val="•"/>
      <w:lvlJc w:val="left"/>
      <w:pPr>
        <w:ind w:left="8535" w:hanging="281"/>
      </w:pPr>
      <w:rPr>
        <w:lang w:val="ru-RU" w:eastAsia="en-US" w:bidi="ar-SA"/>
      </w:rPr>
    </w:lvl>
  </w:abstractNum>
  <w:abstractNum w:abstractNumId="18">
    <w:nsid w:val="5E941690"/>
    <w:multiLevelType w:val="hybridMultilevel"/>
    <w:tmpl w:val="98F22BAC"/>
    <w:lvl w:ilvl="0" w:tplc="C5BA20B4">
      <w:start w:val="1"/>
      <w:numFmt w:val="decimal"/>
      <w:lvlText w:val="%1."/>
      <w:lvlJc w:val="left"/>
      <w:pPr>
        <w:ind w:left="141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CA8FA">
      <w:numFmt w:val="bullet"/>
      <w:lvlText w:val="•"/>
      <w:lvlJc w:val="left"/>
      <w:pPr>
        <w:ind w:left="2327" w:hanging="428"/>
      </w:pPr>
      <w:rPr>
        <w:rFonts w:hint="default"/>
        <w:lang w:val="ru-RU" w:eastAsia="en-US" w:bidi="ar-SA"/>
      </w:rPr>
    </w:lvl>
    <w:lvl w:ilvl="2" w:tplc="24C286DA">
      <w:numFmt w:val="bullet"/>
      <w:lvlText w:val="•"/>
      <w:lvlJc w:val="left"/>
      <w:pPr>
        <w:ind w:left="3234" w:hanging="428"/>
      </w:pPr>
      <w:rPr>
        <w:rFonts w:hint="default"/>
        <w:lang w:val="ru-RU" w:eastAsia="en-US" w:bidi="ar-SA"/>
      </w:rPr>
    </w:lvl>
    <w:lvl w:ilvl="3" w:tplc="CBD081C4">
      <w:numFmt w:val="bullet"/>
      <w:lvlText w:val="•"/>
      <w:lvlJc w:val="left"/>
      <w:pPr>
        <w:ind w:left="4141" w:hanging="428"/>
      </w:pPr>
      <w:rPr>
        <w:rFonts w:hint="default"/>
        <w:lang w:val="ru-RU" w:eastAsia="en-US" w:bidi="ar-SA"/>
      </w:rPr>
    </w:lvl>
    <w:lvl w:ilvl="4" w:tplc="DB4EC09E">
      <w:numFmt w:val="bullet"/>
      <w:lvlText w:val="•"/>
      <w:lvlJc w:val="left"/>
      <w:pPr>
        <w:ind w:left="5048" w:hanging="428"/>
      </w:pPr>
      <w:rPr>
        <w:rFonts w:hint="default"/>
        <w:lang w:val="ru-RU" w:eastAsia="en-US" w:bidi="ar-SA"/>
      </w:rPr>
    </w:lvl>
    <w:lvl w:ilvl="5" w:tplc="E0723A80">
      <w:numFmt w:val="bullet"/>
      <w:lvlText w:val="•"/>
      <w:lvlJc w:val="left"/>
      <w:pPr>
        <w:ind w:left="5955" w:hanging="428"/>
      </w:pPr>
      <w:rPr>
        <w:rFonts w:hint="default"/>
        <w:lang w:val="ru-RU" w:eastAsia="en-US" w:bidi="ar-SA"/>
      </w:rPr>
    </w:lvl>
    <w:lvl w:ilvl="6" w:tplc="BC2A40FC">
      <w:numFmt w:val="bullet"/>
      <w:lvlText w:val="•"/>
      <w:lvlJc w:val="left"/>
      <w:pPr>
        <w:ind w:left="6862" w:hanging="428"/>
      </w:pPr>
      <w:rPr>
        <w:rFonts w:hint="default"/>
        <w:lang w:val="ru-RU" w:eastAsia="en-US" w:bidi="ar-SA"/>
      </w:rPr>
    </w:lvl>
    <w:lvl w:ilvl="7" w:tplc="99803AE0">
      <w:numFmt w:val="bullet"/>
      <w:lvlText w:val="•"/>
      <w:lvlJc w:val="left"/>
      <w:pPr>
        <w:ind w:left="7769" w:hanging="428"/>
      </w:pPr>
      <w:rPr>
        <w:rFonts w:hint="default"/>
        <w:lang w:val="ru-RU" w:eastAsia="en-US" w:bidi="ar-SA"/>
      </w:rPr>
    </w:lvl>
    <w:lvl w:ilvl="8" w:tplc="324E4DB6">
      <w:numFmt w:val="bullet"/>
      <w:lvlText w:val="•"/>
      <w:lvlJc w:val="left"/>
      <w:pPr>
        <w:ind w:left="8676" w:hanging="428"/>
      </w:pPr>
      <w:rPr>
        <w:rFonts w:hint="default"/>
        <w:lang w:val="ru-RU" w:eastAsia="en-US" w:bidi="ar-SA"/>
      </w:rPr>
    </w:lvl>
  </w:abstractNum>
  <w:abstractNum w:abstractNumId="19">
    <w:nsid w:val="617F0113"/>
    <w:multiLevelType w:val="multilevel"/>
    <w:tmpl w:val="617F01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618275B5"/>
    <w:multiLevelType w:val="hybridMultilevel"/>
    <w:tmpl w:val="CE2270AE"/>
    <w:lvl w:ilvl="0" w:tplc="62CA4B7A">
      <w:numFmt w:val="bullet"/>
      <w:lvlText w:val="·"/>
      <w:lvlJc w:val="left"/>
      <w:pPr>
        <w:ind w:left="11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22810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2" w:tplc="3AA67C4A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ABCA0314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4" w:tplc="5A9A4C02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5" w:tplc="49108262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7FC061C2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AE8A5EB4">
      <w:numFmt w:val="bullet"/>
      <w:lvlText w:val="•"/>
      <w:lvlJc w:val="left"/>
      <w:pPr>
        <w:ind w:left="7685" w:hanging="140"/>
      </w:pPr>
      <w:rPr>
        <w:rFonts w:hint="default"/>
        <w:lang w:val="ru-RU" w:eastAsia="en-US" w:bidi="ar-SA"/>
      </w:rPr>
    </w:lvl>
    <w:lvl w:ilvl="8" w:tplc="766A2680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</w:abstractNum>
  <w:abstractNum w:abstractNumId="21">
    <w:nsid w:val="634B7D90"/>
    <w:multiLevelType w:val="multilevel"/>
    <w:tmpl w:val="634B7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6819D857"/>
    <w:multiLevelType w:val="multilevel"/>
    <w:tmpl w:val="6819D8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72475896"/>
    <w:multiLevelType w:val="multilevel"/>
    <w:tmpl w:val="724758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EC5A68"/>
    <w:multiLevelType w:val="multilevel"/>
    <w:tmpl w:val="74EC5A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7A2D4A"/>
    <w:multiLevelType w:val="hybridMultilevel"/>
    <w:tmpl w:val="486004EA"/>
    <w:lvl w:ilvl="0" w:tplc="E35E15DE">
      <w:numFmt w:val="bullet"/>
      <w:lvlText w:val="-"/>
      <w:lvlJc w:val="left"/>
      <w:pPr>
        <w:ind w:left="11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EB17E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2" w:tplc="B036AE86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D182135A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  <w:lvl w:ilvl="4" w:tplc="D4EACF5E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5" w:tplc="E1864D02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B62AE2FC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8D347670">
      <w:numFmt w:val="bullet"/>
      <w:lvlText w:val="•"/>
      <w:lvlJc w:val="left"/>
      <w:pPr>
        <w:ind w:left="7685" w:hanging="140"/>
      </w:pPr>
      <w:rPr>
        <w:rFonts w:hint="default"/>
        <w:lang w:val="ru-RU" w:eastAsia="en-US" w:bidi="ar-SA"/>
      </w:rPr>
    </w:lvl>
    <w:lvl w:ilvl="8" w:tplc="15BA07B4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23"/>
  </w:num>
  <w:num w:numId="5">
    <w:abstractNumId w:val="7"/>
  </w:num>
  <w:num w:numId="6">
    <w:abstractNumId w:val="21"/>
  </w:num>
  <w:num w:numId="7">
    <w:abstractNumId w:val="16"/>
  </w:num>
  <w:num w:numId="8">
    <w:abstractNumId w:val="24"/>
  </w:num>
  <w:num w:numId="9">
    <w:abstractNumId w:val="0"/>
  </w:num>
  <w:num w:numId="10">
    <w:abstractNumId w:val="1"/>
  </w:num>
  <w:num w:numId="11">
    <w:abstractNumId w:val="2"/>
  </w:num>
  <w:num w:numId="12">
    <w:abstractNumId w:val="22"/>
  </w:num>
  <w:num w:numId="13">
    <w:abstractNumId w:val="5"/>
  </w:num>
  <w:num w:numId="14">
    <w:abstractNumId w:val="10"/>
  </w:num>
  <w:num w:numId="15">
    <w:abstractNumId w:val="3"/>
  </w:num>
  <w:num w:numId="16">
    <w:abstractNumId w:val="18"/>
  </w:num>
  <w:num w:numId="17">
    <w:abstractNumId w:val="6"/>
  </w:num>
  <w:num w:numId="18">
    <w:abstractNumId w:val="14"/>
  </w:num>
  <w:num w:numId="19">
    <w:abstractNumId w:val="8"/>
  </w:num>
  <w:num w:numId="20">
    <w:abstractNumId w:val="25"/>
  </w:num>
  <w:num w:numId="21">
    <w:abstractNumId w:val="20"/>
  </w:num>
  <w:num w:numId="22">
    <w:abstractNumId w:val="13"/>
  </w:num>
  <w:num w:numId="23">
    <w:abstractNumId w:val="9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noPunctuationKerning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84"/>
    <w:rsid w:val="00027A34"/>
    <w:rsid w:val="00036D83"/>
    <w:rsid w:val="00044597"/>
    <w:rsid w:val="0005100A"/>
    <w:rsid w:val="0009076C"/>
    <w:rsid w:val="00094958"/>
    <w:rsid w:val="00096DA7"/>
    <w:rsid w:val="000A0858"/>
    <w:rsid w:val="000A687D"/>
    <w:rsid w:val="000A6B8D"/>
    <w:rsid w:val="000C5DA3"/>
    <w:rsid w:val="000F6CBD"/>
    <w:rsid w:val="001133A9"/>
    <w:rsid w:val="00142D07"/>
    <w:rsid w:val="00160ABD"/>
    <w:rsid w:val="00172C6F"/>
    <w:rsid w:val="00192361"/>
    <w:rsid w:val="00192C5A"/>
    <w:rsid w:val="001A7832"/>
    <w:rsid w:val="001D5675"/>
    <w:rsid w:val="00226700"/>
    <w:rsid w:val="00226C85"/>
    <w:rsid w:val="00240380"/>
    <w:rsid w:val="00261A25"/>
    <w:rsid w:val="00271784"/>
    <w:rsid w:val="0027476A"/>
    <w:rsid w:val="002E2E28"/>
    <w:rsid w:val="002E4FDE"/>
    <w:rsid w:val="002E5356"/>
    <w:rsid w:val="002E6C23"/>
    <w:rsid w:val="002F107B"/>
    <w:rsid w:val="0031717E"/>
    <w:rsid w:val="00321357"/>
    <w:rsid w:val="00326C41"/>
    <w:rsid w:val="00343CF8"/>
    <w:rsid w:val="003509BD"/>
    <w:rsid w:val="00382EF4"/>
    <w:rsid w:val="003B4EE4"/>
    <w:rsid w:val="003C1DB7"/>
    <w:rsid w:val="003D73C0"/>
    <w:rsid w:val="00407C36"/>
    <w:rsid w:val="00414F39"/>
    <w:rsid w:val="00441500"/>
    <w:rsid w:val="00473881"/>
    <w:rsid w:val="004835AB"/>
    <w:rsid w:val="004A6715"/>
    <w:rsid w:val="004B28BB"/>
    <w:rsid w:val="005164E0"/>
    <w:rsid w:val="00526B02"/>
    <w:rsid w:val="005273DD"/>
    <w:rsid w:val="00542FCA"/>
    <w:rsid w:val="0055295D"/>
    <w:rsid w:val="00555291"/>
    <w:rsid w:val="0057584F"/>
    <w:rsid w:val="005C2679"/>
    <w:rsid w:val="005C5FB6"/>
    <w:rsid w:val="00626C7D"/>
    <w:rsid w:val="006413FD"/>
    <w:rsid w:val="006468D8"/>
    <w:rsid w:val="00670142"/>
    <w:rsid w:val="006A39C6"/>
    <w:rsid w:val="006E7B84"/>
    <w:rsid w:val="00700FBA"/>
    <w:rsid w:val="007057BA"/>
    <w:rsid w:val="00727793"/>
    <w:rsid w:val="007463B2"/>
    <w:rsid w:val="00753FBA"/>
    <w:rsid w:val="007B40B9"/>
    <w:rsid w:val="007D1951"/>
    <w:rsid w:val="007D29DB"/>
    <w:rsid w:val="007F4329"/>
    <w:rsid w:val="008076A9"/>
    <w:rsid w:val="0084229A"/>
    <w:rsid w:val="00843C55"/>
    <w:rsid w:val="00846564"/>
    <w:rsid w:val="00885957"/>
    <w:rsid w:val="008859AC"/>
    <w:rsid w:val="008B151A"/>
    <w:rsid w:val="008B21CD"/>
    <w:rsid w:val="008B247B"/>
    <w:rsid w:val="008E04D7"/>
    <w:rsid w:val="008F5E39"/>
    <w:rsid w:val="00903DF2"/>
    <w:rsid w:val="00916FA9"/>
    <w:rsid w:val="00937A0D"/>
    <w:rsid w:val="009409B9"/>
    <w:rsid w:val="00941A5D"/>
    <w:rsid w:val="00956D16"/>
    <w:rsid w:val="00984ED9"/>
    <w:rsid w:val="00985619"/>
    <w:rsid w:val="00995633"/>
    <w:rsid w:val="009A1832"/>
    <w:rsid w:val="009C5189"/>
    <w:rsid w:val="009C6EF2"/>
    <w:rsid w:val="009F3C4B"/>
    <w:rsid w:val="00A11A96"/>
    <w:rsid w:val="00A15859"/>
    <w:rsid w:val="00A23B8A"/>
    <w:rsid w:val="00A332E9"/>
    <w:rsid w:val="00A479C6"/>
    <w:rsid w:val="00A64DD0"/>
    <w:rsid w:val="00A81D53"/>
    <w:rsid w:val="00AA4BE1"/>
    <w:rsid w:val="00AE1099"/>
    <w:rsid w:val="00AE2CBA"/>
    <w:rsid w:val="00B06901"/>
    <w:rsid w:val="00B10106"/>
    <w:rsid w:val="00B40363"/>
    <w:rsid w:val="00B424AB"/>
    <w:rsid w:val="00B63E4B"/>
    <w:rsid w:val="00B64787"/>
    <w:rsid w:val="00BC7CC8"/>
    <w:rsid w:val="00BE0D2C"/>
    <w:rsid w:val="00BE1D7F"/>
    <w:rsid w:val="00BE4A2B"/>
    <w:rsid w:val="00C00904"/>
    <w:rsid w:val="00C10E33"/>
    <w:rsid w:val="00C17CF3"/>
    <w:rsid w:val="00C52C75"/>
    <w:rsid w:val="00C946BE"/>
    <w:rsid w:val="00C96176"/>
    <w:rsid w:val="00CB3017"/>
    <w:rsid w:val="00CC7C12"/>
    <w:rsid w:val="00D15DF6"/>
    <w:rsid w:val="00D3071B"/>
    <w:rsid w:val="00D351C4"/>
    <w:rsid w:val="00D448E4"/>
    <w:rsid w:val="00D5275C"/>
    <w:rsid w:val="00D62B85"/>
    <w:rsid w:val="00DB3535"/>
    <w:rsid w:val="00DC5F60"/>
    <w:rsid w:val="00DD3493"/>
    <w:rsid w:val="00DF468D"/>
    <w:rsid w:val="00E803CB"/>
    <w:rsid w:val="00E91580"/>
    <w:rsid w:val="00E95FF5"/>
    <w:rsid w:val="00E9666C"/>
    <w:rsid w:val="00EB5FAA"/>
    <w:rsid w:val="00F14950"/>
    <w:rsid w:val="00F33E23"/>
    <w:rsid w:val="00F94507"/>
    <w:rsid w:val="00FC0244"/>
    <w:rsid w:val="00FD5F21"/>
    <w:rsid w:val="00FD75BE"/>
    <w:rsid w:val="249E2D3E"/>
    <w:rsid w:val="25EB5646"/>
    <w:rsid w:val="27F86EE2"/>
    <w:rsid w:val="284C76F7"/>
    <w:rsid w:val="29CE4A2F"/>
    <w:rsid w:val="2F9037C0"/>
    <w:rsid w:val="36BE61CC"/>
    <w:rsid w:val="4508483D"/>
    <w:rsid w:val="48BF4923"/>
    <w:rsid w:val="571B07FD"/>
    <w:rsid w:val="5AD42215"/>
    <w:rsid w:val="62C8505C"/>
    <w:rsid w:val="632F1185"/>
    <w:rsid w:val="6C4D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2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28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8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4B28BB"/>
    <w:rPr>
      <w:vertAlign w:val="superscript"/>
    </w:rPr>
  </w:style>
  <w:style w:type="character" w:styleId="a4">
    <w:name w:val="Hyperlink"/>
    <w:basedOn w:val="a0"/>
    <w:uiPriority w:val="99"/>
    <w:unhideWhenUsed/>
    <w:qFormat/>
    <w:rsid w:val="004B28B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B28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4B28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sid w:val="004B28B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qFormat/>
    <w:rsid w:val="004B28BB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rsid w:val="004B28BB"/>
    <w:pPr>
      <w:tabs>
        <w:tab w:val="left" w:pos="440"/>
        <w:tab w:val="right" w:leader="dot" w:pos="9628"/>
      </w:tabs>
      <w:spacing w:after="100"/>
      <w:jc w:val="both"/>
    </w:pPr>
  </w:style>
  <w:style w:type="paragraph" w:styleId="31">
    <w:name w:val="toc 3"/>
    <w:basedOn w:val="a"/>
    <w:next w:val="a"/>
    <w:autoRedefine/>
    <w:uiPriority w:val="39"/>
    <w:unhideWhenUsed/>
    <w:qFormat/>
    <w:rsid w:val="004B28BB"/>
    <w:pPr>
      <w:spacing w:after="100" w:line="276" w:lineRule="auto"/>
      <w:ind w:left="440"/>
    </w:pPr>
    <w:rPr>
      <w:rFonts w:eastAsiaTheme="minorEastAsia"/>
    </w:rPr>
  </w:style>
  <w:style w:type="paragraph" w:styleId="21">
    <w:name w:val="toc 2"/>
    <w:basedOn w:val="a"/>
    <w:next w:val="a"/>
    <w:autoRedefine/>
    <w:uiPriority w:val="39"/>
    <w:unhideWhenUsed/>
    <w:qFormat/>
    <w:rsid w:val="004B28BB"/>
    <w:pPr>
      <w:spacing w:after="100"/>
      <w:ind w:left="220"/>
    </w:pPr>
  </w:style>
  <w:style w:type="paragraph" w:styleId="ac">
    <w:name w:val="footer"/>
    <w:basedOn w:val="a"/>
    <w:link w:val="ad"/>
    <w:uiPriority w:val="99"/>
    <w:unhideWhenUsed/>
    <w:qFormat/>
    <w:rsid w:val="004B28BB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qFormat/>
    <w:rsid w:val="004B28B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qFormat/>
    <w:rsid w:val="004B28BB"/>
  </w:style>
  <w:style w:type="character" w:customStyle="1" w:styleId="10">
    <w:name w:val="Заголовок 1 Знак"/>
    <w:basedOn w:val="a0"/>
    <w:link w:val="1"/>
    <w:uiPriority w:val="9"/>
    <w:qFormat/>
    <w:rsid w:val="004B2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4B28BB"/>
    <w:pPr>
      <w:outlineLvl w:val="9"/>
    </w:pPr>
    <w:rPr>
      <w:lang w:eastAsia="ru-RU"/>
    </w:rPr>
  </w:style>
  <w:style w:type="paragraph" w:styleId="af">
    <w:name w:val="List Paragraph"/>
    <w:basedOn w:val="a"/>
    <w:link w:val="af0"/>
    <w:uiPriority w:val="1"/>
    <w:qFormat/>
    <w:rsid w:val="004B28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4B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4B28BB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4B28BB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basedOn w:val="a0"/>
    <w:link w:val="af"/>
    <w:uiPriority w:val="1"/>
    <w:qFormat/>
    <w:locked/>
    <w:rsid w:val="004B28BB"/>
  </w:style>
  <w:style w:type="table" w:customStyle="1" w:styleId="7">
    <w:name w:val="7"/>
    <w:basedOn w:val="a1"/>
    <w:qFormat/>
    <w:rsid w:val="004B28BB"/>
    <w:pPr>
      <w:widowControl w:val="0"/>
    </w:pPr>
    <w:rPr>
      <w:rFonts w:ascii="Calibri" w:eastAsia="Calibri" w:hAnsi="Calibri" w:cs="Calibri"/>
    </w:rPr>
    <w:tblPr>
      <w:tblInd w:w="0" w:type="dxa"/>
      <w:tblCellMar>
        <w:top w:w="16" w:type="dxa"/>
        <w:left w:w="115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B2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sid w:val="004B28BB"/>
    <w:rPr>
      <w:rFonts w:ascii="Calibri" w:eastAsia="Calibri" w:hAnsi="Calibri" w:cs="Calibri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B28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1">
    <w:name w:val="No Spacing"/>
    <w:uiPriority w:val="1"/>
    <w:qFormat/>
    <w:rsid w:val="004B28B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3">
    <w:name w:val="c3"/>
    <w:qFormat/>
    <w:rsid w:val="004B28BB"/>
  </w:style>
  <w:style w:type="paragraph" w:styleId="af2">
    <w:name w:val="Normal (Web)"/>
    <w:basedOn w:val="a"/>
    <w:uiPriority w:val="99"/>
    <w:semiHidden/>
    <w:unhideWhenUsed/>
    <w:rsid w:val="00D5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F9450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E2C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AE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E2CBA"/>
    <w:rPr>
      <w:rFonts w:eastAsia="Times New Roman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27476A"/>
    <w:pPr>
      <w:widowControl w:val="0"/>
      <w:autoSpaceDE w:val="0"/>
      <w:autoSpaceDN w:val="0"/>
      <w:spacing w:after="0" w:line="274" w:lineRule="exact"/>
      <w:ind w:left="85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B2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28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8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4B28BB"/>
    <w:rPr>
      <w:vertAlign w:val="superscript"/>
    </w:rPr>
  </w:style>
  <w:style w:type="character" w:styleId="a4">
    <w:name w:val="Hyperlink"/>
    <w:basedOn w:val="a0"/>
    <w:uiPriority w:val="99"/>
    <w:unhideWhenUsed/>
    <w:qFormat/>
    <w:rsid w:val="004B28B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B28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4B28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sid w:val="004B28B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qFormat/>
    <w:rsid w:val="004B28BB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rsid w:val="004B28BB"/>
    <w:pPr>
      <w:tabs>
        <w:tab w:val="left" w:pos="440"/>
        <w:tab w:val="right" w:leader="dot" w:pos="9628"/>
      </w:tabs>
      <w:spacing w:after="100"/>
      <w:jc w:val="both"/>
    </w:pPr>
  </w:style>
  <w:style w:type="paragraph" w:styleId="31">
    <w:name w:val="toc 3"/>
    <w:basedOn w:val="a"/>
    <w:next w:val="a"/>
    <w:autoRedefine/>
    <w:uiPriority w:val="39"/>
    <w:unhideWhenUsed/>
    <w:qFormat/>
    <w:rsid w:val="004B28BB"/>
    <w:pPr>
      <w:spacing w:after="100" w:line="276" w:lineRule="auto"/>
      <w:ind w:left="440"/>
    </w:pPr>
    <w:rPr>
      <w:rFonts w:eastAsiaTheme="minorEastAsia"/>
    </w:rPr>
  </w:style>
  <w:style w:type="paragraph" w:styleId="21">
    <w:name w:val="toc 2"/>
    <w:basedOn w:val="a"/>
    <w:next w:val="a"/>
    <w:autoRedefine/>
    <w:uiPriority w:val="39"/>
    <w:unhideWhenUsed/>
    <w:qFormat/>
    <w:rsid w:val="004B28BB"/>
    <w:pPr>
      <w:spacing w:after="100"/>
      <w:ind w:left="220"/>
    </w:pPr>
  </w:style>
  <w:style w:type="paragraph" w:styleId="ac">
    <w:name w:val="footer"/>
    <w:basedOn w:val="a"/>
    <w:link w:val="ad"/>
    <w:uiPriority w:val="99"/>
    <w:unhideWhenUsed/>
    <w:qFormat/>
    <w:rsid w:val="004B28BB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qFormat/>
    <w:rsid w:val="004B28B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qFormat/>
    <w:rsid w:val="004B28BB"/>
  </w:style>
  <w:style w:type="character" w:customStyle="1" w:styleId="10">
    <w:name w:val="Заголовок 1 Знак"/>
    <w:basedOn w:val="a0"/>
    <w:link w:val="1"/>
    <w:uiPriority w:val="9"/>
    <w:qFormat/>
    <w:rsid w:val="004B2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4B28BB"/>
    <w:pPr>
      <w:outlineLvl w:val="9"/>
    </w:pPr>
    <w:rPr>
      <w:lang w:eastAsia="ru-RU"/>
    </w:rPr>
  </w:style>
  <w:style w:type="paragraph" w:styleId="af">
    <w:name w:val="List Paragraph"/>
    <w:basedOn w:val="a"/>
    <w:link w:val="af0"/>
    <w:uiPriority w:val="1"/>
    <w:qFormat/>
    <w:rsid w:val="004B28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4B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4B28BB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4B28BB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basedOn w:val="a0"/>
    <w:link w:val="af"/>
    <w:uiPriority w:val="1"/>
    <w:qFormat/>
    <w:locked/>
    <w:rsid w:val="004B28BB"/>
  </w:style>
  <w:style w:type="table" w:customStyle="1" w:styleId="7">
    <w:name w:val="7"/>
    <w:basedOn w:val="a1"/>
    <w:qFormat/>
    <w:rsid w:val="004B28BB"/>
    <w:pPr>
      <w:widowControl w:val="0"/>
    </w:pPr>
    <w:rPr>
      <w:rFonts w:ascii="Calibri" w:eastAsia="Calibri" w:hAnsi="Calibri" w:cs="Calibri"/>
    </w:rPr>
    <w:tblPr>
      <w:tblInd w:w="0" w:type="dxa"/>
      <w:tblCellMar>
        <w:top w:w="16" w:type="dxa"/>
        <w:left w:w="115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B2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sid w:val="004B28BB"/>
    <w:rPr>
      <w:rFonts w:ascii="Calibri" w:eastAsia="Calibri" w:hAnsi="Calibri" w:cs="Calibri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B28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1">
    <w:name w:val="No Spacing"/>
    <w:uiPriority w:val="1"/>
    <w:qFormat/>
    <w:rsid w:val="004B28B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3">
    <w:name w:val="c3"/>
    <w:qFormat/>
    <w:rsid w:val="004B28BB"/>
  </w:style>
  <w:style w:type="paragraph" w:styleId="af2">
    <w:name w:val="Normal (Web)"/>
    <w:basedOn w:val="a"/>
    <w:uiPriority w:val="99"/>
    <w:semiHidden/>
    <w:unhideWhenUsed/>
    <w:rsid w:val="00D5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F9450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E2C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AE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E2CBA"/>
    <w:rPr>
      <w:rFonts w:eastAsia="Times New Roman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27476A"/>
    <w:pPr>
      <w:widowControl w:val="0"/>
      <w:autoSpaceDE w:val="0"/>
      <w:autoSpaceDN w:val="0"/>
      <w:spacing w:after="0" w:line="274" w:lineRule="exact"/>
      <w:ind w:left="85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102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1119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436482" TargetMode="External"/><Relationship Id="rId18" Type="http://schemas.openxmlformats.org/officeDocument/2006/relationships/hyperlink" Target="http://www.1.metodlaboratoria-vcht.ru/load/0-0-0-308-2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pobr.68edu.ru/wp-content/uploads/2016/12/&#1084;&#1091;&#1079;&#1077;&#1081;-&#1074;&#1086;&#1073;&#1088;&#1072;&#1079;&#1086;&#1074;&#1072;&#1090;&#1077;&#1083;&#1100;&#1085;&#1086;&#1081;-&#1086;&#1088;&#1075;&#1072;&#1085;&#1080;&#1079;&#1072;&#1094;&#1080;&#1080;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rait.ru/bcode/436482" TargetMode="External"/><Relationship Id="rId17" Type="http://schemas.openxmlformats.org/officeDocument/2006/relationships/hyperlink" Target="http://www.1.metodlaboratoria-vcht.ru/load/0-0-0-308-2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1.metodlaboratoria-vcht.ru/load/0-0-0-308-20" TargetMode="External"/><Relationship Id="rId20" Type="http://schemas.openxmlformats.org/officeDocument/2006/relationships/hyperlink" Target="https://dopobr.68edu.ru/wp-content/uploads/2016/12/&#1084;&#1091;&#1079;&#1077;&#1081;-&#1074;&#1086;&#1073;&#1088;&#1072;&#1079;&#1086;&#1074;&#1072;&#1090;&#1077;&#1083;&#1100;&#1085;&#1086;&#1081;-&#1086;&#1088;&#1075;&#1072;&#1085;&#1080;&#1079;&#1072;&#1094;&#1080;&#1080;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rait.ru/bcode/436482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1.metodlaboratoria-vcht.ru/_ld/3/308_NP_Obrazovanie.pdf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dop.edu.ru/federa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0" units="1/dev"/>
        </inkml:channelProperties>
      </inkml:inkSource>
      <inkml:timestamp xml:id="ts0" timeString="2025-11-28T11:25:02"/>
    </inkml:context>
    <inkml:brush xml:id="br0">
      <inkml:brushProperty name="width" value="0.0529194456206428" units="cm"/>
      <inkml:brushProperty name="height" value="0.0529194456206428" units="cm"/>
      <inkml:brushProperty name="color" value="#f80600"/>
      <inkml:brushProperty name="ignorePressure" value="0"/>
    </inkml:brush>
  </inkml:definitions>
  <inkml:trace contextRef="#ctx0" brushRef="#br0">1065.000 177937.000 767,'0.384'-7.016'0,"0.696"0.453"0,1.558 0.719-6,1.904 1.500 4,-0.092 0.031 1</inkml:trace>
</inkml:ink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9C96-F838-48DB-A2DB-F57E3A3411DE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76D3FE9-2287-4666-9DF5-ACC280B1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5317</Words>
  <Characters>30308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Схиладзе</dc:creator>
  <cp:lastModifiedBy>Индустриальная СОШ</cp:lastModifiedBy>
  <cp:revision>6</cp:revision>
  <cp:lastPrinted>2025-12-09T07:11:00Z</cp:lastPrinted>
  <dcterms:created xsi:type="dcterms:W3CDTF">2025-12-08T10:34:00Z</dcterms:created>
  <dcterms:modified xsi:type="dcterms:W3CDTF">2025-12-09T07:12:00Z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DC35B423591843B5B587B2909AAA2DF6_12</vt:lpwstr>
  </property>
</Properties>
</file>