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17" w:rsidRDefault="00D4080A" w:rsidP="00CD4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опыте работы </w:t>
      </w:r>
      <w:r w:rsidR="006A3719" w:rsidRPr="005428AD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r w:rsidR="00CD4617">
        <w:rPr>
          <w:rFonts w:ascii="Times New Roman" w:hAnsi="Times New Roman" w:cs="Times New Roman"/>
          <w:b/>
          <w:sz w:val="28"/>
          <w:szCs w:val="28"/>
        </w:rPr>
        <w:t>МБОУ Индустриальная СОШ</w:t>
      </w:r>
    </w:p>
    <w:p w:rsidR="006A3719" w:rsidRDefault="006A3719" w:rsidP="00CD4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8AD">
        <w:rPr>
          <w:rFonts w:ascii="Times New Roman" w:hAnsi="Times New Roman" w:cs="Times New Roman"/>
          <w:b/>
          <w:sz w:val="28"/>
          <w:szCs w:val="28"/>
        </w:rPr>
        <w:t>по направлению «Русский язык»</w:t>
      </w:r>
    </w:p>
    <w:p w:rsidR="00D4080A" w:rsidRDefault="00CD4617" w:rsidP="00CD461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Резников</w:t>
      </w:r>
      <w:r w:rsidR="00D4080A" w:rsidRP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P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Наталь</w:t>
      </w:r>
      <w:r w:rsidR="00D4080A" w:rsidRP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</w:t>
      </w:r>
      <w:r w:rsidRP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Викторовн</w:t>
      </w:r>
      <w:r w:rsidR="00D4080A" w:rsidRP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</w:t>
      </w:r>
      <w:r w:rsid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учитель начальных классов, имеет высшую категорию, стаж работы 2</w:t>
      </w:r>
      <w:r w:rsidR="003D60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408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лет.</w:t>
      </w:r>
      <w:r w:rsidRPr="0054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D4617" w:rsidRDefault="00CD4617" w:rsidP="00CD461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применяет</w:t>
      </w:r>
      <w:r w:rsidRPr="0054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интересные, доступные пути усвоения информации школьниками, развивает речь и речевое творчество учащихся, формирует у детей потребность к самореализации, позволяющ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542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будущем выработать активную жизненную позицию.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4617" w:rsidRDefault="00CD4617" w:rsidP="00CD461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учитель уделяет </w:t>
      </w:r>
      <w:r w:rsidR="00407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с одаренными детьми: проводит дополнительные занятия, организует участие детей в очных и дистанционных олимиадах и конкурсах.</w:t>
      </w:r>
    </w:p>
    <w:p w:rsidR="00CD4617" w:rsidRPr="005428AD" w:rsidRDefault="00CD4617" w:rsidP="00CD461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Резникова Н.В. прошла профессиональную переподготовку в рамках реализации федеральной целевой программы «Русский язык» на 2016 – 2020  годы.</w:t>
      </w:r>
    </w:p>
    <w:p w:rsidR="00CD4617" w:rsidRDefault="00CD4617" w:rsidP="00CD46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202" w:rsidRDefault="00726202" w:rsidP="0072620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202">
        <w:rPr>
          <w:rFonts w:ascii="Times New Roman" w:hAnsi="Times New Roman" w:cs="Times New Roman"/>
          <w:b/>
          <w:sz w:val="28"/>
          <w:szCs w:val="28"/>
          <w:u w:val="single"/>
        </w:rPr>
        <w:t>Чупчикова Елена Владимировна</w:t>
      </w:r>
      <w:r>
        <w:rPr>
          <w:rFonts w:ascii="Times New Roman" w:hAnsi="Times New Roman" w:cs="Times New Roman"/>
          <w:b/>
          <w:sz w:val="28"/>
          <w:szCs w:val="28"/>
        </w:rPr>
        <w:t>, учитель русского языка и литературы, имеет высшую категорию, стаж работы 25 лет.</w:t>
      </w:r>
    </w:p>
    <w:p w:rsidR="00726202" w:rsidRPr="00354591" w:rsidRDefault="00726202" w:rsidP="007262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354591">
        <w:rPr>
          <w:rFonts w:ascii="Times New Roman" w:eastAsia="Times New Roman" w:hAnsi="Times New Roman" w:cs="Times New Roman"/>
          <w:sz w:val="28"/>
          <w:szCs w:val="26"/>
        </w:rPr>
        <w:t>Чтобы каждый ученик овладел русским языком как средством устного и письменного общения, чтобы уроки литературы сделали его квалифицированным читателем и привили ему нравственные и эстетические ценности, необходимы, по мнению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Елены Владимировны</w:t>
      </w:r>
      <w:r w:rsidRPr="00354591">
        <w:rPr>
          <w:rFonts w:ascii="Times New Roman" w:eastAsia="Times New Roman" w:hAnsi="Times New Roman" w:cs="Times New Roman"/>
          <w:sz w:val="28"/>
          <w:szCs w:val="26"/>
        </w:rPr>
        <w:t xml:space="preserve">, два главных слагаемых: творческий подход к делу со стороны учителя и интерес к изучаемым предметам у школьника. </w:t>
      </w:r>
      <w:r>
        <w:rPr>
          <w:rFonts w:ascii="Times New Roman" w:hAnsi="Times New Roman" w:cs="Times New Roman"/>
          <w:sz w:val="28"/>
          <w:szCs w:val="26"/>
        </w:rPr>
        <w:t>Учитель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старается</w:t>
      </w:r>
      <w:r w:rsidRPr="00354591">
        <w:rPr>
          <w:rFonts w:ascii="Times New Roman" w:eastAsia="Times New Roman" w:hAnsi="Times New Roman" w:cs="Times New Roman"/>
          <w:sz w:val="28"/>
          <w:szCs w:val="26"/>
        </w:rPr>
        <w:t xml:space="preserve"> найти новые пути общения с классом, превратить обычное в необычное, активизировать познавательную деятельность учащихся, пробудить их творческие силы. Одним словом, применя</w:t>
      </w:r>
      <w:r>
        <w:rPr>
          <w:rFonts w:ascii="Times New Roman" w:eastAsia="Times New Roman" w:hAnsi="Times New Roman" w:cs="Times New Roman"/>
          <w:sz w:val="28"/>
          <w:szCs w:val="26"/>
        </w:rPr>
        <w:t>ет</w:t>
      </w:r>
      <w:r w:rsidRPr="00354591">
        <w:rPr>
          <w:rFonts w:ascii="Times New Roman" w:eastAsia="Times New Roman" w:hAnsi="Times New Roman" w:cs="Times New Roman"/>
          <w:sz w:val="28"/>
          <w:szCs w:val="26"/>
        </w:rPr>
        <w:t xml:space="preserve"> активные формы обучения.</w:t>
      </w:r>
    </w:p>
    <w:p w:rsidR="00726202" w:rsidRDefault="00726202" w:rsidP="007262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91">
        <w:rPr>
          <w:rFonts w:ascii="Times New Roman" w:hAnsi="Times New Roman" w:cs="Times New Roman"/>
          <w:sz w:val="28"/>
          <w:szCs w:val="28"/>
        </w:rPr>
        <w:t>В работе с детьми использу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54591">
        <w:rPr>
          <w:rFonts w:ascii="Times New Roman" w:eastAsia="Times New Roman" w:hAnsi="Times New Roman" w:cs="Times New Roman"/>
          <w:sz w:val="28"/>
          <w:szCs w:val="28"/>
        </w:rPr>
        <w:t xml:space="preserve"> технологии, которые ориентированы не только на процесс усвоения учениками знаний, но и направлены на общее развитие личности ребенка, развитие его интеллектуальных и коммуникативных умений</w:t>
      </w:r>
      <w:r w:rsidRPr="00354591">
        <w:rPr>
          <w:rFonts w:ascii="Times New Roman" w:hAnsi="Times New Roman" w:cs="Times New Roman"/>
          <w:sz w:val="28"/>
          <w:szCs w:val="28"/>
        </w:rPr>
        <w:t>: проблемно-исследовательскую технологию, метод проектов, информационно-коммуникационные технологии.</w:t>
      </w:r>
    </w:p>
    <w:p w:rsidR="00726202" w:rsidRPr="00726202" w:rsidRDefault="00726202" w:rsidP="007262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уделяет работе с одаренными детьми: постоянно участвует с ребятами в предметных олимпиадах и конкурсах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всероссийского и международного уровней.  </w:t>
      </w:r>
    </w:p>
    <w:p w:rsidR="00726202" w:rsidRPr="00726202" w:rsidRDefault="00726202" w:rsidP="00CD4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719" w:rsidRPr="005428AD" w:rsidRDefault="006A3719" w:rsidP="00CD4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17">
        <w:rPr>
          <w:rFonts w:ascii="Times New Roman" w:hAnsi="Times New Roman" w:cs="Times New Roman"/>
          <w:b/>
          <w:sz w:val="28"/>
          <w:szCs w:val="28"/>
        </w:rPr>
        <w:lastRenderedPageBreak/>
        <w:t>Голенко Галин</w:t>
      </w:r>
      <w:r w:rsidR="00D4080A">
        <w:rPr>
          <w:rFonts w:ascii="Times New Roman" w:hAnsi="Times New Roman" w:cs="Times New Roman"/>
          <w:b/>
          <w:sz w:val="28"/>
          <w:szCs w:val="28"/>
        </w:rPr>
        <w:t>а</w:t>
      </w:r>
      <w:r w:rsidRPr="00CD4617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D4080A">
        <w:rPr>
          <w:rFonts w:ascii="Times New Roman" w:hAnsi="Times New Roman" w:cs="Times New Roman"/>
          <w:b/>
          <w:sz w:val="28"/>
          <w:szCs w:val="28"/>
        </w:rPr>
        <w:t>а, учитель русского языка и литературы, имеет высшую категорию</w:t>
      </w:r>
      <w:r w:rsidR="003D60B3">
        <w:rPr>
          <w:rFonts w:ascii="Times New Roman" w:hAnsi="Times New Roman" w:cs="Times New Roman"/>
          <w:b/>
          <w:sz w:val="28"/>
          <w:szCs w:val="28"/>
        </w:rPr>
        <w:t>, стаж работы 20 лет</w:t>
      </w:r>
      <w:r w:rsidR="00D4080A">
        <w:rPr>
          <w:rFonts w:ascii="Times New Roman" w:hAnsi="Times New Roman" w:cs="Times New Roman"/>
          <w:b/>
          <w:sz w:val="28"/>
          <w:szCs w:val="28"/>
        </w:rPr>
        <w:t>.</w:t>
      </w:r>
      <w:r w:rsidRPr="00542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719" w:rsidRDefault="00D4080A" w:rsidP="00D4080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Голенко Г.А.</w:t>
      </w:r>
      <w:r w:rsidRPr="00D4080A">
        <w:rPr>
          <w:rFonts w:ascii="Times New Roman" w:hAnsi="Times New Roman" w:cs="Times New Roman"/>
          <w:sz w:val="28"/>
          <w:szCs w:val="28"/>
        </w:rPr>
        <w:t xml:space="preserve"> отлично знает свой предмет, обладает профессиональными знаниями и умениями в области инновационных и традиционных технологий образовательного процесса, грамотно планирует занятия по различным темам учебной программы, строит уроки в соответствии с современными требованиями.  Внедряет в свою  практику  методы активного  обучения, организовывает самостоятельную  работу учащихся </w:t>
      </w:r>
      <w:r>
        <w:rPr>
          <w:rFonts w:ascii="Times New Roman" w:hAnsi="Times New Roman" w:cs="Times New Roman"/>
          <w:sz w:val="28"/>
          <w:szCs w:val="28"/>
        </w:rPr>
        <w:t>без вмешательства преподавателя</w:t>
      </w:r>
      <w:r w:rsidRPr="00D4080A">
        <w:rPr>
          <w:rFonts w:ascii="Times New Roman" w:hAnsi="Times New Roman" w:cs="Times New Roman"/>
          <w:sz w:val="28"/>
          <w:szCs w:val="28"/>
        </w:rPr>
        <w:t xml:space="preserve"> за счёт </w:t>
      </w:r>
      <w:r>
        <w:rPr>
          <w:rFonts w:ascii="Times New Roman" w:hAnsi="Times New Roman" w:cs="Times New Roman"/>
          <w:sz w:val="28"/>
          <w:szCs w:val="28"/>
        </w:rPr>
        <w:t>использования различных средств индивидуальной</w:t>
      </w:r>
      <w:r w:rsidRPr="00D4080A">
        <w:rPr>
          <w:rFonts w:ascii="Times New Roman" w:hAnsi="Times New Roman" w:cs="Times New Roman"/>
          <w:sz w:val="28"/>
          <w:szCs w:val="28"/>
        </w:rPr>
        <w:t xml:space="preserve"> работы. На уроках использует современные педагогические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80A">
        <w:rPr>
          <w:rFonts w:ascii="Times New Roman" w:hAnsi="Times New Roman" w:cs="Times New Roman"/>
          <w:sz w:val="28"/>
          <w:szCs w:val="28"/>
        </w:rPr>
        <w:t>– метод проектов, информационно-коммуникационные технологии, проблемно-исследовательские, что позвол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D4080A">
        <w:rPr>
          <w:rFonts w:ascii="Times New Roman" w:hAnsi="Times New Roman" w:cs="Times New Roman"/>
          <w:sz w:val="28"/>
          <w:szCs w:val="28"/>
        </w:rPr>
        <w:t xml:space="preserve"> повы</w:t>
      </w:r>
      <w:r>
        <w:rPr>
          <w:rFonts w:ascii="Times New Roman" w:hAnsi="Times New Roman" w:cs="Times New Roman"/>
          <w:sz w:val="28"/>
          <w:szCs w:val="28"/>
        </w:rPr>
        <w:t>ша</w:t>
      </w:r>
      <w:r w:rsidRPr="00D4080A">
        <w:rPr>
          <w:rFonts w:ascii="Times New Roman" w:hAnsi="Times New Roman" w:cs="Times New Roman"/>
          <w:sz w:val="28"/>
          <w:szCs w:val="28"/>
        </w:rPr>
        <w:t>ть учебные достижения обучающихся. Прочные и глубокие знания учащихся подтверждаются хорошими результатами ЕГЭ и ОГЭ. С</w:t>
      </w:r>
      <w:r>
        <w:rPr>
          <w:rFonts w:ascii="Times New Roman" w:hAnsi="Times New Roman" w:cs="Times New Roman"/>
          <w:sz w:val="28"/>
          <w:szCs w:val="28"/>
        </w:rPr>
        <w:t xml:space="preserve">реди </w:t>
      </w:r>
      <w:r w:rsidRPr="00D4080A">
        <w:rPr>
          <w:rFonts w:ascii="Times New Roman" w:hAnsi="Times New Roman" w:cs="Times New Roman"/>
          <w:sz w:val="28"/>
          <w:szCs w:val="28"/>
        </w:rPr>
        <w:t xml:space="preserve">выпускников Галины   Александровны есть медалисты. </w:t>
      </w:r>
    </w:p>
    <w:p w:rsidR="00E8722F" w:rsidRDefault="00E8722F" w:rsidP="00D4080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22F" w:rsidRDefault="00E8722F" w:rsidP="00E872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Дьяченко Людмила Михайловна, учитель русского языка и литературы, имеет первую категорию, стаж работы в МБОУ Индустриальная СОШ в данной должности 3 года.</w:t>
      </w:r>
      <w:r w:rsidRPr="00542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187" w:rsidRPr="00B44187" w:rsidRDefault="00B44187" w:rsidP="00B4418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44187">
        <w:rPr>
          <w:rFonts w:ascii="Times New Roman" w:hAnsi="Times New Roman"/>
          <w:sz w:val="28"/>
          <w:szCs w:val="28"/>
        </w:rPr>
        <w:t>Дьяченко Людмила Михайловна в совершенстве владеет информационными технологиями, активно использует  интерактивную доску.</w:t>
      </w:r>
      <w:r w:rsidRPr="00B44187">
        <w:rPr>
          <w:rFonts w:ascii="Times New Roman" w:hAnsi="Times New Roman"/>
          <w:i/>
          <w:sz w:val="28"/>
          <w:szCs w:val="28"/>
        </w:rPr>
        <w:t xml:space="preserve"> </w:t>
      </w:r>
      <w:r w:rsidRPr="00B44187">
        <w:rPr>
          <w:rFonts w:ascii="Times New Roman" w:hAnsi="Times New Roman"/>
          <w:sz w:val="28"/>
          <w:szCs w:val="28"/>
        </w:rPr>
        <w:t xml:space="preserve">На уроках использует методики, обеспечивающие дифференцированный и индивидуальный подход к учащимся,  организует разнообразные виды деятельности обучающихся, ориентируясь на личность </w:t>
      </w:r>
      <w:proofErr w:type="gramStart"/>
      <w:r w:rsidRPr="00B4418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B44187">
        <w:rPr>
          <w:rFonts w:ascii="Times New Roman" w:hAnsi="Times New Roman"/>
          <w:sz w:val="28"/>
          <w:szCs w:val="28"/>
        </w:rPr>
        <w:t xml:space="preserve">, развитие их мотивации, познавательных интересов, способностей; организует самостоятельную деятельность обучающихся, осуществляет групповую работу на уроках, работу  в  парах. Учитель осуществляет связь </w:t>
      </w:r>
      <w:proofErr w:type="gramStart"/>
      <w:r w:rsidRPr="00B44187">
        <w:rPr>
          <w:rFonts w:ascii="Times New Roman" w:hAnsi="Times New Roman"/>
          <w:sz w:val="28"/>
          <w:szCs w:val="28"/>
        </w:rPr>
        <w:t>обучения по предмету</w:t>
      </w:r>
      <w:proofErr w:type="gramEnd"/>
      <w:r w:rsidRPr="00B44187">
        <w:rPr>
          <w:rFonts w:ascii="Times New Roman" w:hAnsi="Times New Roman"/>
          <w:sz w:val="28"/>
          <w:szCs w:val="28"/>
        </w:rPr>
        <w:t xml:space="preserve"> с историей, литературой. Людмила Михайловна главной педагогической задачей считает овладение учащимися русским языком как средством общения. </w:t>
      </w:r>
    </w:p>
    <w:p w:rsidR="00E8722F" w:rsidRPr="005428AD" w:rsidRDefault="00E8722F" w:rsidP="00E872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22F" w:rsidRPr="00D4080A" w:rsidRDefault="00E8722F" w:rsidP="00D4080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722F" w:rsidRPr="00D4080A" w:rsidSect="0034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6E37"/>
    <w:multiLevelType w:val="multilevel"/>
    <w:tmpl w:val="25BC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179BD"/>
    <w:multiLevelType w:val="multilevel"/>
    <w:tmpl w:val="4BBA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3719"/>
    <w:rsid w:val="000E12A4"/>
    <w:rsid w:val="00342AEF"/>
    <w:rsid w:val="003D60B3"/>
    <w:rsid w:val="00407230"/>
    <w:rsid w:val="005428AD"/>
    <w:rsid w:val="0065699A"/>
    <w:rsid w:val="006A3719"/>
    <w:rsid w:val="006C371A"/>
    <w:rsid w:val="00726202"/>
    <w:rsid w:val="00803C59"/>
    <w:rsid w:val="0081209C"/>
    <w:rsid w:val="00B44187"/>
    <w:rsid w:val="00CD4617"/>
    <w:rsid w:val="00D4080A"/>
    <w:rsid w:val="00DA4BBA"/>
    <w:rsid w:val="00DB3C31"/>
    <w:rsid w:val="00E8722F"/>
    <w:rsid w:val="00F1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719"/>
    <w:pPr>
      <w:ind w:left="720"/>
      <w:contextualSpacing/>
    </w:pPr>
  </w:style>
  <w:style w:type="paragraph" w:styleId="a4">
    <w:name w:val="No Spacing"/>
    <w:uiPriority w:val="1"/>
    <w:qFormat/>
    <w:rsid w:val="00D4080A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Сергей </cp:lastModifiedBy>
  <cp:revision>8</cp:revision>
  <dcterms:created xsi:type="dcterms:W3CDTF">2017-06-16T01:47:00Z</dcterms:created>
  <dcterms:modified xsi:type="dcterms:W3CDTF">2017-06-18T18:40:00Z</dcterms:modified>
</cp:coreProperties>
</file>