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FC" w:rsidRPr="000D265E" w:rsidRDefault="008F375E" w:rsidP="008F375E">
      <w:pPr>
        <w:jc w:val="center"/>
        <w:rPr>
          <w:rFonts w:ascii="Times New Roman" w:hAnsi="Times New Roman" w:cs="Times New Roman"/>
          <w:sz w:val="32"/>
          <w:szCs w:val="32"/>
        </w:rPr>
      </w:pPr>
      <w:r w:rsidRPr="000D265E">
        <w:rPr>
          <w:rFonts w:ascii="Times New Roman" w:hAnsi="Times New Roman" w:cs="Times New Roman"/>
          <w:sz w:val="32"/>
          <w:szCs w:val="32"/>
        </w:rPr>
        <w:t>МБОУ Индустриальная СОШ</w:t>
      </w:r>
    </w:p>
    <w:p w:rsidR="000D265E" w:rsidRDefault="008F375E" w:rsidP="008F375E">
      <w:pPr>
        <w:jc w:val="center"/>
        <w:rPr>
          <w:rFonts w:ascii="Times New Roman" w:hAnsi="Times New Roman" w:cs="Times New Roman"/>
          <w:sz w:val="32"/>
          <w:szCs w:val="32"/>
        </w:rPr>
      </w:pPr>
      <w:r w:rsidRPr="000D265E">
        <w:rPr>
          <w:rFonts w:ascii="Times New Roman" w:hAnsi="Times New Roman" w:cs="Times New Roman"/>
          <w:sz w:val="32"/>
          <w:szCs w:val="32"/>
        </w:rPr>
        <w:t xml:space="preserve">Таблица результативности  участия  в районных конкурсах  </w:t>
      </w:r>
    </w:p>
    <w:p w:rsidR="008F375E" w:rsidRPr="000D265E" w:rsidRDefault="000D265E" w:rsidP="000D2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F375E" w:rsidRPr="000D265E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5</w:t>
      </w:r>
      <w:r w:rsidR="008F375E" w:rsidRPr="000D265E">
        <w:rPr>
          <w:rFonts w:ascii="Times New Roman" w:hAnsi="Times New Roman" w:cs="Times New Roman"/>
          <w:sz w:val="32"/>
          <w:szCs w:val="32"/>
        </w:rPr>
        <w:t>-201</w:t>
      </w:r>
      <w:r>
        <w:rPr>
          <w:rFonts w:ascii="Times New Roman" w:hAnsi="Times New Roman" w:cs="Times New Roman"/>
          <w:sz w:val="32"/>
          <w:szCs w:val="32"/>
        </w:rPr>
        <w:t>6</w:t>
      </w:r>
      <w:r w:rsidR="008F375E" w:rsidRPr="000D265E">
        <w:rPr>
          <w:rFonts w:ascii="Times New Roman" w:hAnsi="Times New Roman" w:cs="Times New Roman"/>
          <w:sz w:val="32"/>
          <w:szCs w:val="32"/>
        </w:rPr>
        <w:t xml:space="preserve"> 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019"/>
      </w:tblGrid>
      <w:tr w:rsidR="00914A2E" w:rsidRPr="000D265E" w:rsidTr="00CC5E72">
        <w:trPr>
          <w:trHeight w:val="467"/>
        </w:trPr>
        <w:tc>
          <w:tcPr>
            <w:tcW w:w="6345" w:type="dxa"/>
          </w:tcPr>
          <w:p w:rsidR="00914A2E" w:rsidRPr="000D265E" w:rsidRDefault="00914A2E" w:rsidP="008F37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Название конкурса</w:t>
            </w:r>
          </w:p>
        </w:tc>
        <w:tc>
          <w:tcPr>
            <w:tcW w:w="3019" w:type="dxa"/>
          </w:tcPr>
          <w:p w:rsidR="00914A2E" w:rsidRPr="000D265E" w:rsidRDefault="00914A2E" w:rsidP="008F37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Результат выступления</w:t>
            </w:r>
          </w:p>
        </w:tc>
      </w:tr>
      <w:tr w:rsidR="00914A2E" w:rsidRPr="000D265E" w:rsidTr="00CC5E72">
        <w:trPr>
          <w:trHeight w:val="689"/>
        </w:trPr>
        <w:tc>
          <w:tcPr>
            <w:tcW w:w="6345" w:type="dxa"/>
          </w:tcPr>
          <w:p w:rsidR="00914A2E" w:rsidRPr="000D265E" w:rsidRDefault="00914A2E" w:rsidP="008F37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Эколого</w:t>
            </w:r>
            <w:proofErr w:type="spellEnd"/>
            <w:r w:rsidRPr="000D26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CC5E72" w:rsidRPr="000D265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уристический слет</w:t>
            </w:r>
          </w:p>
        </w:tc>
        <w:tc>
          <w:tcPr>
            <w:tcW w:w="3019" w:type="dxa"/>
          </w:tcPr>
          <w:p w:rsidR="00914A2E" w:rsidRPr="000D265E" w:rsidRDefault="00914A2E" w:rsidP="008F37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</w:tr>
      <w:tr w:rsidR="00914A2E" w:rsidRPr="000D265E" w:rsidTr="00CC5E72">
        <w:trPr>
          <w:trHeight w:val="702"/>
        </w:trPr>
        <w:tc>
          <w:tcPr>
            <w:tcW w:w="6345" w:type="dxa"/>
          </w:tcPr>
          <w:p w:rsidR="00914A2E" w:rsidRPr="000D265E" w:rsidRDefault="00914A2E" w:rsidP="008F37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 xml:space="preserve">Соревнования «Шиповка </w:t>
            </w:r>
            <w:proofErr w:type="gramStart"/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юных</w:t>
            </w:r>
            <w:proofErr w:type="gramEnd"/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019" w:type="dxa"/>
          </w:tcPr>
          <w:p w:rsidR="00914A2E" w:rsidRPr="000D265E" w:rsidRDefault="00861E52" w:rsidP="008F37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</w:tr>
      <w:tr w:rsidR="00914A2E" w:rsidRPr="000D265E" w:rsidTr="000D265E">
        <w:trPr>
          <w:trHeight w:val="605"/>
        </w:trPr>
        <w:tc>
          <w:tcPr>
            <w:tcW w:w="6345" w:type="dxa"/>
          </w:tcPr>
          <w:p w:rsidR="00914A2E" w:rsidRPr="000D265E" w:rsidRDefault="00914A2E" w:rsidP="008F37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 xml:space="preserve">Конкурс отрядов ЮИД </w:t>
            </w:r>
          </w:p>
          <w:p w:rsidR="00914A2E" w:rsidRPr="000D265E" w:rsidRDefault="00914A2E" w:rsidP="008F37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9" w:type="dxa"/>
          </w:tcPr>
          <w:p w:rsidR="00914A2E" w:rsidRPr="000D265E" w:rsidRDefault="00914A2E" w:rsidP="008F37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</w:tr>
      <w:tr w:rsidR="00914A2E" w:rsidRPr="000D265E" w:rsidTr="00CC5E72">
        <w:trPr>
          <w:trHeight w:val="922"/>
        </w:trPr>
        <w:tc>
          <w:tcPr>
            <w:tcW w:w="6345" w:type="dxa"/>
          </w:tcPr>
          <w:p w:rsidR="00CC5E72" w:rsidRPr="000D265E" w:rsidRDefault="00914A2E" w:rsidP="008F37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 xml:space="preserve">Конкурс </w:t>
            </w:r>
            <w:r w:rsidR="00CC5E72" w:rsidRPr="000D26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хоровых</w:t>
            </w:r>
            <w:proofErr w:type="gramEnd"/>
            <w:r w:rsidRPr="000D265E"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</w:p>
          <w:p w:rsidR="00914A2E" w:rsidRPr="000D265E" w:rsidRDefault="00914A2E" w:rsidP="008F37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 xml:space="preserve"> фольклорных коллективов</w:t>
            </w:r>
          </w:p>
        </w:tc>
        <w:tc>
          <w:tcPr>
            <w:tcW w:w="3019" w:type="dxa"/>
          </w:tcPr>
          <w:p w:rsidR="00914A2E" w:rsidRPr="000D265E" w:rsidRDefault="000D265E" w:rsidP="008F37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14A2E" w:rsidRPr="000D265E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914A2E" w:rsidRPr="000D265E" w:rsidRDefault="00914A2E" w:rsidP="008F37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1 место</w:t>
            </w:r>
          </w:p>
        </w:tc>
      </w:tr>
      <w:tr w:rsidR="00914A2E" w:rsidRPr="000D265E" w:rsidTr="00CC5E72">
        <w:trPr>
          <w:trHeight w:val="702"/>
        </w:trPr>
        <w:tc>
          <w:tcPr>
            <w:tcW w:w="6345" w:type="dxa"/>
          </w:tcPr>
          <w:p w:rsidR="00914A2E" w:rsidRPr="000D265E" w:rsidRDefault="00914A2E" w:rsidP="008F37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Конкурс театральных коллективов</w:t>
            </w:r>
          </w:p>
        </w:tc>
        <w:tc>
          <w:tcPr>
            <w:tcW w:w="3019" w:type="dxa"/>
          </w:tcPr>
          <w:p w:rsidR="00914A2E" w:rsidRPr="000D265E" w:rsidRDefault="00914A2E" w:rsidP="008F37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1 место</w:t>
            </w:r>
          </w:p>
        </w:tc>
      </w:tr>
      <w:tr w:rsidR="00914A2E" w:rsidRPr="000D265E" w:rsidTr="00CC5E72">
        <w:trPr>
          <w:trHeight w:val="922"/>
        </w:trPr>
        <w:tc>
          <w:tcPr>
            <w:tcW w:w="6345" w:type="dxa"/>
          </w:tcPr>
          <w:p w:rsidR="00914A2E" w:rsidRPr="000D265E" w:rsidRDefault="00914A2E" w:rsidP="008F37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Конкурс чтецов «Живая классика»</w:t>
            </w:r>
          </w:p>
        </w:tc>
        <w:tc>
          <w:tcPr>
            <w:tcW w:w="3019" w:type="dxa"/>
          </w:tcPr>
          <w:p w:rsidR="00914A2E" w:rsidRPr="000D265E" w:rsidRDefault="00914A2E" w:rsidP="008F37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1 место</w:t>
            </w:r>
          </w:p>
          <w:p w:rsidR="00914A2E" w:rsidRPr="000D265E" w:rsidRDefault="00914A2E" w:rsidP="008F37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  <w:p w:rsidR="00914A2E" w:rsidRPr="000D265E" w:rsidRDefault="00914A2E" w:rsidP="008F37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265E" w:rsidRPr="000D265E" w:rsidTr="00CC5E72">
        <w:trPr>
          <w:trHeight w:val="922"/>
        </w:trPr>
        <w:tc>
          <w:tcPr>
            <w:tcW w:w="6345" w:type="dxa"/>
          </w:tcPr>
          <w:p w:rsidR="000D265E" w:rsidRPr="000D265E" w:rsidRDefault="000D265E" w:rsidP="008F37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«Безопасное колесо»</w:t>
            </w:r>
          </w:p>
        </w:tc>
        <w:tc>
          <w:tcPr>
            <w:tcW w:w="3019" w:type="dxa"/>
          </w:tcPr>
          <w:p w:rsidR="000D265E" w:rsidRPr="000D265E" w:rsidRDefault="000D265E" w:rsidP="008F37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</w:tr>
    </w:tbl>
    <w:p w:rsidR="008F375E" w:rsidRDefault="008F375E" w:rsidP="008F37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265E" w:rsidRDefault="000D265E" w:rsidP="000D2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265E" w:rsidRDefault="000D265E" w:rsidP="000D26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265E" w:rsidRDefault="000D265E" w:rsidP="000D26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265E" w:rsidRDefault="000D265E" w:rsidP="000D26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265E" w:rsidRDefault="000D265E" w:rsidP="000D26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265E" w:rsidRDefault="000D265E" w:rsidP="000D26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265E" w:rsidRDefault="000D265E" w:rsidP="000D26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265E" w:rsidRDefault="000D265E" w:rsidP="000D26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1E52" w:rsidRDefault="00861E52" w:rsidP="000D26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1E52" w:rsidRDefault="00861E52" w:rsidP="00861E52">
      <w:pPr>
        <w:jc w:val="center"/>
        <w:rPr>
          <w:rFonts w:ascii="Times New Roman" w:hAnsi="Times New Roman" w:cs="Times New Roman"/>
          <w:sz w:val="32"/>
          <w:szCs w:val="32"/>
        </w:rPr>
      </w:pPr>
      <w:r w:rsidRPr="000D265E">
        <w:rPr>
          <w:rFonts w:ascii="Times New Roman" w:hAnsi="Times New Roman" w:cs="Times New Roman"/>
          <w:sz w:val="32"/>
          <w:szCs w:val="32"/>
        </w:rPr>
        <w:lastRenderedPageBreak/>
        <w:t xml:space="preserve">Таблица результативности  участия  в районных конкурсах  </w:t>
      </w:r>
    </w:p>
    <w:p w:rsidR="000D265E" w:rsidRPr="000D265E" w:rsidRDefault="000D265E" w:rsidP="000D2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265E">
        <w:rPr>
          <w:rFonts w:ascii="Times New Roman" w:hAnsi="Times New Roman" w:cs="Times New Roman"/>
          <w:sz w:val="32"/>
          <w:szCs w:val="32"/>
        </w:rPr>
        <w:t>2016-2017 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019"/>
      </w:tblGrid>
      <w:tr w:rsidR="000D265E" w:rsidRPr="000D265E" w:rsidTr="005A4982">
        <w:trPr>
          <w:trHeight w:val="467"/>
        </w:trPr>
        <w:tc>
          <w:tcPr>
            <w:tcW w:w="6345" w:type="dxa"/>
          </w:tcPr>
          <w:p w:rsidR="000D265E" w:rsidRPr="000D265E" w:rsidRDefault="000D265E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Название конкурса</w:t>
            </w:r>
          </w:p>
        </w:tc>
        <w:tc>
          <w:tcPr>
            <w:tcW w:w="3019" w:type="dxa"/>
          </w:tcPr>
          <w:p w:rsidR="000D265E" w:rsidRPr="000D265E" w:rsidRDefault="000D265E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Результат выступления</w:t>
            </w:r>
          </w:p>
        </w:tc>
      </w:tr>
      <w:tr w:rsidR="000D265E" w:rsidRPr="000D265E" w:rsidTr="005A4982">
        <w:trPr>
          <w:trHeight w:val="689"/>
        </w:trPr>
        <w:tc>
          <w:tcPr>
            <w:tcW w:w="6345" w:type="dxa"/>
          </w:tcPr>
          <w:p w:rsidR="000D265E" w:rsidRPr="000D265E" w:rsidRDefault="000D265E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Эколого</w:t>
            </w:r>
            <w:proofErr w:type="spellEnd"/>
            <w:r w:rsidRPr="000D26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-т</w:t>
            </w:r>
            <w:proofErr w:type="gramEnd"/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уристический слет</w:t>
            </w:r>
          </w:p>
        </w:tc>
        <w:tc>
          <w:tcPr>
            <w:tcW w:w="3019" w:type="dxa"/>
          </w:tcPr>
          <w:p w:rsidR="000D265E" w:rsidRPr="000D265E" w:rsidRDefault="000D265E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</w:tr>
      <w:tr w:rsidR="000D265E" w:rsidRPr="000D265E" w:rsidTr="005A4982">
        <w:trPr>
          <w:trHeight w:val="702"/>
        </w:trPr>
        <w:tc>
          <w:tcPr>
            <w:tcW w:w="6345" w:type="dxa"/>
          </w:tcPr>
          <w:p w:rsidR="000D265E" w:rsidRPr="000D265E" w:rsidRDefault="000D265E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 xml:space="preserve">Соревнования «Шиповка </w:t>
            </w:r>
            <w:proofErr w:type="gramStart"/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юных</w:t>
            </w:r>
            <w:proofErr w:type="gramEnd"/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019" w:type="dxa"/>
          </w:tcPr>
          <w:p w:rsidR="000D265E" w:rsidRPr="000D265E" w:rsidRDefault="00861E52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</w:tr>
      <w:tr w:rsidR="000D265E" w:rsidRPr="000D265E" w:rsidTr="005A4982">
        <w:trPr>
          <w:trHeight w:val="605"/>
        </w:trPr>
        <w:tc>
          <w:tcPr>
            <w:tcW w:w="6345" w:type="dxa"/>
          </w:tcPr>
          <w:p w:rsidR="000D265E" w:rsidRPr="000D265E" w:rsidRDefault="000D265E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 xml:space="preserve">Конкурс отрядов ЮИД </w:t>
            </w:r>
          </w:p>
          <w:p w:rsidR="000D265E" w:rsidRPr="000D265E" w:rsidRDefault="000D265E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9" w:type="dxa"/>
          </w:tcPr>
          <w:p w:rsidR="000D265E" w:rsidRPr="000D265E" w:rsidRDefault="000D265E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</w:tr>
      <w:tr w:rsidR="000D265E" w:rsidRPr="000D265E" w:rsidTr="005A4982">
        <w:trPr>
          <w:trHeight w:val="936"/>
        </w:trPr>
        <w:tc>
          <w:tcPr>
            <w:tcW w:w="6345" w:type="dxa"/>
          </w:tcPr>
          <w:p w:rsidR="000D265E" w:rsidRPr="000D265E" w:rsidRDefault="000D265E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Конкурс  вокальных коллективов</w:t>
            </w:r>
          </w:p>
        </w:tc>
        <w:tc>
          <w:tcPr>
            <w:tcW w:w="3019" w:type="dxa"/>
          </w:tcPr>
          <w:p w:rsidR="000D265E" w:rsidRPr="000D265E" w:rsidRDefault="000D265E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1 место</w:t>
            </w:r>
          </w:p>
          <w:p w:rsidR="000D265E" w:rsidRPr="000D265E" w:rsidRDefault="000D265E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</w:tr>
      <w:tr w:rsidR="000D265E" w:rsidRPr="000D265E" w:rsidTr="005A4982">
        <w:trPr>
          <w:trHeight w:val="922"/>
        </w:trPr>
        <w:tc>
          <w:tcPr>
            <w:tcW w:w="6345" w:type="dxa"/>
          </w:tcPr>
          <w:p w:rsidR="000D265E" w:rsidRPr="000D265E" w:rsidRDefault="000D265E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 xml:space="preserve">Конкурс  </w:t>
            </w:r>
            <w:proofErr w:type="gramStart"/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хоровых</w:t>
            </w:r>
            <w:proofErr w:type="gramEnd"/>
            <w:r w:rsidRPr="000D265E"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</w:p>
          <w:p w:rsidR="000D265E" w:rsidRPr="000D265E" w:rsidRDefault="000D265E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 xml:space="preserve"> фольклорных коллективов</w:t>
            </w:r>
          </w:p>
        </w:tc>
        <w:tc>
          <w:tcPr>
            <w:tcW w:w="3019" w:type="dxa"/>
          </w:tcPr>
          <w:p w:rsidR="000D265E" w:rsidRPr="000D265E" w:rsidRDefault="000D265E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1 место</w:t>
            </w:r>
          </w:p>
          <w:p w:rsidR="000D265E" w:rsidRPr="000D265E" w:rsidRDefault="000D265E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1 место</w:t>
            </w:r>
          </w:p>
        </w:tc>
      </w:tr>
      <w:tr w:rsidR="000D265E" w:rsidRPr="000D265E" w:rsidTr="005A4982">
        <w:trPr>
          <w:trHeight w:val="922"/>
        </w:trPr>
        <w:tc>
          <w:tcPr>
            <w:tcW w:w="6345" w:type="dxa"/>
          </w:tcPr>
          <w:p w:rsidR="000D265E" w:rsidRPr="000D265E" w:rsidRDefault="000D265E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танцевальных коллективов</w:t>
            </w:r>
          </w:p>
        </w:tc>
        <w:tc>
          <w:tcPr>
            <w:tcW w:w="3019" w:type="dxa"/>
          </w:tcPr>
          <w:p w:rsidR="000D265E" w:rsidRPr="000D265E" w:rsidRDefault="000D265E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</w:tr>
      <w:tr w:rsidR="000D265E" w:rsidRPr="000D265E" w:rsidTr="005A4982">
        <w:trPr>
          <w:trHeight w:val="702"/>
        </w:trPr>
        <w:tc>
          <w:tcPr>
            <w:tcW w:w="6345" w:type="dxa"/>
          </w:tcPr>
          <w:p w:rsidR="000D265E" w:rsidRDefault="000D265E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Конкурс театральных коллективов</w:t>
            </w:r>
          </w:p>
          <w:p w:rsidR="00861E52" w:rsidRPr="000D265E" w:rsidRDefault="00861E52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«Театральная юность России»</w:t>
            </w:r>
          </w:p>
        </w:tc>
        <w:tc>
          <w:tcPr>
            <w:tcW w:w="3019" w:type="dxa"/>
          </w:tcPr>
          <w:p w:rsidR="000D265E" w:rsidRPr="000D265E" w:rsidRDefault="000D265E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1 место</w:t>
            </w:r>
          </w:p>
        </w:tc>
      </w:tr>
      <w:tr w:rsidR="000D265E" w:rsidRPr="000D265E" w:rsidTr="005A4982">
        <w:trPr>
          <w:trHeight w:val="922"/>
        </w:trPr>
        <w:tc>
          <w:tcPr>
            <w:tcW w:w="6345" w:type="dxa"/>
          </w:tcPr>
          <w:p w:rsidR="000D265E" w:rsidRPr="000D265E" w:rsidRDefault="000D265E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Конкурс чтецов «Живая классика»</w:t>
            </w:r>
          </w:p>
        </w:tc>
        <w:tc>
          <w:tcPr>
            <w:tcW w:w="3019" w:type="dxa"/>
          </w:tcPr>
          <w:p w:rsidR="000D265E" w:rsidRPr="000D265E" w:rsidRDefault="000D265E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1 место</w:t>
            </w:r>
          </w:p>
          <w:p w:rsidR="000D265E" w:rsidRPr="000D265E" w:rsidRDefault="000D265E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65E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  <w:p w:rsidR="000D265E" w:rsidRPr="000D265E" w:rsidRDefault="000D265E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1E52" w:rsidRPr="000D265E" w:rsidTr="005A4982">
        <w:trPr>
          <w:trHeight w:val="922"/>
        </w:trPr>
        <w:tc>
          <w:tcPr>
            <w:tcW w:w="6345" w:type="dxa"/>
          </w:tcPr>
          <w:p w:rsidR="00861E52" w:rsidRPr="000D265E" w:rsidRDefault="00861E52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Выставка декоративно прикладного искусства </w:t>
            </w:r>
          </w:p>
        </w:tc>
        <w:tc>
          <w:tcPr>
            <w:tcW w:w="3019" w:type="dxa"/>
          </w:tcPr>
          <w:p w:rsidR="00861E52" w:rsidRDefault="00861E52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Отмечены работы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Азрояна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 (6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  <w:p w:rsidR="00861E52" w:rsidRDefault="00861E52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Бездорожней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К.(6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),</w:t>
            </w:r>
          </w:p>
          <w:p w:rsidR="00861E52" w:rsidRDefault="00861E52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Садилова В.(7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861E52" w:rsidRDefault="00861E52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Ивасенковой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О.Н.</w:t>
            </w:r>
          </w:p>
          <w:p w:rsidR="00861E52" w:rsidRPr="000D265E" w:rsidRDefault="00861E52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Федоровой С.П.</w:t>
            </w:r>
            <w:bookmarkStart w:id="0" w:name="_GoBack"/>
            <w:bookmarkEnd w:id="0"/>
          </w:p>
        </w:tc>
      </w:tr>
      <w:tr w:rsidR="00861E52" w:rsidRPr="000D265E" w:rsidTr="005A4982">
        <w:trPr>
          <w:trHeight w:val="922"/>
        </w:trPr>
        <w:tc>
          <w:tcPr>
            <w:tcW w:w="6345" w:type="dxa"/>
          </w:tcPr>
          <w:p w:rsidR="00861E52" w:rsidRDefault="00861E52" w:rsidP="005A4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 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Безопасное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колесо-2017»</w:t>
            </w:r>
          </w:p>
        </w:tc>
        <w:tc>
          <w:tcPr>
            <w:tcW w:w="3019" w:type="dxa"/>
          </w:tcPr>
          <w:p w:rsidR="00861E52" w:rsidRDefault="00861E52" w:rsidP="00861E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место </w:t>
            </w:r>
            <w:r w:rsidRPr="0086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номинации "Правила дорожного движения РФ".</w:t>
            </w:r>
          </w:p>
        </w:tc>
      </w:tr>
    </w:tbl>
    <w:p w:rsidR="000D265E" w:rsidRPr="000D265E" w:rsidRDefault="000D265E" w:rsidP="000D26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265E" w:rsidRPr="000D265E" w:rsidRDefault="000D265E" w:rsidP="008F375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D265E" w:rsidRPr="000D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5E"/>
    <w:rsid w:val="00025380"/>
    <w:rsid w:val="000D265E"/>
    <w:rsid w:val="00320A35"/>
    <w:rsid w:val="004D569D"/>
    <w:rsid w:val="00861E52"/>
    <w:rsid w:val="008F375E"/>
    <w:rsid w:val="00914A2E"/>
    <w:rsid w:val="009A5F96"/>
    <w:rsid w:val="00C13568"/>
    <w:rsid w:val="00CC5E72"/>
    <w:rsid w:val="00F2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2017-05-03T07:04:00Z</dcterms:created>
  <dcterms:modified xsi:type="dcterms:W3CDTF">2017-05-03T07:04:00Z</dcterms:modified>
</cp:coreProperties>
</file>