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6233" w:rsidRPr="00966233" w:rsidRDefault="00966233" w:rsidP="00966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2</w:t>
      </w:r>
      <w:bookmarkStart w:id="0" w:name="_GoBack"/>
      <w:bookmarkEnd w:id="0"/>
      <w:r w:rsidRPr="009662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апреля – Всемирный день распространения информации об аутизме, который был установлен в 2007 году Генеральной Ассамблеей ООН. В канун этой даты о причинах, симптомах и лечен</w:t>
      </w:r>
      <w:proofErr w:type="gramStart"/>
      <w:r w:rsidRPr="009662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ии ау</w:t>
      </w:r>
      <w:proofErr w:type="gramEnd"/>
      <w:r w:rsidRPr="009662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тизма у детей TOMIN.BY рассказала главный внештатный специалист по детской психиатрии главного управления по здравоохранению Татьяна </w:t>
      </w:r>
      <w:proofErr w:type="spellStart"/>
      <w:r w:rsidRPr="009662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Кузьмицкая</w:t>
      </w:r>
      <w:proofErr w:type="spellEnd"/>
      <w:r w:rsidRPr="009662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.</w:t>
      </w:r>
    </w:p>
    <w:p w:rsidR="00966233" w:rsidRPr="00966233" w:rsidRDefault="00966233" w:rsidP="00966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966233" w:rsidRPr="00966233" w:rsidRDefault="00966233" w:rsidP="00966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6233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Роль ранней диагностики аутизма </w:t>
      </w:r>
    </w:p>
    <w:p w:rsidR="00966233" w:rsidRPr="00966233" w:rsidRDefault="00966233" w:rsidP="00966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proofErr w:type="gramStart"/>
      <w:r w:rsidRPr="00966233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 Без своевременной диагностики и адекватной клинико-психолого-педагогической коррекции значительная часть таких детей становится не обучаемой и не приспособленной к жизни в обществе: 70% - никогда не найдут друзей, около 60% не научатся читать и писать, 95% - не женятся и не выйдут замуж, только 25-30% больных аутизмом смогут устроиться когда-нибудь на работу,</w:t>
      </w:r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 - отмечает Татьяна </w:t>
      </w:r>
      <w:proofErr w:type="spellStart"/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Кузмицкая</w:t>
      </w:r>
      <w:proofErr w:type="spellEnd"/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</w:t>
      </w:r>
      <w:proofErr w:type="gramEnd"/>
    </w:p>
    <w:p w:rsidR="00966233" w:rsidRPr="00966233" w:rsidRDefault="00966233" w:rsidP="00966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62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При ранней диагностике и своевременном начале коррекции большинство аутичных детей можно подготовить к обучению,</w:t>
      </w:r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а нередко - и развить их потенциальную одаренность в различных областях знаний. Ведь наибольшая проблема, с которой сталкиваются родители этих детей – это социальное неприятие.</w:t>
      </w:r>
    </w:p>
    <w:p w:rsidR="00966233" w:rsidRPr="00966233" w:rsidRDefault="00966233" w:rsidP="00966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Ребенка, даже со слабыми отклонениями, сложно устроить в детский сад, с трудом берут таких детей в общеобразовательные школы. В большинстве случаев, если ребенка и удается «устроить» в массовую школу, то для семьи рано или поздно начинается «марафон выживания» в условиях </w:t>
      </w:r>
      <w:proofErr w:type="spellStart"/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отвергания</w:t>
      </w:r>
      <w:proofErr w:type="spellEnd"/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ребенка-чудака, необычного и странного, как сверстниками и их родителями, так и отдельными педагогами.</w:t>
      </w:r>
    </w:p>
    <w:p w:rsidR="00966233" w:rsidRPr="00966233" w:rsidRDefault="00966233" w:rsidP="00966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В итоге чаша весов склоняется в сторону перевода его на домашнее обучение. Что проще – изолировать или научиться понимать и помогать?</w:t>
      </w:r>
    </w:p>
    <w:p w:rsidR="00966233" w:rsidRPr="00966233" w:rsidRDefault="00966233" w:rsidP="00966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662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966233" w:rsidRPr="00966233" w:rsidRDefault="00966233" w:rsidP="00966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6233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Причины детского аутизма </w:t>
      </w:r>
    </w:p>
    <w:p w:rsidR="00966233" w:rsidRPr="00966233" w:rsidRDefault="00966233" w:rsidP="00966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Причины появления аутизма весьма неоднозначны. Существенную роль играет наследственный фактор, хотя серьезное влияние оказывают и </w:t>
      </w:r>
      <w:proofErr w:type="gramStart"/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органические</w:t>
      </w:r>
      <w:proofErr w:type="gramEnd"/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нарушения центральной нервной системы в период внутриутробного развития, при родах и в раннем детстве. Нередко эти факторы сочетаются. Иногда аутизм бывает следствием перенесенного заболевания или проявлением текущего болезненного процесса.</w:t>
      </w:r>
    </w:p>
    <w:p w:rsidR="00966233" w:rsidRPr="00966233" w:rsidRDefault="00966233" w:rsidP="00966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Аутизм – это вынужденная самоизоляция в условиях непонятного и пугающего внешнего мира. Это игнорирование (</w:t>
      </w:r>
      <w:proofErr w:type="spellStart"/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псевдоглухота</w:t>
      </w:r>
      <w:proofErr w:type="spellEnd"/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, </w:t>
      </w:r>
      <w:proofErr w:type="spellStart"/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псевдослепота</w:t>
      </w:r>
      <w:proofErr w:type="spellEnd"/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), избегание или отвержение мира, связанное со средой, когда окружающее становится постоянным источником неприятных чувственных впечатлений и эмоционального дискомфорта.</w:t>
      </w:r>
    </w:p>
    <w:p w:rsidR="00966233" w:rsidRPr="00966233" w:rsidRDefault="00966233" w:rsidP="00966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Ребёнок забирается в аутизм, как улитка в раковину, где ему гораздо спокойней и приятней. Но за аутистическим барьером он одновременно оказывается лишённым и необходимого для своего психического развития потока сенсорной, познавательной и эмоциональной информации.</w:t>
      </w:r>
    </w:p>
    <w:p w:rsidR="00966233" w:rsidRPr="00966233" w:rsidRDefault="00966233" w:rsidP="00966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662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966233" w:rsidRPr="00966233" w:rsidRDefault="00966233" w:rsidP="00966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6233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Симптомы аутизма</w:t>
      </w:r>
    </w:p>
    <w:p w:rsidR="00966233" w:rsidRPr="00966233" w:rsidRDefault="00966233" w:rsidP="00966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662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Детский аутизм является общим нарушением развития, которое проявляется в возрасте до 2 - 2,5 лет (реже в 3 - 5 лет) и затрагивает всю психику </w:t>
      </w:r>
      <w:proofErr w:type="spellStart"/>
      <w:r w:rsidRPr="009662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ребенка</w:t>
      </w:r>
      <w:proofErr w:type="gramStart"/>
      <w:r w:rsidRPr="009662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.</w:t>
      </w:r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</w:t>
      </w:r>
      <w:proofErr w:type="gramEnd"/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акие</w:t>
      </w:r>
      <w:proofErr w:type="spellEnd"/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дети любым способом избегают общения с людьми. Кажется, что они не понимают или совсем не слышат, что им говорят.</w:t>
      </w:r>
    </w:p>
    <w:p w:rsidR="00966233" w:rsidRPr="00966233" w:rsidRDefault="00966233" w:rsidP="00966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662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Как правило, вообще не говорят, а если такое случается, то чаще всего для общения с другими людьми такие дети словами не пользуются</w:t>
      </w:r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. В их манере говорить отмечается еще одна особенность речи: они не употребляют личных местоимений, аутичный ребенок говорит о себе во втором или в третьем лице. </w:t>
      </w:r>
      <w:proofErr w:type="gramStart"/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Если речь развивается, то это – монологи, может быть «магнитофонное» проговаривание слов, фраз, не соответствующее ситуации, «попугайная» речь, сочинение замысловатых слов, вычурные интонации.</w:t>
      </w:r>
      <w:proofErr w:type="gramEnd"/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Наблюдается еще и такая заметная особенность, как большой интерес ко всяким механическим и неигровым предметам, необыкновенная ловкость в обращении с ними. К обществу же они, напротив, проявляют очевидное равнодушие.</w:t>
      </w:r>
    </w:p>
    <w:p w:rsidR="00966233" w:rsidRPr="00966233" w:rsidRDefault="00966233" w:rsidP="00966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62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Дети-</w:t>
      </w:r>
      <w:proofErr w:type="spellStart"/>
      <w:r w:rsidRPr="009662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аутисты</w:t>
      </w:r>
      <w:proofErr w:type="spellEnd"/>
      <w:r w:rsidRPr="009662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 по сравнению со здоровыми сверстниками значительно реже жалуются</w:t>
      </w:r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На конфликтную ситуацию они, как правило, реагируют криком, агрессивными действиями либо занимают пассивно-оборонительную позицию.</w:t>
      </w:r>
    </w:p>
    <w:p w:rsidR="00966233" w:rsidRPr="00966233" w:rsidRDefault="00966233" w:rsidP="00966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Многие страдают тяжелым нарушением процесса приема пищи, иногда они вообще отказываются есть. Они крайне ранимы. Не переносят раздражители, интенсивность которых вполне приемлема для ребёнка с нормальным развитием. С их повышенной чувствительностью связано отсутствие зрительного контакта (когда ребёнок смотрит </w:t>
      </w:r>
      <w:proofErr w:type="gramStart"/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куда-угодно</w:t>
      </w:r>
      <w:proofErr w:type="gramEnd"/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только не в глаза, иногда «сквозь» - отрешённо). Т.к. лицо человека, особенно взгляд, является наиболее сильным раздражителем среды.</w:t>
      </w:r>
    </w:p>
    <w:p w:rsidR="00966233" w:rsidRPr="00966233" w:rsidRDefault="00966233" w:rsidP="00966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Обычные окружающие предметы, явления и некоторые люди вызывают у них постоянное чувство страха. Признаки сильного страха у этих детей часто кажутся необъяснимыми. Если все же попытаться понять происходящее, то окажется, что нередко чувство страха возникает в результате навязчивой идеи.</w:t>
      </w:r>
    </w:p>
    <w:p w:rsidR="00966233" w:rsidRPr="00966233" w:rsidRDefault="00966233" w:rsidP="00966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Например, дети иногда бывают одержимы идеей, что все вещи должны располагаться строго упорядоченно по отношению друг к другу, что все в комнате должно иметь свое определенное место и если вдруг не находят этого, начинают испытывать сильнейшее чувство страха.</w:t>
      </w:r>
    </w:p>
    <w:p w:rsidR="00966233" w:rsidRPr="00966233" w:rsidRDefault="00966233" w:rsidP="00966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62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Новая одежда, новый маршрут, даже новая игрушка могут вызвать панику с визгом, криками, агрессией и </w:t>
      </w:r>
      <w:proofErr w:type="spellStart"/>
      <w:r w:rsidRPr="009662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самоагрессией</w:t>
      </w:r>
      <w:proofErr w:type="spellEnd"/>
      <w:r w:rsidRPr="009662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, когда он бьет и кусает мать или тяжело травмирует себя</w:t>
      </w:r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. У аутичных детей встречаются и необычные пристрастия, фантазии, влечения, которые как бы полностью захватывают ребенка: их нельзя отвлечь, увести от этих действий. Диапазон их очень широк. Одни дети раскачиваются, перебирают пальцами, теребят веревочку, рвут бумагу, бегают по кругу или от стены к стене.</w:t>
      </w:r>
    </w:p>
    <w:p w:rsidR="00966233" w:rsidRPr="00966233" w:rsidRDefault="00966233" w:rsidP="00966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Другие проявляют необычные пристрастия к схемам движения транспорта, планом улиц, электропроводки и т.д.</w:t>
      </w:r>
    </w:p>
    <w:p w:rsidR="00966233" w:rsidRPr="00966233" w:rsidRDefault="00966233" w:rsidP="00966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У некоторых имеются фантастические идеи перевоплощения в животное или сказочный персонаж.</w:t>
      </w:r>
    </w:p>
    <w:p w:rsidR="00966233" w:rsidRPr="00966233" w:rsidRDefault="00966233" w:rsidP="00966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Часть детей стремиться к странным, неприятным на обычный взгляд действиям: залезают в подвалы, на помойки, постоянно рисуют жестокие сцены (казней), проявляют агрессивность в действиях. Искаженность развития у аутичных детей может проявляться в парадоксальном сочетании опережающих возрастные нормы односторонних способностей (математических, конструктивных и др.) и интересов с несостоятельностью и беспомощностью в практической жизни, в усвоении обыденных навыков.</w:t>
      </w:r>
    </w:p>
    <w:p w:rsidR="00966233" w:rsidRPr="00966233" w:rsidRDefault="00966233" w:rsidP="00966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62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Обращает на себя внимание однообразный и односторонний характер развития способностей и увлечений этих детей: любят перечитывать одни и те же книги, коллекционировать однообразные предметы.</w:t>
      </w:r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Их увлечения и интересы односторонни и оторваны от действительности (сочинение бессмысленных стихов, “чтение” книг на непонятном языке, не «по возрасту» интерес к математике, языкам, шахматам, музыке), они не играют со сверстниками в сюжетные игры.</w:t>
      </w:r>
    </w:p>
    <w:p w:rsidR="00966233" w:rsidRPr="00966233" w:rsidRDefault="00966233" w:rsidP="00966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62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Считается, что об аутизме можно думать, если ребенок:</w:t>
      </w:r>
    </w:p>
    <w:p w:rsidR="00966233" w:rsidRPr="00966233" w:rsidRDefault="00966233" w:rsidP="00966233">
      <w:pPr>
        <w:numPr>
          <w:ilvl w:val="0"/>
          <w:numId w:val="1"/>
        </w:numPr>
        <w:shd w:val="clear" w:color="auto" w:fill="FFFFFF"/>
        <w:spacing w:after="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удерживает сколько-нибудь длительно контакта "глаза в глаза";</w:t>
      </w:r>
    </w:p>
    <w:p w:rsidR="00966233" w:rsidRPr="00966233" w:rsidRDefault="00966233" w:rsidP="00966233">
      <w:pPr>
        <w:numPr>
          <w:ilvl w:val="0"/>
          <w:numId w:val="1"/>
        </w:numPr>
        <w:shd w:val="clear" w:color="auto" w:fill="FFFFFF"/>
        <w:spacing w:after="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откликается на имя при сохранном слухе;</w:t>
      </w:r>
    </w:p>
    <w:p w:rsidR="00966233" w:rsidRPr="00966233" w:rsidRDefault="00966233" w:rsidP="00966233">
      <w:pPr>
        <w:numPr>
          <w:ilvl w:val="0"/>
          <w:numId w:val="1"/>
        </w:numPr>
        <w:shd w:val="clear" w:color="auto" w:fill="FFFFFF"/>
        <w:spacing w:after="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lastRenderedPageBreak/>
        <w:t>обнаруживает дефицит совместного внимания (то есть не пытается привлечь словом или жестом внимание других к своему интересу);</w:t>
      </w:r>
    </w:p>
    <w:p w:rsidR="00966233" w:rsidRPr="00966233" w:rsidRDefault="00966233" w:rsidP="00966233">
      <w:pPr>
        <w:numPr>
          <w:ilvl w:val="0"/>
          <w:numId w:val="1"/>
        </w:numPr>
        <w:shd w:val="clear" w:color="auto" w:fill="FFFFFF"/>
        <w:spacing w:after="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обращается за помощью;</w:t>
      </w:r>
    </w:p>
    <w:p w:rsidR="00966233" w:rsidRPr="00966233" w:rsidRDefault="00966233" w:rsidP="00966233">
      <w:pPr>
        <w:numPr>
          <w:ilvl w:val="0"/>
          <w:numId w:val="1"/>
        </w:numPr>
        <w:shd w:val="clear" w:color="auto" w:fill="FFFFFF"/>
        <w:spacing w:after="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долго и монотонно играет с предметами, которые не являются игрушками;</w:t>
      </w:r>
    </w:p>
    <w:p w:rsidR="00966233" w:rsidRPr="00966233" w:rsidRDefault="00966233" w:rsidP="00966233">
      <w:pPr>
        <w:numPr>
          <w:ilvl w:val="0"/>
          <w:numId w:val="1"/>
        </w:numPr>
        <w:shd w:val="clear" w:color="auto" w:fill="FFFFFF"/>
        <w:spacing w:after="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пользуется указательным жестом;</w:t>
      </w:r>
    </w:p>
    <w:p w:rsidR="00966233" w:rsidRPr="00966233" w:rsidRDefault="00966233" w:rsidP="00966233">
      <w:pPr>
        <w:numPr>
          <w:ilvl w:val="0"/>
          <w:numId w:val="1"/>
        </w:numPr>
        <w:shd w:val="clear" w:color="auto" w:fill="FFFFFF"/>
        <w:spacing w:after="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не пытается чем-то поделиться;</w:t>
      </w:r>
    </w:p>
    <w:p w:rsidR="00966233" w:rsidRPr="00966233" w:rsidRDefault="00966233" w:rsidP="00966233">
      <w:pPr>
        <w:numPr>
          <w:ilvl w:val="0"/>
          <w:numId w:val="1"/>
        </w:numPr>
        <w:shd w:val="clear" w:color="auto" w:fill="FFFFFF"/>
        <w:spacing w:after="0" w:line="240" w:lineRule="auto"/>
        <w:ind w:left="180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использует другого человека так, как будто это неодушевленный предмет.</w:t>
      </w:r>
    </w:p>
    <w:p w:rsidR="00966233" w:rsidRPr="00966233" w:rsidRDefault="00966233" w:rsidP="00966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62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Если эти признаки появляются в поведении ребенка постоянно, то нужно обязательно обратиться к детскому врачу-психиатру.</w:t>
      </w:r>
    </w:p>
    <w:p w:rsidR="00966233" w:rsidRPr="00966233" w:rsidRDefault="00966233" w:rsidP="00966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966233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</w:p>
    <w:p w:rsidR="00966233" w:rsidRPr="00966233" w:rsidRDefault="00966233" w:rsidP="00966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6233">
        <w:rPr>
          <w:rFonts w:ascii="Arial" w:eastAsia="Times New Roman" w:hAnsi="Arial" w:cs="Arial"/>
          <w:b/>
          <w:bCs/>
          <w:color w:val="0000FF"/>
          <w:sz w:val="24"/>
          <w:szCs w:val="24"/>
          <w:lang w:eastAsia="ru-RU"/>
        </w:rPr>
        <w:t>Лечение аутизма</w:t>
      </w:r>
    </w:p>
    <w:p w:rsidR="00966233" w:rsidRPr="00966233" w:rsidRDefault="00966233" w:rsidP="00966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Характерно, что в отдельности взятая медикаментозная, психологическая, логопедическая помощь, как правило, не приводит к стойким положительным изменениям, необходим комплексный подход. Роль врача-психиатра важна в лечебно-диагностическом аспекте, а в коррекц</w:t>
      </w:r>
      <w:proofErr w:type="gramStart"/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ии ау</w:t>
      </w:r>
      <w:proofErr w:type="gramEnd"/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тизма ведущая роль принадлежит психологам и дефектологам.</w:t>
      </w:r>
    </w:p>
    <w:p w:rsidR="00966233" w:rsidRPr="00966233" w:rsidRDefault="00966233" w:rsidP="00966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6233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Коррекция длится на протяжении многих лет, но особенно интенсивной она должна быть на начальных этапах, в дошкольном и младшем школьном возрасте, причем именно в этот период основная нагрузка приходится не на специалистов, а на родителей.</w:t>
      </w:r>
    </w:p>
    <w:p w:rsidR="00966233" w:rsidRPr="00966233" w:rsidRDefault="00966233" w:rsidP="0096623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6233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- Если у ребенка действительно выявляется аутизм, то родителям нужно осознать, что это на всю жизнь. </w:t>
      </w:r>
      <w:r w:rsidRPr="00966233">
        <w:rPr>
          <w:rFonts w:ascii="Arial" w:eastAsia="Times New Roman" w:hAnsi="Arial" w:cs="Arial"/>
          <w:b/>
          <w:bCs/>
          <w:i/>
          <w:iCs/>
          <w:color w:val="333333"/>
          <w:sz w:val="24"/>
          <w:szCs w:val="24"/>
          <w:lang w:eastAsia="ru-RU"/>
        </w:rPr>
        <w:t>Аутизм не проходит и не излечивается.</w:t>
      </w:r>
      <w:r w:rsidRPr="00966233">
        <w:rPr>
          <w:rFonts w:ascii="Arial" w:eastAsia="Times New Roman" w:hAnsi="Arial" w:cs="Arial"/>
          <w:i/>
          <w:iCs/>
          <w:color w:val="333333"/>
          <w:sz w:val="24"/>
          <w:szCs w:val="24"/>
          <w:lang w:eastAsia="ru-RU"/>
        </w:rPr>
        <w:t> Но не нужно впадать в панику и смотреть на будущее как на беспрерывную трагедию. Не стоит всей семьей метаться в поисках чудесного избавления от болезни. Самое большое чудо, способное победить любой недуг, — это вера в успех, терпение, целеустремленность и, самое главное, любовь к своему ребенку,</w:t>
      </w:r>
      <w:r w:rsidRPr="00966233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- советует врач.</w:t>
      </w:r>
    </w:p>
    <w:p w:rsidR="00FC4BCC" w:rsidRDefault="00FC4BCC"/>
    <w:sectPr w:rsidR="00FC4B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6A0EC9"/>
    <w:multiLevelType w:val="multilevel"/>
    <w:tmpl w:val="B9A0E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6233"/>
    <w:rsid w:val="00966233"/>
    <w:rsid w:val="00FC4B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6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6233"/>
    <w:rPr>
      <w:b/>
      <w:bCs/>
    </w:rPr>
  </w:style>
  <w:style w:type="character" w:styleId="a5">
    <w:name w:val="Emphasis"/>
    <w:basedOn w:val="a0"/>
    <w:uiPriority w:val="20"/>
    <w:qFormat/>
    <w:rsid w:val="0096623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66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66233"/>
    <w:rPr>
      <w:b/>
      <w:bCs/>
    </w:rPr>
  </w:style>
  <w:style w:type="character" w:styleId="a5">
    <w:name w:val="Emphasis"/>
    <w:basedOn w:val="a0"/>
    <w:uiPriority w:val="20"/>
    <w:qFormat/>
    <w:rsid w:val="0096623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9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1194</Words>
  <Characters>6809</Characters>
  <Application>Microsoft Office Word</Application>
  <DocSecurity>0</DocSecurity>
  <Lines>56</Lines>
  <Paragraphs>15</Paragraphs>
  <ScaleCrop>false</ScaleCrop>
  <Company/>
  <LinksUpToDate>false</LinksUpToDate>
  <CharactersWithSpaces>7988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2019-03-29T07:30:00Z</dcterms:created>
  <dcterms:modified xsi:type="dcterms:W3CDTF">2019-03-29T07:30:00Z</dcterms:modified>
</cp:coreProperties>
</file>