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Индустриальная СОШ</w:t>
      </w: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ндустриального Кашарского района Ростовской области</w:t>
      </w:r>
    </w:p>
    <w:p w:rsidR="00AE799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56516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AE79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AE799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Индустриальная СОШ</w:t>
      </w:r>
    </w:p>
    <w:p w:rsidR="00AE799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___________________Чупчикова Е.В.</w:t>
      </w:r>
    </w:p>
    <w:p w:rsidR="00AE7992" w:rsidRDefault="00AE7992" w:rsidP="00AE799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«_____»_________________2016г. </w:t>
      </w:r>
    </w:p>
    <w:p w:rsidR="00AE7992" w:rsidRDefault="00AE7992" w:rsidP="00AE7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AE7992" w:rsidRDefault="00AE7992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значений показателей доступности для инвалидов</w:t>
      </w: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7B4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1A7" w:rsidRDefault="007B41A7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AE79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414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E51" w:rsidRDefault="00414E51" w:rsidP="00414E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 Общие положения</w:t>
      </w:r>
    </w:p>
    <w:p w:rsidR="00414E51" w:rsidRPr="00537109" w:rsidRDefault="00414E51" w:rsidP="00414E51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6" w:lineRule="auto"/>
        <w:ind w:left="20" w:right="20" w:firstLine="700"/>
        <w:jc w:val="both"/>
      </w:pPr>
      <w:proofErr w:type="gramStart"/>
      <w:r>
        <w:t xml:space="preserve">План мероприятий («дорожная карта») МБОУ Индустриальная СОШ направлен на обеспечение условий по повышению значений показателей доступности для инвалидов к объекту МБОУ Индустриальная СОШ 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</w:t>
      </w:r>
      <w:proofErr w:type="gramEnd"/>
      <w:r w:rsidRPr="00537109">
        <w:t xml:space="preserve">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414E51" w:rsidRPr="0033173C" w:rsidRDefault="00414E51" w:rsidP="00414E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414E51" w:rsidRPr="0033173C" w:rsidRDefault="00414E51" w:rsidP="00414E51">
      <w:p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414E51" w:rsidRPr="00E3269A" w:rsidRDefault="00414E51" w:rsidP="00414E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</w:t>
      </w:r>
      <w:r w:rsidRPr="0033173C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самореализации в различных видах профессиональной и социальной деятельности. </w:t>
      </w:r>
    </w:p>
    <w:p w:rsidR="00414E51" w:rsidRDefault="00414E51" w:rsidP="00414E51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14E51" w:rsidRPr="00537109" w:rsidRDefault="00414E51" w:rsidP="00414E5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414E51" w:rsidRPr="00537109" w:rsidRDefault="00414E51" w:rsidP="00414E5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414E51" w:rsidRPr="00537109" w:rsidRDefault="00414E51" w:rsidP="00414E5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414E51" w:rsidRDefault="00414E51" w:rsidP="00414E51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480" w:lineRule="exact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414E51" w:rsidRDefault="00414E51" w:rsidP="00414E51">
      <w:pPr>
        <w:pStyle w:val="31"/>
        <w:shd w:val="clear" w:color="auto" w:fill="auto"/>
        <w:tabs>
          <w:tab w:val="left" w:pos="1153"/>
        </w:tabs>
        <w:spacing w:before="0" w:after="0" w:line="480" w:lineRule="exact"/>
        <w:ind w:left="720" w:right="20"/>
        <w:jc w:val="both"/>
      </w:pPr>
    </w:p>
    <w:p w:rsidR="00414E51" w:rsidRDefault="00414E51" w:rsidP="00414E51">
      <w:pPr>
        <w:pStyle w:val="31"/>
        <w:shd w:val="clear" w:color="auto" w:fill="auto"/>
        <w:spacing w:before="0" w:after="0" w:line="276" w:lineRule="auto"/>
        <w:jc w:val="both"/>
      </w:pPr>
      <w:r>
        <w:t>- цели обеспечения доступности для инвалидов объектов и услуг;</w:t>
      </w:r>
    </w:p>
    <w:p w:rsidR="00414E51" w:rsidRDefault="00414E51" w:rsidP="00414E51">
      <w:pPr>
        <w:pStyle w:val="31"/>
        <w:shd w:val="clear" w:color="auto" w:fill="auto"/>
        <w:spacing w:before="0" w:after="0" w:line="276" w:lineRule="auto"/>
        <w:jc w:val="both"/>
      </w:pPr>
    </w:p>
    <w:p w:rsidR="00414E51" w:rsidRDefault="00414E51" w:rsidP="00414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/>
          <w:sz w:val="28"/>
          <w:szCs w:val="28"/>
        </w:rPr>
        <w:t>г (на период 2016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414E51" w:rsidRPr="009C6430" w:rsidRDefault="00414E51" w:rsidP="00414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14E51" w:rsidRDefault="00414E51" w:rsidP="00414E51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480" w:lineRule="exact"/>
        <w:ind w:left="20" w:firstLine="700"/>
        <w:jc w:val="both"/>
      </w:pPr>
      <w:r>
        <w:t>Целями реализации «дорожной карты» являются: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маломобильных групп населения  равных возможностей доступа к </w:t>
      </w:r>
      <w:r>
        <w:t xml:space="preserve">объекту МБОУ </w:t>
      </w:r>
      <w:proofErr w:type="gramStart"/>
      <w:r>
        <w:t>Индустриальная</w:t>
      </w:r>
      <w:proofErr w:type="gramEnd"/>
      <w:r>
        <w:t xml:space="preserve"> СОШ  и предоставляемым услугам, а также оказание им при этом необходимой помощи в пределах полномочий;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lastRenderedPageBreak/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14E51" w:rsidRDefault="00414E51" w:rsidP="00414E51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lastRenderedPageBreak/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 xml:space="preserve">- принятие МБОУ </w:t>
      </w:r>
      <w:proofErr w:type="gramStart"/>
      <w:r>
        <w:t>Индустриальная</w:t>
      </w:r>
      <w:proofErr w:type="gramEnd"/>
      <w:r>
        <w:t xml:space="preserve"> СОШ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414E51" w:rsidRDefault="00414E51" w:rsidP="00414E51">
      <w:pPr>
        <w:pStyle w:val="31"/>
        <w:shd w:val="clear" w:color="auto" w:fill="auto"/>
        <w:spacing w:before="0" w:after="0" w:line="36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414E51" w:rsidRDefault="00414E51" w:rsidP="00414E51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36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14E51" w:rsidRPr="00475BE2" w:rsidRDefault="00414E51" w:rsidP="00414E5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6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414E51" w:rsidRPr="00BD0051" w:rsidRDefault="00414E51" w:rsidP="00414E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980">
        <w:rPr>
          <w:rFonts w:ascii="Times New Roman" w:hAnsi="Times New Roman"/>
          <w:sz w:val="28"/>
          <w:szCs w:val="28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</w:rPr>
          <w:t>2013 г</w:t>
        </w:r>
      </w:smartTag>
      <w:r w:rsidRPr="003D5980">
        <w:rPr>
          <w:rFonts w:ascii="Times New Roman" w:hAnsi="Times New Roman"/>
          <w:sz w:val="28"/>
          <w:szCs w:val="28"/>
        </w:rPr>
        <w:t xml:space="preserve">. № 1015 (зарегистрирован Министерством юстиции Российской Федерации 1 октября </w:t>
      </w:r>
      <w:smartTag w:uri="urn:schemas-microsoft-com:office:smarttags" w:element="metricconverter">
        <w:smartTagPr>
          <w:attr w:name="ProductID" w:val="2016 г"/>
        </w:smartTagPr>
        <w:r w:rsidRPr="003D5980">
          <w:rPr>
            <w:rFonts w:ascii="Times New Roman" w:hAnsi="Times New Roman"/>
            <w:sz w:val="28"/>
            <w:szCs w:val="28"/>
          </w:rPr>
          <w:t>2013 г</w:t>
        </w:r>
      </w:smartTag>
      <w:r w:rsidRPr="003D5980">
        <w:rPr>
          <w:rFonts w:ascii="Times New Roman" w:hAnsi="Times New Roman"/>
          <w:sz w:val="28"/>
          <w:szCs w:val="28"/>
        </w:rPr>
        <w:t>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Pr="003D5980">
        <w:rPr>
          <w:rFonts w:ascii="Times New Roman" w:hAnsi="Times New Roman"/>
          <w:sz w:val="28"/>
          <w:szCs w:val="28"/>
        </w:rPr>
        <w:t xml:space="preserve">., № 1342 (зарегистрирован Министерством юстиции Российской </w:t>
      </w:r>
      <w:r w:rsidRPr="003D5980">
        <w:rPr>
          <w:rFonts w:ascii="Times New Roman" w:hAnsi="Times New Roman"/>
          <w:sz w:val="28"/>
          <w:szCs w:val="28"/>
        </w:rPr>
        <w:lastRenderedPageBreak/>
        <w:t>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414E51" w:rsidRDefault="00414E51" w:rsidP="00414E51">
      <w:pPr>
        <w:pStyle w:val="31"/>
        <w:shd w:val="clear" w:color="auto" w:fill="auto"/>
        <w:spacing w:before="0" w:after="0" w:line="480" w:lineRule="exact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14E51" w:rsidRPr="00E26840" w:rsidRDefault="00414E51" w:rsidP="00414E51">
      <w:pPr>
        <w:pStyle w:val="31"/>
        <w:shd w:val="clear" w:color="auto" w:fill="auto"/>
        <w:spacing w:before="0" w:after="0" w:line="36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414E51" w:rsidRDefault="00414E51" w:rsidP="00414E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414E51" w:rsidRDefault="00414E51" w:rsidP="00414E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414E51" w:rsidRDefault="00414E51" w:rsidP="00414E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E26840">
        <w:rPr>
          <w:rFonts w:ascii="Times New Roman" w:hAnsi="Times New Roman"/>
          <w:sz w:val="28"/>
          <w:szCs w:val="28"/>
        </w:rPr>
        <w:t xml:space="preserve">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414E51" w:rsidRDefault="00414E51" w:rsidP="00414E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414E51" w:rsidRPr="0077721B" w:rsidRDefault="00414E51" w:rsidP="00414E5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 xml:space="preserve">к объекту  и предоставляемым </w:t>
      </w:r>
      <w:proofErr w:type="gramStart"/>
      <w:r>
        <w:rPr>
          <w:rFonts w:ascii="Times New Roman" w:hAnsi="Times New Roman"/>
          <w:sz w:val="28"/>
          <w:szCs w:val="28"/>
        </w:rPr>
        <w:t>услугам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согласно запланированным показателям Плана мероприятий («дорожной карты») </w:t>
      </w:r>
      <w:r w:rsidRPr="0077721B">
        <w:rPr>
          <w:rFonts w:ascii="Times New Roman" w:hAnsi="Times New Roman"/>
          <w:sz w:val="28"/>
          <w:szCs w:val="28"/>
        </w:rPr>
        <w:t xml:space="preserve">МБОУ </w:t>
      </w:r>
      <w:r w:rsidRPr="00414E51">
        <w:rPr>
          <w:rFonts w:ascii="Times New Roman" w:hAnsi="Times New Roman" w:cs="Times New Roman"/>
          <w:sz w:val="28"/>
          <w:szCs w:val="28"/>
        </w:rPr>
        <w:t>Индустриальная</w:t>
      </w:r>
      <w:r w:rsidRPr="0077721B">
        <w:rPr>
          <w:rFonts w:ascii="Times New Roman" w:hAnsi="Times New Roman"/>
          <w:sz w:val="28"/>
          <w:szCs w:val="28"/>
        </w:rPr>
        <w:t xml:space="preserve"> СОШ.</w:t>
      </w:r>
    </w:p>
    <w:p w:rsidR="00414E51" w:rsidRPr="00A112D3" w:rsidRDefault="00414E51" w:rsidP="00414E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14E51" w:rsidRPr="00A112D3" w:rsidRDefault="00414E51" w:rsidP="0041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 xml:space="preserve">Плана мероприятий «дорожной карты» – 2016–2030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414E51" w:rsidRDefault="00414E51" w:rsidP="0041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414E51" w:rsidRDefault="00414E51" w:rsidP="00414E51">
      <w:pPr>
        <w:pStyle w:val="a3"/>
        <w:rPr>
          <w:rFonts w:ascii="Times New Roman" w:hAnsi="Times New Roman" w:cs="Times New Roman"/>
          <w:sz w:val="28"/>
          <w:szCs w:val="28"/>
        </w:rPr>
        <w:sectPr w:rsidR="00414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E51" w:rsidRDefault="00414E51" w:rsidP="00414E5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II.Таблица повышения значений показателей доступности для инвалидов объекта МБОУ Индустриальная СОШ  и услуг в сфере образования.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405"/>
      </w:tblGrid>
      <w:tr w:rsidR="00414E51" w:rsidRPr="00AA6315" w:rsidTr="00414E51">
        <w:trPr>
          <w:trHeight w:val="600"/>
        </w:trPr>
        <w:tc>
          <w:tcPr>
            <w:tcW w:w="567" w:type="dxa"/>
            <w:vMerge w:val="restart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3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A631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92" w:type="dxa"/>
            <w:vMerge w:val="restart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gramStart"/>
            <w:r w:rsidRPr="00AA6315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10392" w:type="dxa"/>
            <w:gridSpan w:val="16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405" w:type="dxa"/>
            <w:vMerge w:val="restart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414E51" w:rsidRPr="00AA6315" w:rsidTr="00414E51">
        <w:trPr>
          <w:trHeight w:val="1000"/>
        </w:trPr>
        <w:tc>
          <w:tcPr>
            <w:tcW w:w="567" w:type="dxa"/>
            <w:vMerge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631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архитектурных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  <w:p w:rsidR="00414E51" w:rsidRPr="00AA6315" w:rsidRDefault="00414E51" w:rsidP="00414E51">
            <w:pPr>
              <w:pStyle w:val="140"/>
              <w:shd w:val="clear" w:color="auto" w:fill="auto"/>
              <w:spacing w:after="0" w:line="250" w:lineRule="exact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FB0C0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A253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A253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A253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A2536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28253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28253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28253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Default="00414E51" w:rsidP="00414E51">
            <w:r w:rsidRPr="0028253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15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выполненной рельефно-точечным шрифтом Брайля и на контрастном фоне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6315">
              <w:rPr>
                <w:rFonts w:ascii="Times New Roman" w:hAnsi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 в сфере образования 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Доля работников, предоставляющих услуги инвалидам  и  прошедших инструктирование или обучение для работы с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Количество услуг на объекте в сфере образования, предоставляемых инвалидам с сопровождением тьютора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51" w:rsidRPr="00AA6315" w:rsidTr="00414E51">
        <w:tc>
          <w:tcPr>
            <w:tcW w:w="567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2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3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E51" w:rsidRDefault="00414E51" w:rsidP="00414E5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14E51" w:rsidRDefault="00414E51" w:rsidP="00414E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414E51" w:rsidRDefault="00414E51" w:rsidP="00414E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инвалидов объекта МБОУ</w:t>
      </w:r>
      <w:r w:rsidR="00EC72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727B">
        <w:rPr>
          <w:rFonts w:ascii="Times New Roman" w:hAnsi="Times New Roman"/>
          <w:sz w:val="28"/>
          <w:szCs w:val="28"/>
        </w:rPr>
        <w:t>Индустриальная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  <w:r w:rsidRPr="002A2206">
        <w:rPr>
          <w:rFonts w:ascii="Times New Roman" w:hAnsi="Times New Roman"/>
          <w:sz w:val="28"/>
          <w:szCs w:val="28"/>
        </w:rPr>
        <w:t xml:space="preserve"> 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57"/>
        <w:gridCol w:w="4249"/>
        <w:gridCol w:w="2550"/>
        <w:gridCol w:w="1568"/>
        <w:gridCol w:w="3119"/>
      </w:tblGrid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№</w:t>
            </w: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A6315">
              <w:rPr>
                <w:rFonts w:ascii="Times New Roman" w:hAnsi="Times New Roman"/>
              </w:rPr>
              <w:t>п</w:t>
            </w:r>
            <w:proofErr w:type="gramEnd"/>
            <w:r w:rsidRPr="00AA6315">
              <w:rPr>
                <w:rFonts w:ascii="Times New Roman" w:hAnsi="Times New Roman"/>
              </w:rPr>
              <w:t>/п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A6315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414E51" w:rsidRPr="00AA6315" w:rsidTr="00414E51">
        <w:tc>
          <w:tcPr>
            <w:tcW w:w="15452" w:type="dxa"/>
            <w:gridSpan w:val="6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AA6315">
              <w:rPr>
                <w:rStyle w:val="231pt"/>
                <w:sz w:val="24"/>
                <w:szCs w:val="24"/>
              </w:rPr>
              <w:t xml:space="preserve">г. №1309 </w:t>
            </w:r>
            <w:r w:rsidRPr="00AA6315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EC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3-4</w:t>
            </w:r>
            <w:r w:rsidRPr="00AA6315">
              <w:rPr>
                <w:b w:val="0"/>
                <w:sz w:val="24"/>
                <w:szCs w:val="24"/>
              </w:rPr>
              <w:t xml:space="preserve"> квартал</w:t>
            </w:r>
          </w:p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414E51" w:rsidRPr="00AA6315" w:rsidRDefault="00414E51" w:rsidP="00414E5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A6315">
              <w:rPr>
                <w:b w:val="0"/>
                <w:sz w:val="24"/>
                <w:szCs w:val="24"/>
              </w:rPr>
              <w:lastRenderedPageBreak/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для инвалидов  объекта</w:t>
            </w:r>
          </w:p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AA6315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AA6315"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AA6315">
              <w:rPr>
                <w:sz w:val="24"/>
                <w:szCs w:val="24"/>
              </w:rPr>
              <w:t>.о</w:t>
            </w:r>
            <w:proofErr w:type="gramEnd"/>
            <w:r w:rsidRPr="00AA6315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414E51" w:rsidRPr="00AA6315" w:rsidRDefault="00414E51" w:rsidP="00F103DC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Приказы </w:t>
            </w:r>
            <w:r>
              <w:rPr>
                <w:sz w:val="24"/>
                <w:szCs w:val="24"/>
              </w:rPr>
              <w:t xml:space="preserve">МБОУ </w:t>
            </w:r>
            <w:r w:rsidR="00F103DC">
              <w:rPr>
                <w:sz w:val="24"/>
                <w:szCs w:val="24"/>
              </w:rPr>
              <w:t>Индустриальная</w:t>
            </w:r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EC727B">
              <w:rPr>
                <w:sz w:val="24"/>
                <w:szCs w:val="24"/>
              </w:rPr>
              <w:t>Индустриальная</w:t>
            </w:r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414E51" w:rsidRPr="00AA6315" w:rsidTr="00414E51">
        <w:tc>
          <w:tcPr>
            <w:tcW w:w="15452" w:type="dxa"/>
            <w:gridSpan w:val="6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AA6315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Организация обучения и инструктирова</w:t>
            </w:r>
            <w:r w:rsidRPr="00AA6315">
              <w:rPr>
                <w:sz w:val="24"/>
                <w:szCs w:val="24"/>
              </w:rPr>
              <w:softHyphen/>
              <w:t>ния</w:t>
            </w:r>
          </w:p>
          <w:p w:rsidR="00414E51" w:rsidRPr="00AA6315" w:rsidRDefault="00414E51" w:rsidP="00414E5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AA6315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1 квартал 2016</w:t>
            </w:r>
          </w:p>
        </w:tc>
        <w:tc>
          <w:tcPr>
            <w:tcW w:w="3119" w:type="dxa"/>
            <w:vAlign w:val="center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AA6315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-2030 годы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14E51" w:rsidRPr="00C171AC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AC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14E51" w:rsidRPr="00AA6315" w:rsidTr="00414E51">
        <w:trPr>
          <w:trHeight w:val="1453"/>
        </w:trPr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с использованием русского жестового языка, с допуском сурдопереводчика и тифло-сурдопереводчика на объе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ере </w:t>
            </w:r>
            <w:r w:rsidRPr="00AA63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с нарушением слуха (</w:t>
            </w:r>
            <w:proofErr w:type="gramStart"/>
            <w:r w:rsidRPr="00AA6315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 w:rsidRPr="00AA6315">
              <w:rPr>
                <w:rFonts w:ascii="Times New Roman" w:hAnsi="Times New Roman"/>
                <w:sz w:val="24"/>
                <w:szCs w:val="24"/>
              </w:rPr>
              <w:t xml:space="preserve">) с использованием электронного взаимо-действия  и сети Интернет   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A6315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414E51" w:rsidRPr="00AA6315" w:rsidRDefault="00414E51" w:rsidP="00414E51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414E51" w:rsidRPr="00C171AC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инвалидов совместно с другими обучающимися (в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>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Нормативно-правовая база, </w:t>
            </w: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C171AC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основным общеобразовательным программам в общеобразовательных организациях 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C171AC" w:rsidRDefault="00414E51" w:rsidP="004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курсов повышения </w:t>
            </w:r>
            <w:proofErr w:type="gramStart"/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квали-фикации</w:t>
            </w:r>
            <w:proofErr w:type="gramEnd"/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работников, обеспе-чивающих предоставление образовательных услуг детям-инвалидам</w:t>
            </w:r>
          </w:p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-2020 годы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414E51" w:rsidRPr="00AA6315" w:rsidTr="00414E51">
        <w:tc>
          <w:tcPr>
            <w:tcW w:w="709" w:type="dxa"/>
          </w:tcPr>
          <w:p w:rsidR="00414E51" w:rsidRPr="00AA6315" w:rsidRDefault="00414E51" w:rsidP="00414E5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6315"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</w:tcPr>
          <w:p w:rsidR="00414E51" w:rsidRPr="00AA6315" w:rsidRDefault="00414E51" w:rsidP="0041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15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0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C727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68" w:type="dxa"/>
          </w:tcPr>
          <w:p w:rsidR="00414E51" w:rsidRPr="00AA6315" w:rsidRDefault="00414E51" w:rsidP="00414E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19" w:type="dxa"/>
          </w:tcPr>
          <w:p w:rsidR="00414E51" w:rsidRPr="00AA6315" w:rsidRDefault="00414E51" w:rsidP="00414E5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315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сферы предоставления услуг инвалидам с нарушением </w:t>
            </w:r>
            <w:r w:rsidRPr="00AA6315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414E51" w:rsidRPr="00E26840" w:rsidRDefault="00414E51" w:rsidP="00414E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4E51" w:rsidRDefault="00414E51" w:rsidP="00414E5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B41A7" w:rsidRDefault="007B41A7" w:rsidP="00AE7992">
      <w:pPr>
        <w:pStyle w:val="a3"/>
        <w:rPr>
          <w:rFonts w:ascii="Times New Roman" w:hAnsi="Times New Roman" w:cs="Times New Roman"/>
          <w:sz w:val="28"/>
          <w:szCs w:val="28"/>
        </w:rPr>
        <w:sectPr w:rsidR="007B41A7" w:rsidSect="007B41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7992" w:rsidRDefault="00BA5741" w:rsidP="00240F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 к</w:t>
      </w:r>
      <w:r w:rsidR="00414E51">
        <w:rPr>
          <w:rFonts w:ascii="Times New Roman" w:hAnsi="Times New Roman" w:cs="Times New Roman"/>
          <w:sz w:val="28"/>
          <w:szCs w:val="28"/>
        </w:rPr>
        <w:t xml:space="preserve">онтакты ответственных лиц за </w:t>
      </w:r>
      <w:proofErr w:type="gramStart"/>
      <w:r w:rsidR="00414E51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иторинг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достижение запланированных значений показателей доступности</w:t>
      </w:r>
      <w:r w:rsidR="00240F68">
        <w:rPr>
          <w:rFonts w:ascii="Times New Roman" w:hAnsi="Times New Roman" w:cs="Times New Roman"/>
          <w:sz w:val="28"/>
          <w:szCs w:val="28"/>
        </w:rPr>
        <w:t xml:space="preserve"> для инвалидов объектов и услуг:</w:t>
      </w:r>
    </w:p>
    <w:p w:rsidR="00240F68" w:rsidRDefault="00240F68" w:rsidP="00240F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МБОУ Индустриальная СОШ, 8(86388)34-2-90.</w:t>
      </w:r>
    </w:p>
    <w:p w:rsidR="00BA5741" w:rsidRPr="00AE7992" w:rsidRDefault="00BA5741" w:rsidP="00AE79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5741" w:rsidRPr="00AE7992" w:rsidSect="0056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992"/>
    <w:rsid w:val="00240B22"/>
    <w:rsid w:val="00240F68"/>
    <w:rsid w:val="00414E51"/>
    <w:rsid w:val="00565162"/>
    <w:rsid w:val="007B41A7"/>
    <w:rsid w:val="0088546E"/>
    <w:rsid w:val="00AE7992"/>
    <w:rsid w:val="00BA5741"/>
    <w:rsid w:val="00EC727B"/>
    <w:rsid w:val="00F1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92"/>
    <w:pPr>
      <w:spacing w:after="0" w:line="240" w:lineRule="auto"/>
    </w:pPr>
  </w:style>
  <w:style w:type="table" w:styleId="a4">
    <w:name w:val="Table Grid"/>
    <w:basedOn w:val="a1"/>
    <w:uiPriority w:val="59"/>
    <w:rsid w:val="007B4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414E5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E51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14E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414E51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14E51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414E5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414E51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414E51"/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Сергей </cp:lastModifiedBy>
  <cp:revision>5</cp:revision>
  <dcterms:created xsi:type="dcterms:W3CDTF">2016-09-23T07:49:00Z</dcterms:created>
  <dcterms:modified xsi:type="dcterms:W3CDTF">2017-06-22T07:19:00Z</dcterms:modified>
</cp:coreProperties>
</file>